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e2b877f9147d3" w:history="1">
              <w:r>
                <w:rPr>
                  <w:rStyle w:val="Hyperlink"/>
                </w:rPr>
                <w:t>全球与中国青梅行业发展研究及前景趋势报告（2026-2032年）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e2b877f9147d3" w:history="1">
              <w:r>
                <w:rPr>
                  <w:rStyle w:val="Hyperlink"/>
                </w:rPr>
                <w:t>全球与中国青梅行业发展研究及前景趋势报告（2026-2032年）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e2b877f9147d3" w:history="1">
                <w:r>
                  <w:rPr>
                    <w:rStyle w:val="Hyperlink"/>
                  </w:rPr>
                  <w:t>https://www.20087.com/8/99/QingMeiDeFaZhanQuShi.html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是一种兼具食用与药用价值的传统特色农产品，主要应用于蜜饯、果酒、保健饮品及调味品等加工领域。国内主产区集中于广东、福建、浙江等地，已初步形成“种植—初加工—精深加工”的产业链条。近年来，随着健康消费理念普及，青梅制品因富含有机酸、多酚及维生素C而受到市场关注，部分企业通过品牌化运营提升产品附加值。然而，产业整体仍面临品种退化、标准化种植程度低、采后保鲜技术薄弱等瓶颈，导致原料品质波动较大；同时，深加工能力有限，多数产品停留在初级加工阶段，功能成分提取与高值化利用尚未形成规模效应，制约产业效益提升。</w:t>
      </w:r>
      <w:r>
        <w:rPr>
          <w:rFonts w:hint="eastAsia"/>
        </w:rPr>
        <w:br/>
      </w:r>
      <w:r>
        <w:rPr>
          <w:rFonts w:hint="eastAsia"/>
        </w:rPr>
        <w:t>　　未来，青梅产业将向标准化、功能化与文化融合方向升级。市场调研网认为，种植端，优质专用品种选育与绿色栽培技术推广将成为保障原料品质的基础，配合冷链与预冷设施完善，有效延长供应周期。加工层面，超临界萃取、酶法转化等现代食品工程技术将助力青梅多酚、黄酮等功能成分的高效富集，推动其在功能性食品、天然防腐剂乃至化妆品原料等高附加值领域的应用拓展。同时，依托“药食同源”理念与国潮文化复兴，青梅制品有望通过场景化营销（如新式茶饮联名、养生零食开发）触达年轻消费群体。区域公用品牌建设与地理标志保护亦将强化产地辨识度，促进三产融合，使青梅从区域性特产迈向全国性健康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e2b877f9147d3" w:history="1">
        <w:r>
          <w:rPr>
            <w:rStyle w:val="Hyperlink"/>
          </w:rPr>
          <w:t>全球与中国青梅行业发展研究及前景趋势报告（2026-2032年）</w:t>
        </w:r>
      </w:hyperlink>
      <w:r>
        <w:rPr>
          <w:rFonts w:hint="eastAsia"/>
        </w:rPr>
        <w:t>》系统梳理了青梅产业链的整体结构，详细解读了青梅市场规模、需求动态及价格波动的影响因素。报告基于青梅行业现状，结合技术发展与应用趋势，对青梅市场前景和未来发展方向进行了预测。同时，报告重点分析了行业重点企业的竞争策略、市场集中度及品牌表现，并对青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全球青梅行业运行形势分析</w:t>
      </w:r>
      <w:r>
        <w:rPr>
          <w:rFonts w:hint="eastAsia"/>
        </w:rPr>
        <w:br/>
      </w:r>
      <w:r>
        <w:rPr>
          <w:rFonts w:hint="eastAsia"/>
        </w:rPr>
        <w:t>　　第一节 全球青梅行业发展历程</w:t>
      </w:r>
      <w:r>
        <w:rPr>
          <w:rFonts w:hint="eastAsia"/>
        </w:rPr>
        <w:br/>
      </w:r>
      <w:r>
        <w:rPr>
          <w:rFonts w:hint="eastAsia"/>
        </w:rPr>
        <w:t>　　第二节 全球青梅行业市场发展情况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一、全球青梅行业供给情况分析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二、全球青梅行业需求情况分析</w:t>
      </w:r>
      <w:r>
        <w:rPr>
          <w:rFonts w:hint="eastAsia"/>
        </w:rPr>
        <w:br/>
      </w:r>
      <w:r>
        <w:rPr>
          <w:rFonts w:hint="eastAsia"/>
        </w:rPr>
        <w:t>　　第三节 全球青梅行业主要国家及区域发展情况分析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全球青梅行业市场发展趋势预测分析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2020-2025年中国青梅行业发展环境分析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2020-2025年青梅的行业发展政策环境分析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2020-2025年青梅的行业发展社会环境分析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中国青梅所属行业市场总体运行情况分析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中国青梅行业规模情况分析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一、重点青梅企业市场份额</w:t>
      </w:r>
      <w:r>
        <w:rPr>
          <w:rFonts w:hint="eastAsia"/>
        </w:rPr>
        <w:br/>
      </w:r>
      <w:r>
        <w:rPr>
          <w:rFonts w:hint="eastAsia"/>
        </w:rPr>
        <w:t>　　　　二、现有企业间竞争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2026年中国青梅行业供需情况分析</w:t>
      </w:r>
      <w:r>
        <w:rPr>
          <w:rFonts w:hint="eastAsia"/>
        </w:rPr>
        <w:br/>
      </w:r>
      <w:r>
        <w:rPr>
          <w:rFonts w:hint="eastAsia"/>
        </w:rPr>
        <w:t>　　第一节 中国青梅市场现状分析</w:t>
      </w:r>
      <w:r>
        <w:rPr>
          <w:rFonts w:hint="eastAsia"/>
        </w:rPr>
        <w:br/>
      </w:r>
      <w:r>
        <w:rPr>
          <w:rFonts w:hint="eastAsia"/>
        </w:rPr>
        <w:t>　　第二节 中国青梅产量分析</w:t>
      </w:r>
      <w:r>
        <w:rPr>
          <w:rFonts w:hint="eastAsia"/>
        </w:rPr>
        <w:br/>
      </w:r>
      <w:r>
        <w:rPr>
          <w:rFonts w:hint="eastAsia"/>
        </w:rPr>
        <w:t>　　　　一、青梅产业总体产能规模</w:t>
      </w:r>
      <w:r>
        <w:rPr>
          <w:rFonts w:hint="eastAsia"/>
        </w:rPr>
        <w:br/>
      </w:r>
      <w:r>
        <w:rPr>
          <w:rFonts w:hint="eastAsia"/>
        </w:rPr>
        <w:t>　　　　二、青梅生产区域分布</w:t>
      </w:r>
      <w:r>
        <w:rPr>
          <w:rFonts w:hint="eastAsia"/>
        </w:rPr>
        <w:br/>
      </w:r>
      <w:r>
        <w:rPr>
          <w:rFonts w:hint="eastAsia"/>
        </w:rPr>
        <w:t>　　第三节 中国青梅市场需求分析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一、青梅行业供需平衡现状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三、青梅行业供需平衡走势预测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中国青梅行业发展现状分析及市场规模分析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中国青梅行业发展分析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一、2020-2025年中国青梅行业发展态势分析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二、2020-2025年中国青梅行业发展特点分析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三、2020-2025年中国青梅行业市场供需分析</w:t>
      </w:r>
      <w:r>
        <w:rPr>
          <w:rFonts w:hint="eastAsia"/>
        </w:rPr>
        <w:br/>
      </w:r>
      <w:r>
        <w:rPr>
          <w:rFonts w:hint="eastAsia"/>
        </w:rPr>
        <w:t>　　第二节 中国青梅产业特征与行业重要性</w:t>
      </w:r>
      <w:r>
        <w:rPr>
          <w:rFonts w:hint="eastAsia"/>
        </w:rPr>
        <w:br/>
      </w:r>
      <w:r>
        <w:rPr>
          <w:rFonts w:hint="eastAsia"/>
        </w:rPr>
        <w:t>　　第三节 青梅行业特性分析</w:t>
      </w:r>
      <w:r>
        <w:rPr>
          <w:rFonts w:hint="eastAsia"/>
        </w:rPr>
        <w:br/>
      </w:r>
      <w:r>
        <w:rPr>
          <w:rFonts w:hint="eastAsia"/>
        </w:rPr>
        <w:t>　　第四节 2026年中国青梅市场规模分析</w:t>
      </w:r>
      <w:r>
        <w:rPr>
          <w:rFonts w:hint="eastAsia"/>
        </w:rPr>
        <w:br/>
      </w:r>
      <w:r>
        <w:rPr>
          <w:rFonts w:hint="eastAsia"/>
        </w:rPr>
        <w:t>　　第五节 2026年中国青梅区域市场规模分析</w:t>
      </w:r>
      <w:r>
        <w:rPr>
          <w:rFonts w:hint="eastAsia"/>
        </w:rPr>
        <w:br/>
      </w:r>
      <w:r>
        <w:rPr>
          <w:rFonts w:hint="eastAsia"/>
        </w:rPr>
        <w:t>　　　　一、2026年东北地区市场规模分析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二、2026年华北地区市场规模分析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三、2026年华东地区市场规模分析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四、2026年华中地区市场规模分析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五、2026年华南地区市场规模分析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六、2026年西部地区市场规模分析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2026-2032年中国青梅市场规模预测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青梅行业产品价格分析</w:t>
      </w:r>
      <w:r>
        <w:rPr>
          <w:rFonts w:hint="eastAsia"/>
        </w:rPr>
        <w:br/>
      </w:r>
      <w:r>
        <w:rPr>
          <w:rFonts w:hint="eastAsia"/>
        </w:rPr>
        <w:t>　　第一节 中国青梅行业产品历年价格回顾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中国青梅行业产品当前市场价格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中国青梅行业产品价格影响因素分析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青梅行业替代品及互补产品分析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青梅行业替代品分析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二、主要替代品对青梅行业的影响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青梅行业互补产品分析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二、主要互补产品对青梅行业的影响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青梅行业竞争格局及竞争策略分析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青梅行业竞争格局分析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二、竞争群组</w:t>
      </w:r>
      <w:r>
        <w:rPr>
          <w:rFonts w:hint="eastAsia"/>
        </w:rPr>
        <w:br/>
      </w:r>
      <w:r>
        <w:rPr>
          <w:rFonts w:hint="eastAsia"/>
        </w:rPr>
        <w:t>　　　　三、青梅行业竞争关键因素分析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青梅行业市场竞争策略分析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二、青梅企业竞争策略分析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青梅主要上下游产品分析</w:t>
      </w:r>
      <w:r>
        <w:rPr>
          <w:rFonts w:hint="eastAsia"/>
        </w:rPr>
        <w:br/>
      </w:r>
      <w:r>
        <w:rPr>
          <w:rFonts w:hint="eastAsia"/>
        </w:rPr>
        <w:t>　　第一节 青梅上下游分析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青梅行业产业链分析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青梅行业渠道与行业品牌分析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青梅行业渠道分析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青梅行业品牌分析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青梅所属行业进出口分析</w:t>
      </w:r>
      <w:r>
        <w:rPr>
          <w:rFonts w:hint="eastAsia"/>
        </w:rPr>
        <w:br/>
      </w:r>
      <w:r>
        <w:rPr>
          <w:rFonts w:hint="eastAsia"/>
        </w:rPr>
        <w:t>　　第一节 青梅所属行业出口分析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一、2020-2025年青梅所属行业出口总况分析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二、2020-2025年青梅所属行业出口量及增长情况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三、2020-2025年青梅细分所属行业出口情况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青梅所属行业进口分析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一、2020-2025年青梅所属行业进口总况分析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二、2020-2025年青梅所属行业进口量及增长情况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三、2020-2025年青梅细分所属行业进口情况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青梅行业重点企业竞争分析</w:t>
      </w:r>
      <w:r>
        <w:rPr>
          <w:rFonts w:hint="eastAsia"/>
        </w:rPr>
        <w:br/>
      </w:r>
      <w:r>
        <w:rPr>
          <w:rFonts w:hint="eastAsia"/>
        </w:rPr>
        <w:t>　　第一节 溜溜果园集团股份有限公司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福建省诏安县福益食品有限公司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荔园食品有限公司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福建华颐食品有限公司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普宁市梅乡食品有限公司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诏安县瑞梅食品有限公司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丽江得一食品有限责任公司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浙江百惠生物科技有限公司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2026-2032年中国青梅行业发展前景预测</w:t>
      </w:r>
      <w:r>
        <w:rPr>
          <w:rFonts w:hint="eastAsia"/>
        </w:rPr>
        <w:br/>
      </w:r>
      <w:r>
        <w:rPr>
          <w:rFonts w:hint="eastAsia"/>
        </w:rPr>
        <w:t>　　第一节 未来青梅行业发展趋势分析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一、未来青梅行业发展分析</w:t>
      </w:r>
      <w:r>
        <w:rPr>
          <w:rFonts w:hint="eastAsia"/>
        </w:rPr>
        <w:br/>
      </w:r>
      <w:r>
        <w:rPr>
          <w:rFonts w:hint="eastAsia"/>
        </w:rPr>
        <w:t>　　　　二、未来青梅行业技术开发方向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2026-2032年青梅行业运行状况预测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青梅行业风险与投资策略分析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青梅行业风险分析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中-智-林　青梅投资策略分析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青梅行业历程</w:t>
      </w:r>
      <w:r>
        <w:rPr>
          <w:rFonts w:hint="eastAsia"/>
        </w:rPr>
        <w:br/>
      </w:r>
      <w:r>
        <w:rPr>
          <w:rFonts w:hint="eastAsia"/>
        </w:rPr>
        <w:t>　　图表 青梅行业生命周期</w:t>
      </w:r>
      <w:r>
        <w:rPr>
          <w:rFonts w:hint="eastAsia"/>
        </w:rPr>
        <w:br/>
      </w:r>
      <w:r>
        <w:rPr>
          <w:rFonts w:hint="eastAsia"/>
        </w:rPr>
        <w:t>　　图表 青梅行业产业链分析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2020-2025年青梅行业市场容量分析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2020-2025年中国青梅行业产量及增长趋势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2020-2025年中国青梅市场需求量及增速统计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2025年中国青梅行业需求领域分布格局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2020-2025年中国青梅出口金额分析</w:t>
      </w:r>
      <w:r>
        <w:rPr>
          <w:rFonts w:hint="eastAsia"/>
        </w:rPr>
        <w:br/>
      </w:r>
      <w:r>
        <w:rPr>
          <w:rFonts w:hint="eastAsia"/>
        </w:rPr>
        <w:t>　　图表 2025年中国青梅进口国家及地区分析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2020-2025年中国青梅行业企业平均规模情况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2026-2032年中国青梅行业供需平衡预测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2026-2032年中国青梅行业市场规模预测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2026-2032年中国青梅市场前景分析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2026-2032年中国青梅行业发展趋势预测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e2b877f9147d3" w:history="1">
        <w:r>
          <w:rPr>
            <w:rStyle w:val="Hyperlink"/>
          </w:rPr>
          <w:t>全球与中国青梅行业发展研究及前景趋势报告（2026-2032年）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e2b877f9147d3" w:history="1">
        <w:r>
          <w:rPr>
            <w:rStyle w:val="Hyperlink"/>
          </w:rPr>
          <w:t>https://www.20087.com/8/99/QingMeiDeFaZhanQuShi.html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梅的寓意、青梅竹马是消防员第一季完整版未打吗怀孕宝、青梅竹马小说免费阅读、青梅狂想曲by找个鱼塘、《青梅》在线观看、青梅煮酒论英雄、青梅的营养价值及功效、青梅竹马是消防员第二季动漫剧情解析、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7cd38e5b94689" w:history="1">
      <w:r>
        <w:rPr>
          <w:rStyle w:val="Hyperlink"/>
        </w:rPr>
        <w:t>全球与中国青梅行业发展研究及前景趋势报告（2026-2032年）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ngMeiDeFaZhanQuShi.html" TargetMode="External" Id="Rda0e2b877f91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ngMeiDeFaZhanQuShi.html" TargetMode="External" Id="Ra127cd38e5b9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2026-02-18T07:47:23Z</dcterms:created>
  <dcterms:modified xsi:type="dcterms:W3CDTF">2026-02-18T08:47:23Z</dcterms:modified>
  <dc:subject>全球与中国青梅行业发展研究及前景趋势报告（2026-2032年）</dc:subject>
  <dc:title>全球与中国青梅行业发展研究及前景趋势报告（2026-2032年）</dc:title>
  <cp:keywords>全球与中国青梅行业发展研究及前景趋势报告（2026-2032年）</cp:keywords>
  <dc:description>全球与中国青梅行业发展研究及前景趋势报告（2026-2032年）</dc:description>
</cp:coreProperties>
</file>