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496dca5cc4226" w:history="1">
              <w:r>
                <w:rPr>
                  <w:rStyle w:val="Hyperlink"/>
                </w:rPr>
                <w:t>2025-2031年全球与中国非活性干酵母市场研究及发展前景分析报告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496dca5cc4226" w:history="1">
              <w:r>
                <w:rPr>
                  <w:rStyle w:val="Hyperlink"/>
                </w:rPr>
                <w:t>2025-2031年全球与中国非活性干酵母市场研究及发展前景分析报告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496dca5cc4226" w:history="1">
                <w:r>
                  <w:rPr>
                    <w:rStyle w:val="Hyperlink"/>
                  </w:rPr>
                  <w:t>https://www.20087.com/8/19/FeiHuoXingGanJiaoMuHangYeXianZhuangJiQianJing.html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活性干酵母是一种重要的食品添加剂和营养补充剂，在烘焙、酿造和保健品等领域有着广泛应用。目前，非活性干酵母不仅具备良好的发酵性能、稳定性和耐储存性，还能作为维生素B群和矿物质的良好来源。非活性干酵母企业严格遵循食品安全标准进行生产和质量控制，确保每一包酵母都符合高标准要求。此外，部分高端品牌推出了有机认证和无添加版本，满足消费者对天然健康的追求。然而，非活性干酵母行业也面临一些挑战，如原材料供应波动、生产工艺复杂以及市场竞争激烈等问题。</w:t>
      </w:r>
      <w:r>
        <w:rPr>
          <w:rFonts w:hint="eastAsia"/>
        </w:rPr>
        <w:br/>
      </w:r>
      <w:r>
        <w:rPr>
          <w:rFonts w:hint="eastAsia"/>
        </w:rPr>
        <w:t>　　未来，非活性干酵母的发展将更加聚焦于科学依据和市场教育。一方面，需要加强对酵母生物学效应的研究，明确其具体机制和适用人群，避免盲目跟风消费；另一方面，结合营养学和医学知识，提供专业的咨询服务和支持平台，帮助消费者更好地理解和应用这些产品。此外，随着个性化营养概念的普及，开发适用于不同年龄层次和健康状况的定制化配方，将进一步增强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496dca5cc4226" w:history="1">
        <w:r>
          <w:rPr>
            <w:rStyle w:val="Hyperlink"/>
          </w:rPr>
          <w:t>2025-2031年全球与中国非活性干酵母市场研究及发展前景分析报告</w:t>
        </w:r>
      </w:hyperlink>
      <w:r>
        <w:rPr>
          <w:rFonts w:hint="eastAsia"/>
        </w:rPr>
        <w:t>》在多年非活性干酵母行业研究结论的基础上，结合全球及中国非活性干酵母行业市场的发展现状，通过资深研究团队对非活性干酵母市场各类资讯进行整理分析，并依托国家权威数据资源和长期市场监测的数据库，对非活性干酵母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ce496dca5cc4226" w:history="1">
        <w:r>
          <w:rPr>
            <w:rStyle w:val="Hyperlink"/>
          </w:rPr>
          <w:t>2025-2031年全球与中国非活性干酵母市场研究及发展前景分析报告</w:t>
        </w:r>
      </w:hyperlink>
      <w:r>
        <w:rPr>
          <w:rFonts w:hint="eastAsia"/>
        </w:rPr>
        <w:t>可以帮助投资者准确把握非活性干酵母行业的市场现状，为投资者进行投资作出非活性干酵母行业前景预判，挖掘非活性干酵母行业投资价值，同时提出非活性干酵母行业投资策略、营销策略等方面的建议。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非活性干酵母市场概述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按照不同产品类型，非活性干酵母主要可以分为如下几个类别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全球不同产品类型非活性干酵母销售额增长趋势2020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从不同应用，非活性干酵母主要包括如下几个方面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全球不同应用非活性干酵母销售额增长趋势2020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非活性干酵母行业背景、发展历史、现状及趋势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非活性干酵母行业目前现状分析</w:t>
      </w:r>
      <w:r>
        <w:rPr>
          <w:rFonts w:hint="eastAsia"/>
        </w:rPr>
        <w:br/>
      </w:r>
      <w:r>
        <w:rPr>
          <w:rFonts w:hint="eastAsia"/>
        </w:rPr>
        <w:t>　　　　1.4.2 非活性干酵母发展趋势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全球非活性干酵母总体规模分析</w:t>
      </w:r>
      <w:r>
        <w:rPr>
          <w:rFonts w:hint="eastAsia"/>
        </w:rPr>
        <w:br/>
      </w:r>
      <w:r>
        <w:rPr>
          <w:rFonts w:hint="eastAsia"/>
        </w:rPr>
        <w:t>　　2.1 全球非活性干酵母供需现状及预测（2020-2031）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全球非活性干酵母产能、产量、产能利用率及发展趋势（2020-2031）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全球非活性干酵母产量、需求量及发展趋势（2020-2031）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全球主要地区非活性干酵母产量及发展趋势（2020-2031）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全球主要地区非活性干酵母产量（2020-2025）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全球主要地区非活性干酵母产量（2026-2031）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全球主要地区非活性干酵母产量市场份额（2020-2031）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中国非活性干酵母供需现状及预测（2020-2031）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中国非活性干酵母产能、产量、产能利用率及发展趋势（2020-2031）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中国非活性干酵母产量、市场需求量及发展趋势（2020-2031）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全球非活性干酵母销量及销售额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全球市场非活性干酵母销售额（2020-2031）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全球市场非活性干酵母销量（2020-2031）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全球市场非活性干酵母价格趋势（2020-2031）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全球非活性干酵母主要地区分析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全球主要地区非活性干酵母市场规模分析：2020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全球主要地区非活性干酵母销售收入及市场份额（2020-2025年）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全球主要地区非活性干酵母销售收入预测（2026-2031年）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全球主要地区非活性干酵母销量分析：2020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全球主要地区非活性干酵母销量及市场份额（2020-2025年）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全球主要地区非活性干酵母销量及市场份额预测（2026-2031）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北美市场非活性干酵母销量、收入及增长率（2020-2031）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欧洲市场非活性干酵母销量、收入及增长率（2020-2031）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中国市场非活性干酵母销量、收入及增长率（2020-2031）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日本市场非活性干酵母销量、收入及增长率（2020-2031）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东南亚市场非活性干酵母销量、收入及增长率（2020-2031）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印度市场非活性干酵母销量、收入及增长率（2020-2031）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全球市场主要厂商非活性干酵母产能市场份额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全球市场主要厂商非活性干酵母销量（2020-2025）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全球市场主要厂商非活性干酵母销量（2020-2025）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全球市场主要厂商非活性干酵母销售收入（2020-2025）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全球市场主要厂商非活性干酵母销售价格（2020-2025）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2024年全球主要生产商非活性干酵母收入排名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中国市场主要厂商非活性干酵母销量（2020-2025）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中国市场主要厂商非活性干酵母销量（2020-2025）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中国市场主要厂商非活性干酵母销售收入（2020-2025）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2024年中国主要生产商非活性干酵母收入排名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中国市场主要厂商非活性干酵母销售价格（2020-2025）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全球主要厂商非活性干酵母总部及产地分布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全球主要厂商成立时间及非活性干酵母商业化日期</w:t>
      </w:r>
      <w:r>
        <w:rPr>
          <w:rFonts w:hint="eastAsia"/>
        </w:rPr>
        <w:br/>
      </w:r>
      <w:r>
        <w:rPr>
          <w:rFonts w:hint="eastAsia"/>
        </w:rPr>
        <w:t>　　4.6 全球主要厂商非活性干酵母产品类型及应用</w:t>
      </w:r>
      <w:r>
        <w:rPr>
          <w:rFonts w:hint="eastAsia"/>
        </w:rPr>
        <w:br/>
      </w:r>
      <w:r>
        <w:rPr>
          <w:rFonts w:hint="eastAsia"/>
        </w:rPr>
        <w:t>　　4.7 非活性干酵母行业集中度、竞争程度分析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非活性干酵母行业集中度分析：2024年全球Top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全球非活性干酵母第一梯队、第二梯队和第三梯队生产商（品牌）及市场份额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非活性干酵母销量、收入、价格及毛利率（2020-2025）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不同产品类型非活性干酵母分析</w:t>
      </w:r>
      <w:r>
        <w:rPr>
          <w:rFonts w:hint="eastAsia"/>
        </w:rPr>
        <w:br/>
      </w:r>
      <w:r>
        <w:rPr>
          <w:rFonts w:hint="eastAsia"/>
        </w:rPr>
        <w:t>　　6.1 全球不同产品类型非活性干酵母销量（2020-2031）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全球不同产品类型非活性干酵母销量及市场份额（2020-2025）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全球不同产品类型非活性干酵母销量预测（2026-2031）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全球不同产品类型非活性干酵母收入（2020-2031）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全球不同产品类型非活性干酵母收入及市场份额（2020-2025）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全球不同产品类型非活性干酵母收入预测（2026-2031）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全球不同产品类型非活性干酵母价格走势（2020-2031）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不同应用非活性干酵母分析</w:t>
      </w:r>
      <w:r>
        <w:rPr>
          <w:rFonts w:hint="eastAsia"/>
        </w:rPr>
        <w:br/>
      </w:r>
      <w:r>
        <w:rPr>
          <w:rFonts w:hint="eastAsia"/>
        </w:rPr>
        <w:t>　　7.1 全球不同应用非活性干酵母销量（2020-2031）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全球不同应用非活性干酵母销量及市场份额（2020-2025）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全球不同应用非活性干酵母销量预测（2026-2031）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全球不同应用非活性干酵母收入（2020-2031）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全球不同应用非活性干酵母收入及市场份额（2020-2025）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全球不同应用非活性干酵母收入预测（2026-2031）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全球不同应用非活性干酵母价格走势（2020-2031）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非活性干酵母产业链分析</w:t>
      </w:r>
      <w:r>
        <w:rPr>
          <w:rFonts w:hint="eastAsia"/>
        </w:rPr>
        <w:br/>
      </w:r>
      <w:r>
        <w:rPr>
          <w:rFonts w:hint="eastAsia"/>
        </w:rPr>
        <w:t>　　8.2 非活性干酵母工艺制造技术分析</w:t>
      </w:r>
      <w:r>
        <w:rPr>
          <w:rFonts w:hint="eastAsia"/>
        </w:rPr>
        <w:br/>
      </w:r>
      <w:r>
        <w:rPr>
          <w:rFonts w:hint="eastAsia"/>
        </w:rPr>
        <w:t>　　8.3 非活性干酵母产业上游供应分析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非活性干酵母下游客户分析</w:t>
      </w:r>
      <w:r>
        <w:rPr>
          <w:rFonts w:hint="eastAsia"/>
        </w:rPr>
        <w:br/>
      </w:r>
      <w:r>
        <w:rPr>
          <w:rFonts w:hint="eastAsia"/>
        </w:rPr>
        <w:t>　　8.5 非活性干酵母销售渠道分析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非活性干酵母行业发展机遇及主要驱动因素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非活性干酵母行业发展面临的风险</w:t>
      </w:r>
      <w:r>
        <w:rPr>
          <w:rFonts w:hint="eastAsia"/>
        </w:rPr>
        <w:br/>
      </w:r>
      <w:r>
        <w:rPr>
          <w:rFonts w:hint="eastAsia"/>
        </w:rPr>
        <w:t>　　9.3 非活性干酵母行业政策分析</w:t>
      </w:r>
      <w:r>
        <w:rPr>
          <w:rFonts w:hint="eastAsia"/>
        </w:rPr>
        <w:br/>
      </w:r>
      <w:r>
        <w:rPr>
          <w:rFonts w:hint="eastAsia"/>
        </w:rPr>
        <w:t>　　9.4 非活性干酵母中国企业SWOT分析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全球不同产品类型非活性干酵母销售额增长（CAGR）趋势2020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非活性干酵母行业目前发展现状</w:t>
      </w:r>
      <w:r>
        <w:rPr>
          <w:rFonts w:hint="eastAsia"/>
        </w:rPr>
        <w:br/>
      </w:r>
      <w:r>
        <w:rPr>
          <w:rFonts w:hint="eastAsia"/>
        </w:rPr>
        <w:t>　　表 4： 非活性干酵母发展趋势</w:t>
      </w:r>
      <w:r>
        <w:rPr>
          <w:rFonts w:hint="eastAsia"/>
        </w:rPr>
        <w:br/>
      </w:r>
      <w:r>
        <w:rPr>
          <w:rFonts w:hint="eastAsia"/>
        </w:rPr>
        <w:t>　　表 5： 全球主要地区非活性干酵母产量增速（CAGR）：（2020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全球主要地区非活性干酵母产量（2020-2025）&amp;（吨）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全球主要地区非活性干酵母产量（2026-2031）&amp;（吨）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全球主要地区非活性干酵母产量市场份额（2020-2025）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全球主要地区非活性干酵母产量（2026-2031）&amp;（吨）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全球主要地区非活性干酵母销售收入增速：（2020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全球主要地区非活性干酵母销售收入（2020-2025）&amp;（百万美元）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全球主要地区非活性干酵母销售收入市场份额（2020-2025）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全球主要地区非活性干酵母收入（2026-2031）&amp;（百万美元）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全球主要地区非活性干酵母收入市场份额（2026-2031）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全球主要地区非活性干酵母销量（吨）：2020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全球主要地区非活性干酵母销量（2020-2025）&amp;（吨）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全球主要地区非活性干酵母销量市场份额（2020-2025）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全球主要地区非活性干酵母销量（2026-2031）&amp;（吨）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全球主要地区非活性干酵母销量份额（2026-2031）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全球市场主要厂商非活性干酵母产能（2024-2025）&amp;（吨）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全球市场主要厂商非活性干酵母销量（2020-2025）&amp;（吨）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全球市场主要厂商非活性干酵母销量市场份额（2020-2025）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全球市场主要厂商非活性干酵母销售收入（2020-2025）&amp;（百万美元）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全球市场主要厂商非活性干酵母销售收入市场份额（2020-2025）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全球市场主要厂商非活性干酵母销售价格（2020-2025）&amp;（美元/吨）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2024年全球主要生产商非活性干酵母收入排名（百万美元）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中国市场主要厂商非活性干酵母销量（2020-2025）&amp;（吨）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中国市场主要厂商非活性干酵母销量市场份额（2020-2025）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中国市场主要厂商非活性干酵母销售收入（2020-2025）&amp;（百万美元）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中国市场主要厂商非活性干酵母销售收入市场份额（2020-2025）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2024年中国主要生产商非活性干酵母收入排名（百万美元）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中国市场主要厂商非活性干酵母销售价格（2020-2025）&amp;（美元/吨）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全球主要厂商非活性干酵母总部及产地分布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全球主要厂商成立时间及非活性干酵母商业化日期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全球主要厂商非活性干酵母产品类型及应用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2024年全球非活性干酵母主要厂商市场地位（第一梯队、第二梯队和第三梯队）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全球非活性干酵母市场投资、并购等现状分析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非活性干酵母销量（吨）、收入（百万美元）、价格（美元/吨）及毛利率（2020-2025）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非活性干酵母销量（吨）、收入（百万美元）、价格（美元/吨）及毛利率（2020-2025）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非活性干酵母销量（吨）、收入（百万美元）、价格（美元/吨）及毛利率（2020-2025）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非活性干酵母销量（吨）、收入（百万美元）、价格（美元/吨）及毛利率（2020-2025）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非活性干酵母销量（吨）、收入（百万美元）、价格（美元/吨）及毛利率（2020-2025）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非活性干酵母销量（吨）、收入（百万美元）、价格（美元/吨）及毛利率（2020-2025）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非活性干酵母销量（吨）、收入（百万美元）、价格（美元/吨）及毛利率（2020-2025）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非活性干酵母销量（吨）、收入（百万美元）、价格（美元/吨）及毛利率（2020-2025）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非活性干酵母销量（吨）、收入（百万美元）、价格（美元/吨）及毛利率（2020-2025）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非活性干酵母销量（吨）、收入（百万美元）、价格（美元/吨）及毛利率（2020-2025）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非活性干酵母生产基地、销售区域、竞争对手及市场地位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非活性干酵母产品规格、参数及市场应用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非活性干酵母销量（吨）、收入（百万美元）、价格（美元/吨）及毛利率（2020-2025）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全球不同产品类型非活性干酵母销量（2020-2025年）&amp;（吨）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全球不同产品类型非活性干酵母销量市场份额（2020-2025）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全球不同产品类型非活性干酵母销量预测（2026-2031）&amp;（吨）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全球市场不同产品类型非活性干酵母销量市场份额预测（2026-2031）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全球不同产品类型非活性干酵母收入（2020-2025年）&amp;（百万美元）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全球不同产品类型非活性干酵母收入市场份额（2020-2025）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全球不同产品类型非活性干酵母收入预测（2026-2031）&amp;（百万美元）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全球不同产品类型非活性干酵母收入市场份额预测（2026-2031）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全球不同应用非活性干酵母销量（2020-2025年）&amp;（吨）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全球不同应用非活性干酵母销量市场份额（2020-2025）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全球不同应用非活性干酵母销量预测（2026-2031）&amp;（吨）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全球市场不同应用非活性干酵母销量市场份额预测（2026-2031）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全球不同应用非活性干酵母收入（2020-2025年）&amp;（百万美元）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全球不同应用非活性干酵母收入市场份额（2020-2025）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全球不同应用非活性干酵母收入预测（2026-2031）&amp;（百万美元）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全球不同应用非活性干酵母收入市场份额预测（2026-2031）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非活性干酵母上游原料供应商及联系方式列表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非活性干酵母典型客户列表</w:t>
      </w:r>
      <w:r>
        <w:rPr>
          <w:rFonts w:hint="eastAsia"/>
        </w:rPr>
        <w:br/>
      </w:r>
      <w:r>
        <w:rPr>
          <w:rFonts w:hint="eastAsia"/>
        </w:rPr>
        <w:t>　　表 111： 非活性干酵母主要销售模式及销售渠道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非活性干酵母行业发展机遇及主要驱动因素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非活性干酵母行业发展面临的风险</w:t>
      </w:r>
      <w:r>
        <w:rPr>
          <w:rFonts w:hint="eastAsia"/>
        </w:rPr>
        <w:br/>
      </w:r>
      <w:r>
        <w:rPr>
          <w:rFonts w:hint="eastAsia"/>
        </w:rPr>
        <w:t>　　表 114： 非活性干酵母行业政策分析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非活性干酵母产品图片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全球不同产品类型非活性干酵母销售额2020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全球不同产品类型非活性干酵母市场份额2024 &amp; 2031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全球不同应用非活性干酵母市场份额2024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全球非活性干酵母产能、产量、产能利用率及发展趋势（2020-2031）&amp;（吨）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全球非活性干酵母产量、需求量及发展趋势（2020-2031）&amp;（吨）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全球主要地区非活性干酵母产量（2020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全球主要地区非活性干酵母产量市场份额（2020-2031）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中国非活性干酵母产能、产量、产能利用率及发展趋势（2020-2031）&amp;（吨）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中国非活性干酵母产量、市场需求量及发展趋势（2020-2031）&amp;（吨）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全球非活性干酵母市场销售额及增长率：（2020-2031）&amp;（百万美元）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全球市场非活性干酵母市场规模：2020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全球市场非活性干酵母销量及增长率（2020-2031）&amp;（吨）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全球市场非活性干酵母价格趋势（2020-2031）&amp;（美元/吨）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全球主要地区非活性干酵母销售收入（2020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全球主要地区非活性干酵母销售收入市场份额（2020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北美市场非活性干酵母销量及增长率（2020-2031）&amp;（吨）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北美市场非活性干酵母收入及增长率（2020-2031）&amp;（百万美元）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欧洲市场非活性干酵母销量及增长率（2020-2031）&amp;（吨）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欧洲市场非活性干酵母收入及增长率（2020-2031）&amp;（百万美元）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中国市场非活性干酵母销量及增长率（2020-2031）&amp;（吨）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中国市场非活性干酵母收入及增长率（2020-2031）&amp;（百万美元）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日本市场非活性干酵母销量及增长率（2020-2031）&amp;（吨）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日本市场非活性干酵母收入及增长率（2020-2031）&amp;（百万美元）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东南亚市场非活性干酵母销量及增长率（2020-2031）&amp;（吨）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东南亚市场非活性干酵母收入及增长率（2020-2031）&amp;（百万美元）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印度市场非活性干酵母销量及增长率（2020-2031）&amp;（吨）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印度市场非活性干酵母收入及增长率（2020-2031）&amp;（百万美元）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2024年全球市场主要厂商非活性干酵母销量市场份额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2024年全球市场主要厂商非活性干酵母收入市场份额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2024年中国市场主要厂商非活性干酵母销量市场份额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2024年中国市场主要厂商非活性干酵母收入市场份额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2024年全球前五大生产商非活性干酵母市场份额</w:t>
      </w:r>
      <w:r>
        <w:rPr>
          <w:rFonts w:hint="eastAsia"/>
        </w:rPr>
        <w:br/>
      </w:r>
      <w:r>
        <w:rPr>
          <w:rFonts w:hint="eastAsia"/>
        </w:rPr>
        <w:t>　　图 39： 2024年全球非活性干酵母第一梯队、第二梯队和第三梯队厂商及市场份额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全球不同产品类型非活性干酵母价格走势（2020-2031）&amp;（美元/吨）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全球不同应用非活性干酵母价格走势（2020-2031）&amp;（美元/吨）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非活性干酵母产业链</w:t>
      </w:r>
      <w:r>
        <w:rPr>
          <w:rFonts w:hint="eastAsia"/>
        </w:rPr>
        <w:br/>
      </w:r>
      <w:r>
        <w:rPr>
          <w:rFonts w:hint="eastAsia"/>
        </w:rPr>
        <w:t>　　图 43： 非活性干酵母中国企业SWOT分析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496dca5cc4226" w:history="1">
        <w:r>
          <w:rPr>
            <w:rStyle w:val="Hyperlink"/>
          </w:rPr>
          <w:t>2025-2031年全球与中国非活性干酵母市场研究及发展前景分析报告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496dca5cc4226" w:history="1">
        <w:r>
          <w:rPr>
            <w:rStyle w:val="Hyperlink"/>
          </w:rPr>
          <w:t>https://www.20087.com/8/19/FeiHuoXingGanJiaoMuHangYeXianZhuangJiQianJing.html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4d9443b9941f8" w:history="1">
      <w:r>
        <w:rPr>
          <w:rStyle w:val="Hyperlink"/>
        </w:rPr>
        <w:t>2025-2031年全球与中国非活性干酵母市场研究及发展前景分析报告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eiHuoXingGanJiaoMuHangYeXianZhuangJiQianJing.html" TargetMode="External" Id="Race496dca5cc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eiHuoXingGanJiaoMuHangYeXianZhuangJiQianJing.html" TargetMode="External" Id="R8614d9443b99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2025-01-05T08:24:31Z</dcterms:created>
  <dcterms:modified xsi:type="dcterms:W3CDTF">2025-01-05T09:24:31Z</dcterms:modified>
  <dc:subject>2025-2031年全球与中国非活性干酵母市场研究及发展前景分析报告</dc:subject>
  <dc:title>2025-2031年全球与中国非活性干酵母市场研究及发展前景分析报告</dc:title>
  <cp:keywords>2025-2031年全球与中国非活性干酵母市场研究及发展前景分析报告</cp:keywords>
  <dc:description>2025-2031年全球与中国非活性干酵母市场研究及发展前景分析报告</dc:description>
</cp:coreProperties>
</file>