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a9727939c4fb1" w:history="1">
              <w:r>
                <w:rPr>
                  <w:rStyle w:val="Hyperlink"/>
                </w:rPr>
                <w:t>2026-2032年全球与中国风干牛肉零食行业现状及发展前景分析报告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a9727939c4fb1" w:history="1">
              <w:r>
                <w:rPr>
                  <w:rStyle w:val="Hyperlink"/>
                </w:rPr>
                <w:t>2026-2032年全球与中国风干牛肉零食行业现状及发展前景分析报告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a9727939c4fb1" w:history="1">
                <w:r>
                  <w:rPr>
                    <w:rStyle w:val="Hyperlink"/>
                  </w:rPr>
                  <w:t>https://www.20087.com/8/89/FengGanNiuRouLingShiDeQianJing.html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零食以优质牛后腿肉为主要原料，通过修整、腌制、低温慢烘或自然风干等工艺制成高蛋白、低水分活度的即食肉制品。产品普遍强调无添加防腐剂、低钠配方及保留肉质纤维感，部分品牌引入香辛料复配或发酵工艺提升风味层次。行业聚焦于控制微生物风险、优化咀嚼口感，并确保在常温储存条件下的货架期稳定性，同时满足清洁标签与可追溯原料来源的消费者诉求。</w:t>
      </w:r>
      <w:r>
        <w:rPr>
          <w:rFonts w:hint="eastAsia"/>
        </w:rPr>
        <w:br/>
      </w:r>
      <w:r>
        <w:rPr>
          <w:rFonts w:hint="eastAsia"/>
        </w:rPr>
        <w:t>　　未来，风干牛肉零食将向功能性强化与可持续生产深度融合。市场调研网认为，植物基蛋白共混技术将开发混合型高蛋白零食；益生元或胶原蛋白添加将拓展健康属性。在碳中和目标驱动下，牧场到成品的全链条碳足迹核算将引导低碳养殖与绿色加工；可降解真空包装将替代传统多层复合膜。此外，个性化口味定制平台将基于地域偏好推荐配方；区块链溯源将验证草饲或有机认证真实性。长期看，风干牛肉零食或从“传统肉干”升级为“高性能营养载体”，在健康零食化与可持续蛋白消费转型中占据重要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a9727939c4fb1" w:history="1">
        <w:r>
          <w:rPr>
            <w:rStyle w:val="Hyperlink"/>
          </w:rPr>
          <w:t>2026-2032年全球与中国风干牛肉零食行业现状及发展前景分析报告</w:t>
        </w:r>
      </w:hyperlink>
      <w:r>
        <w:rPr>
          <w:rFonts w:hint="eastAsia"/>
        </w:rPr>
        <w:t>》，2025年风干牛肉零食行业市场规模达 亿元，预计2032年市场规模将达 亿元，期间年均复合增长率（CAGR）达 %。报告基于详实数据资料，系统分析风干牛肉零食产业链结构、市场规模及需求现状，梳理风干牛肉零食市场价格走势与行业发展特点。报告重点研究行业竞争格局，包括重点风干牛肉零食企业的市场表现，并对风干牛肉零食细分领域的发展潜力进行评估。结合政策环境和风干牛肉零食技术演进方向，对风干牛肉零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按产品类型细分，全球风干牛肉零食市场规模2021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辛辣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按应用细分，全球风干牛肉零食市场规模2021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风干牛肉零食行业发展总体概况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风干牛肉零食行业发展主要特点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风干牛肉零食行业发展影响因素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风干牛肉零食有利因素</w:t>
      </w:r>
      <w:r>
        <w:rPr>
          <w:rFonts w:hint="eastAsia"/>
        </w:rPr>
        <w:br/>
      </w:r>
      <w:r>
        <w:rPr>
          <w:rFonts w:hint="eastAsia"/>
        </w:rPr>
        <w:t>　　　　1.5.3 .2 风干牛肉零食不利因素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全球市场，近三年风干牛肉零食主要企业占有率及排名（按销量）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风干牛肉零食主要企业在国际市场占有率（按销量，2023-2026）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2025年风干牛肉零食主要企业在国际市场排名（按销量）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全球市场主要企业风干牛肉零食销量（2023-2026）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全球市场，近三年风干牛肉零食主要企业占有率及排名（按收入）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风干牛肉零食主要企业在国际市场占有率（按收入，2023-2026）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2025年风干牛肉零食主要企业在国际市场排名（按收入）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全球市场主要企业风干牛肉零食销售收入（2023-2026）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全球市场主要企业风干牛肉零食销售价格（2023-2026）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中国市场，近三年风干牛肉零食主要企业占有率及排名（按销量）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风干牛肉零食主要企业在中国市场占有率（按销量，2023-2026）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2025年风干牛肉零食主要企业在中国市场排名（按销量）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中国市场主要企业风干牛肉零食销量（2023-2026）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中国市场，近三年风干牛肉零食主要企业占有率及排名（按收入）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风干牛肉零食主要企业在中国市场占有率（按收入，2023-2026）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2025年风干牛肉零食主要企业在中国市场排名（按收入）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中国市场主要企业风干牛肉零食销售收入（2023-2026）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全球主要厂商风干牛肉零食总部及产地分布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全球主要厂商成立时间及风干牛肉零食商业化日期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全球主要厂商风干牛肉零食产品类型及应用</w:t>
      </w:r>
      <w:r>
        <w:rPr>
          <w:rFonts w:hint="eastAsia"/>
        </w:rPr>
        <w:br/>
      </w:r>
      <w:r>
        <w:rPr>
          <w:rFonts w:hint="eastAsia"/>
        </w:rPr>
        <w:t>　　2.9 风干牛肉零食行业集中度、竞争程度分析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风干牛肉零食行业集中度分析：2025年全球Top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全球风干牛肉零食第一梯队、第二梯队和第三梯队生产商（品牌）及市场份额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全球风干牛肉零食总体规模分析</w:t>
      </w:r>
      <w:r>
        <w:rPr>
          <w:rFonts w:hint="eastAsia"/>
        </w:rPr>
        <w:br/>
      </w:r>
      <w:r>
        <w:rPr>
          <w:rFonts w:hint="eastAsia"/>
        </w:rPr>
        <w:t>　　3.1 全球风干牛肉零食供需现状及预测（2021-2032）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全球风干牛肉零食产能、产量、产能利用率及发展趋势（2021-2032）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全球风干牛肉零食产量、需求量及发展趋势（2021-2032）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全球主要地区风干牛肉零食产量及发展趋势（2021-2032）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全球主要地区风干牛肉零食产量（2021-2026）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全球主要地区风干牛肉零食产量（2027-2032）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全球主要地区风干牛肉零食产量市场份额（2021-2032）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中国风干牛肉零食供需现状及预测（2021-2032）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中国风干牛肉零食产能、产量、产能利用率及发展趋势（2021-2032）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中国风干牛肉零食产量、市场需求量及发展趋势（2021-2032）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中国市场风干牛肉零食进出口（2021-2032）</w:t>
      </w:r>
      <w:r>
        <w:rPr>
          <w:rFonts w:hint="eastAsia"/>
        </w:rPr>
        <w:br/>
      </w:r>
      <w:r>
        <w:rPr>
          <w:rFonts w:hint="eastAsia"/>
        </w:rPr>
        <w:t>　　3.4 全球风干牛肉零食销量及销售额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全球市场风干牛肉零食销售额（2021-2032）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全球市场风干牛肉零食价格趋势（2021-2032）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全球风干牛肉零食主要地区分析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全球主要地区风干牛肉零食市场规模分析：2021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全球主要地区风干牛肉零食销售收入及市场份额（2021-2026）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全球主要地区风干牛肉零食销售收入预测（2027-2032）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全球主要地区风干牛肉零食销量分析：2021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全球主要地区风干牛肉零食销量及市场份额预测（2027-2032）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中东市场风干牛肉零食销量、收入及增长率（2021-2032）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风干牛肉零食销量、收入、价格及毛利率（2021-2026）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不同产品类型风干牛肉零食分析</w:t>
      </w:r>
      <w:r>
        <w:rPr>
          <w:rFonts w:hint="eastAsia"/>
        </w:rPr>
        <w:br/>
      </w:r>
      <w:r>
        <w:rPr>
          <w:rFonts w:hint="eastAsia"/>
        </w:rPr>
        <w:t>　　6.1 全球不同产品类型风干牛肉零食销量（2021-2032）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全球不同产品类型风干牛肉零食收入预测（2027-2032）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全球不同产品类型风干牛肉零食价格走势（2021-2032）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中国不同产品类型风干牛肉零食收入预测（2027-2032）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不同应用风干牛肉零食分析</w:t>
      </w:r>
      <w:r>
        <w:rPr>
          <w:rFonts w:hint="eastAsia"/>
        </w:rPr>
        <w:br/>
      </w:r>
      <w:r>
        <w:rPr>
          <w:rFonts w:hint="eastAsia"/>
        </w:rPr>
        <w:t>　　7.1 全球不同应用风干牛肉零食销量（2021-2032）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全球不同应用风干牛肉零食收入预测（2027-2032）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全球不同应用风干牛肉零食价格走势（2021-2032）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中国不同应用风干牛肉零食销量（2021-2032）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中国不同应用风干牛肉零食销量及市场份额（2021-2026）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中国不同应用风干牛肉零食销量预测（2027-2032）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中国不同应用风干牛肉零食收入（2021-2032）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中国不同应用风干牛肉零食收入及市场份额（2021-2026）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中国不同应用风干牛肉零食收入预测（2027-2032）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风干牛肉零食行业发展趋势</w:t>
      </w:r>
      <w:r>
        <w:rPr>
          <w:rFonts w:hint="eastAsia"/>
        </w:rPr>
        <w:br/>
      </w:r>
      <w:r>
        <w:rPr>
          <w:rFonts w:hint="eastAsia"/>
        </w:rPr>
        <w:t>　　8.2 风干牛肉零食行业主要驱动因素</w:t>
      </w:r>
      <w:r>
        <w:rPr>
          <w:rFonts w:hint="eastAsia"/>
        </w:rPr>
        <w:br/>
      </w:r>
      <w:r>
        <w:rPr>
          <w:rFonts w:hint="eastAsia"/>
        </w:rPr>
        <w:t>　　8.3 风干牛肉零食中国企业SWOT分析</w:t>
      </w:r>
      <w:r>
        <w:rPr>
          <w:rFonts w:hint="eastAsia"/>
        </w:rPr>
        <w:br/>
      </w:r>
      <w:r>
        <w:rPr>
          <w:rFonts w:hint="eastAsia"/>
        </w:rPr>
        <w:t>　　8.4 中国风干牛肉零食行业政策环境分析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风干牛肉零食行业产业链简介</w:t>
      </w:r>
      <w:r>
        <w:rPr>
          <w:rFonts w:hint="eastAsia"/>
        </w:rPr>
        <w:br/>
      </w:r>
      <w:r>
        <w:rPr>
          <w:rFonts w:hint="eastAsia"/>
        </w:rPr>
        <w:t>　　　　9.1.1 风干牛肉零食行业供应链分析</w:t>
      </w:r>
      <w:r>
        <w:rPr>
          <w:rFonts w:hint="eastAsia"/>
        </w:rPr>
        <w:br/>
      </w:r>
      <w:r>
        <w:rPr>
          <w:rFonts w:hint="eastAsia"/>
        </w:rPr>
        <w:t>　　　　9.1.2 风干牛肉零食主要原料及供应情况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风干牛肉零食行业采购模式</w:t>
      </w:r>
      <w:r>
        <w:rPr>
          <w:rFonts w:hint="eastAsia"/>
        </w:rPr>
        <w:br/>
      </w:r>
      <w:r>
        <w:rPr>
          <w:rFonts w:hint="eastAsia"/>
        </w:rPr>
        <w:t>　　9.3 风干牛肉零食行业生产模式</w:t>
      </w:r>
      <w:r>
        <w:rPr>
          <w:rFonts w:hint="eastAsia"/>
        </w:rPr>
        <w:br/>
      </w:r>
      <w:r>
        <w:rPr>
          <w:rFonts w:hint="eastAsia"/>
        </w:rPr>
        <w:t>　　9.4 风干牛肉零食行业销售模式及销售渠道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按产品类型细分，全球风干牛肉零食市场规模2021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按应用细分，全球风干牛肉零食市场规模（CAGR）2021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风干牛肉零食行业发展主要特点</w:t>
      </w:r>
      <w:r>
        <w:rPr>
          <w:rFonts w:hint="eastAsia"/>
        </w:rPr>
        <w:br/>
      </w:r>
      <w:r>
        <w:rPr>
          <w:rFonts w:hint="eastAsia"/>
        </w:rPr>
        <w:t>　　表 4： 风干牛肉零食行业发展有利因素分析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风干牛肉零食行业发展不利因素分析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进入风干牛肉零食行业壁垒</w:t>
      </w:r>
      <w:r>
        <w:rPr>
          <w:rFonts w:hint="eastAsia"/>
        </w:rPr>
        <w:br/>
      </w:r>
      <w:r>
        <w:rPr>
          <w:rFonts w:hint="eastAsia"/>
        </w:rPr>
        <w:t>　　表 7： 风干牛肉零食主要企业在国际市场占有率（按销量，2023-2026）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2025年风干牛肉零食主要企业在国际市场排名（按销量）&amp;（吨）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全球市场主要企业风干牛肉零食销量（2023-2026）&amp;（吨）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风干牛肉零食主要企业在国际市场占有率（按收入，2023-2026）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2025年风干牛肉零食主要企业在国际市场排名（按收入）&amp;（万元）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全球市场主要企业风干牛肉零食销售收入（2023-2026）&amp;（万元）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全球市场主要企业风干牛肉零食销售价格（2023-2026）&amp;（元/吨）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风干牛肉零食主要企业在中国市场占有率（按销量，2023-2026）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2025年风干牛肉零食主要企业在中国市场排名（按销量）&amp;（吨）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中国市场主要企业风干牛肉零食销量（2023-2026）&amp;（吨）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风干牛肉零食主要企业在中国市场占有率（按收入，2023-2026）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2025年风干牛肉零食主要企业在中国市场排名（按收入）&amp;（万元）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中国市场主要企业风干牛肉零食销售收入（2023-2026）&amp;（万元）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全球主要厂商风干牛肉零食总部及产地分布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全球主要厂商成立时间及风干牛肉零食商业化日期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全球主要厂商风干牛肉零食产品类型及应用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2025年全球风干牛肉零食主要厂商市场地位（第一梯队、第二梯队和第三梯队）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全球风干牛肉零食市场投资、并购等现状分析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全球主要地区风干牛肉零食产量增速（CAGR）：（2021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全球主要地区风干牛肉零食产量（2021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全球主要地区风干牛肉零食产量（2021-2026）&amp;（吨）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全球主要地区风干牛肉零食产量（2027-2032）&amp;（吨）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全球主要地区风干牛肉零食产量市场份额（2021-2026）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全球主要地区风干牛肉零食产量市场份额（2027-2032）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中国市场风干牛肉零食产量、销量、进出口（2021-2026）&amp;（吨）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中国市场风干牛肉零食产量、销量、进出口预测（2027-2032）&amp;（吨）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全球主要地区风干牛肉零食销售收入增速：（2021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全球主要地区风干牛肉零食销售收入（2021-2026）&amp;（万元）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全球主要地区风干牛肉零食销售收入市场份额（2021-2026）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全球主要地区风干牛肉零食收入（2027-2032）&amp;（万元）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全球主要地区风干牛肉零食收入市场份额（2027-2032）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全球主要地区风干牛肉零食销量（吨）：2021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全球主要地区风干牛肉零食销量（2027-2032）&amp;（吨）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全球主要地区风干牛肉零食销量份额（2027-2032）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风干牛肉零食生产基地、销售区域、竞争对手及市场地位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风干牛肉零食产品规格、参数及市场应用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风干牛肉零食销量（吨）、收入（万元）、价格（元/吨）及毛利率（2021-2026）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中国不同应用风干牛肉零食销量（2021-2026）&amp;（吨）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中国不同应用风干牛肉零食销量市场份额（2021-2026）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中国不同应用风干牛肉零食销量预测（2027-2032）&amp;（吨）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中国市场不同应用风干牛肉零食销量市场份额预测（2027-2032）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中国不同应用风干牛肉零食收入（2021-2026）&amp;（万元）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中国不同应用风干牛肉零食收入市场份额（2021-2026）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中国不同应用风干牛肉零食收入预测（2027-2032）&amp;（万元）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中国不同应用风干牛肉零食收入市场份额预测（2027-2032）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风干牛肉零食行业发展趋势</w:t>
      </w:r>
      <w:r>
        <w:rPr>
          <w:rFonts w:hint="eastAsia"/>
        </w:rPr>
        <w:br/>
      </w:r>
      <w:r>
        <w:rPr>
          <w:rFonts w:hint="eastAsia"/>
        </w:rPr>
        <w:t>　　表 176： 风干牛肉零食行业主要驱动因素</w:t>
      </w:r>
      <w:r>
        <w:rPr>
          <w:rFonts w:hint="eastAsia"/>
        </w:rPr>
        <w:br/>
      </w:r>
      <w:r>
        <w:rPr>
          <w:rFonts w:hint="eastAsia"/>
        </w:rPr>
        <w:t>　　表 177： 风干牛肉零食行业供应链分析</w:t>
      </w:r>
      <w:r>
        <w:rPr>
          <w:rFonts w:hint="eastAsia"/>
        </w:rPr>
        <w:br/>
      </w:r>
      <w:r>
        <w:rPr>
          <w:rFonts w:hint="eastAsia"/>
        </w:rPr>
        <w:t>　　表 178： 风干牛肉零食上游原料供应商</w:t>
      </w:r>
      <w:r>
        <w:rPr>
          <w:rFonts w:hint="eastAsia"/>
        </w:rPr>
        <w:br/>
      </w:r>
      <w:r>
        <w:rPr>
          <w:rFonts w:hint="eastAsia"/>
        </w:rPr>
        <w:t>　　表 179： 风干牛肉零食主要地区不同应用客户分析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风干牛肉零食典型经销商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风干牛肉零食产品图片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全球不同产品类型风干牛肉零食销售额2021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全球不同产品类型风干牛肉零食市场份额2025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辛辣产品图片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全球不同应用风干牛肉零食市场份额2025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2025年全球前五大生产商风干牛肉零食市场份额</w:t>
      </w:r>
      <w:r>
        <w:rPr>
          <w:rFonts w:hint="eastAsia"/>
        </w:rPr>
        <w:br/>
      </w:r>
      <w:r>
        <w:rPr>
          <w:rFonts w:hint="eastAsia"/>
        </w:rPr>
        <w:t>　　图 12： 2025年全球风干牛肉零食第一梯队、第二梯队和第三梯队厂商及市场份额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全球风干牛肉零食产能、产量、产能利用率及发展趋势（2021-2032）&amp;（吨）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全球风干牛肉零食产量、需求量及发展趋势（2021-2032）&amp;（吨）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全球主要地区风干牛肉零食产量市场份额（2021-2032）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中国风干牛肉零食产能、产量、产能利用率及发展趋势（2021-2032）&amp;（吨）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中国风干牛肉零食产量、市场需求量及发展趋势（2021-2032）&amp;（吨）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全球风干牛肉零食市场销售额及增长率：（2021-2032）&amp;（万元）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全球市场风干牛肉零食市场规模：2021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全球市场风干牛肉零食价格趋势（2021-2032）&amp;（元/吨）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全球主要地区风干牛肉零食销售收入（2021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全球主要地区风干牛肉零食销售收入市场份额（2021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中东市场风干牛肉零食销量及增长率（2021-2032）&amp;（吨）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中东市场风干牛肉零食收入及增长率（2021-2032）&amp;（万元）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全球不同产品类型风干牛肉零食价格走势（2021-2032）&amp;（元/吨）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全球不同应用风干牛肉零食价格走势（2021-2032）&amp;（元/吨）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风干牛肉零食中国企业SWOT分析</w:t>
      </w:r>
      <w:r>
        <w:rPr>
          <w:rFonts w:hint="eastAsia"/>
        </w:rPr>
        <w:br/>
      </w:r>
      <w:r>
        <w:rPr>
          <w:rFonts w:hint="eastAsia"/>
        </w:rPr>
        <w:t>　　图 43： 风干牛肉零食产业链</w:t>
      </w:r>
      <w:r>
        <w:rPr>
          <w:rFonts w:hint="eastAsia"/>
        </w:rPr>
        <w:br/>
      </w:r>
      <w:r>
        <w:rPr>
          <w:rFonts w:hint="eastAsia"/>
        </w:rPr>
        <w:t>　　图 44： 风干牛肉零食行业采购模式分析</w:t>
      </w:r>
      <w:r>
        <w:rPr>
          <w:rFonts w:hint="eastAsia"/>
        </w:rPr>
        <w:br/>
      </w:r>
      <w:r>
        <w:rPr>
          <w:rFonts w:hint="eastAsia"/>
        </w:rPr>
        <w:t>　　图 45： 风干牛肉零食行业生产模式</w:t>
      </w:r>
      <w:r>
        <w:rPr>
          <w:rFonts w:hint="eastAsia"/>
        </w:rPr>
        <w:br/>
      </w:r>
      <w:r>
        <w:rPr>
          <w:rFonts w:hint="eastAsia"/>
        </w:rPr>
        <w:t>　　图 46： 风干牛肉零食行业销售模式分析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a9727939c4fb1" w:history="1">
        <w:r>
          <w:rPr>
            <w:rStyle w:val="Hyperlink"/>
          </w:rPr>
          <w:t>2026-2032年全球与中国风干牛肉零食行业现状及发展前景分析报告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a9727939c4fb1" w:history="1">
        <w:r>
          <w:rPr>
            <w:rStyle w:val="Hyperlink"/>
          </w:rPr>
          <w:t>https://www.20087.com/8/89/FengGanNiuRouLingShiDeQianJing.html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8d1f0e8246f3" w:history="1">
      <w:r>
        <w:rPr>
          <w:rStyle w:val="Hyperlink"/>
        </w:rPr>
        <w:t>2026-2032年全球与中国风干牛肉零食行业现状及发展前景分析报告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gGanNiuRouLingShiDeQianJing.html" TargetMode="External" Id="Rcdba9727939c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gGanNiuRouLingShiDeQianJing.html" TargetMode="External" Id="R349a8d1f0e82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2026-03-25T06:15:23Z</dcterms:created>
  <dcterms:modified xsi:type="dcterms:W3CDTF">2026-03-25T07:15:23Z</dcterms:modified>
  <dc:subject>2026-2032年全球与中国风干牛肉零食行业现状及发展前景分析报告</dc:subject>
  <dc:title>2026-2032年全球与中国风干牛肉零食行业现状及发展前景分析报告</dc:title>
  <cp:keywords>2026-2032年全球与中国风干牛肉零食行业现状及发展前景分析报告</cp:keywords>
  <dc:description>2026-2032年全球与中国风干牛肉零食行业现状及发展前景分析报告</dc:description>
</cp:coreProperties>
</file>