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db79229594cbc" w:history="1">
              <w:r>
                <w:rPr>
                  <w:rStyle w:val="Hyperlink"/>
                </w:rPr>
                <w:t>2025-2031年中国香辛调味料行业现状调研与发展趋势报告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db79229594cbc" w:history="1">
              <w:r>
                <w:rPr>
                  <w:rStyle w:val="Hyperlink"/>
                </w:rPr>
                <w:t>2025-2031年中国香辛调味料行业现状调研与发展趋势报告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db79229594cbc" w:history="1">
                <w:r>
                  <w:rPr>
                    <w:rStyle w:val="Hyperlink"/>
                  </w:rPr>
                  <w:t>https://www.20087.com/8/79/XiangXinDiaoWeiLiaoFaZhanQuShiFenXi.html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辛调味料作为食品加工和餐饮业的重要原料之一，近年来随着消费者对口味多样化和健康饮食的需求不断增长，市场需求呈现出显著上升的趋势。香辛调味料因其能够提供独特的风味和香气，在烹饪中扮演着至关重要的角色。近年来，随着食品科技的进步和人们对健康饮食的重视，香辛调味料的研发和生产也在不断创新。例如，通过采用更先进的提取技术和更精细的调味配方，提高了产品的口感和健康价值。此外，随着消费者对食品安全的关注，能够提供更健康、更天然的香辛调味料更受欢迎。</w:t>
      </w:r>
      <w:r>
        <w:rPr>
          <w:rFonts w:hint="eastAsia"/>
        </w:rPr>
        <w:br/>
      </w:r>
      <w:r>
        <w:rPr>
          <w:rFonts w:hint="eastAsia"/>
        </w:rPr>
        <w:t>　　未来，香辛调味料市场将持续增长。一方面，随着消费者对口味多样化和健康饮食的需求不断增长，对于更健康、更天然的香辛调味料需求将持续增加。产品将更加注重技术创新，例如采用更先进的提取技术和更精细的调味配方，以提高产品的口感和健康价值。另一方面，随着消费者对食品安全的关注，能够提供更健康、更天然的香辛调味料将成为市场新宠。此外，随着可持续发展理念的普及，能够提供更环保、更可持续的香辛调味料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db79229594cbc" w:history="1">
        <w:r>
          <w:rPr>
            <w:rStyle w:val="Hyperlink"/>
          </w:rPr>
          <w:t>2025-2031年中国香辛调味料行业现状调研与发展趋势报告</w:t>
        </w:r>
      </w:hyperlink>
      <w:r>
        <w:rPr>
          <w:rFonts w:hint="eastAsia"/>
        </w:rPr>
        <w:t>》主要分析了香辛调味料行业的市场规模、香辛调味料市场供需状况、香辛调味料市场竞争状况和香辛调味料主要企业经营情况，同时对香辛调味料行业的未来发展做出科学的预测。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bdb79229594cbc" w:history="1">
        <w:r>
          <w:rPr>
            <w:rStyle w:val="Hyperlink"/>
          </w:rPr>
          <w:t>2025-2031年中国香辛调味料行业现状调研与发展趋势报告</w:t>
        </w:r>
      </w:hyperlink>
      <w:r>
        <w:rPr>
          <w:rFonts w:hint="eastAsia"/>
        </w:rPr>
        <w:t>》可以帮助投资者准确把握香辛调味料行业的市场现状，为投资者进行投资作出香辛调味料行业前景预判，挖掘香辛调味料行业投资价值，同时提出香辛调味料行业投资策略、营销策略等方面的建议。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香辛调味料行业发展概述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一、香辛调味料行业定义及分类</w:t>
      </w:r>
      <w:r>
        <w:rPr>
          <w:rFonts w:hint="eastAsia"/>
        </w:rPr>
        <w:br/>
      </w:r>
      <w:r>
        <w:rPr>
          <w:rFonts w:hint="eastAsia"/>
        </w:rPr>
        <w:t>　　　　二、香辛调味料行业经济特性</w:t>
      </w:r>
      <w:r>
        <w:rPr>
          <w:rFonts w:hint="eastAsia"/>
        </w:rPr>
        <w:br/>
      </w:r>
      <w:r>
        <w:rPr>
          <w:rFonts w:hint="eastAsia"/>
        </w:rPr>
        <w:t>　　　　三、香辛调味料行业产业链简介</w:t>
      </w:r>
      <w:r>
        <w:rPr>
          <w:rFonts w:hint="eastAsia"/>
        </w:rPr>
        <w:br/>
      </w:r>
      <w:r>
        <w:rPr>
          <w:rFonts w:hint="eastAsia"/>
        </w:rPr>
        <w:t>　　第二节 香辛调味料行业发展成熟度</w:t>
      </w:r>
      <w:r>
        <w:rPr>
          <w:rFonts w:hint="eastAsia"/>
        </w:rPr>
        <w:br/>
      </w:r>
      <w:r>
        <w:rPr>
          <w:rFonts w:hint="eastAsia"/>
        </w:rPr>
        <w:t>　　　　一、香辛调味料行业发展周期分析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香辛调味料行业相关产业动态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香辛调味料行业发展环境分析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香辛调味料行业环境分析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香辛调味料行业相关政策、法规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香辛调味料行业技术发展现状及趋势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当前我国香辛调味料技术发展现状</w:t>
      </w:r>
      <w:r>
        <w:rPr>
          <w:rFonts w:hint="eastAsia"/>
        </w:rPr>
        <w:br/>
      </w:r>
      <w:r>
        <w:rPr>
          <w:rFonts w:hint="eastAsia"/>
        </w:rPr>
        <w:t>　　第二节 中外香辛调味料技术差距及产生差距的主要原因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提高我国香辛调味料技术的对策</w:t>
      </w:r>
      <w:r>
        <w:rPr>
          <w:rFonts w:hint="eastAsia"/>
        </w:rPr>
        <w:br/>
      </w:r>
      <w:r>
        <w:rPr>
          <w:rFonts w:hint="eastAsia"/>
        </w:rPr>
        <w:t>　　第四节 我国香辛调味料产品研发、设计发展趋势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中国香辛调味料市场发展调研</w:t>
      </w:r>
      <w:r>
        <w:rPr>
          <w:rFonts w:hint="eastAsia"/>
        </w:rPr>
        <w:br/>
      </w:r>
      <w:r>
        <w:rPr>
          <w:rFonts w:hint="eastAsia"/>
        </w:rPr>
        <w:t>　　第一节 香辛调味料市场现状分析及预测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一、2019-2024年中国香辛调味料市场规模分析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二、2025-2031年中国香辛调味料市场规模预测</w:t>
      </w:r>
      <w:r>
        <w:rPr>
          <w:rFonts w:hint="eastAsia"/>
        </w:rPr>
        <w:br/>
      </w:r>
      <w:r>
        <w:rPr>
          <w:rFonts w:hint="eastAsia"/>
        </w:rPr>
        <w:t>　　第二节 香辛调味料行业产能分析及预测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一、2019-2024年中国香辛调味料行业产能分析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二、2025-2031年中国香辛调味料行业产能预测</w:t>
      </w:r>
      <w:r>
        <w:rPr>
          <w:rFonts w:hint="eastAsia"/>
        </w:rPr>
        <w:br/>
      </w:r>
      <w:r>
        <w:rPr>
          <w:rFonts w:hint="eastAsia"/>
        </w:rPr>
        <w:t>　　第三节 香辛调味料行业产量分析及预测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一、2019-2024年中国香辛调味料行业产量分析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二、2025-2031年中国香辛调味料行业产量预测</w:t>
      </w:r>
      <w:r>
        <w:rPr>
          <w:rFonts w:hint="eastAsia"/>
        </w:rPr>
        <w:br/>
      </w:r>
      <w:r>
        <w:rPr>
          <w:rFonts w:hint="eastAsia"/>
        </w:rPr>
        <w:t>　　第四节 香辛调味料市场需求分析及预测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一、2019-2024年中国香辛调味料市场需求分析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二、2025-2031年中国香辛调味料市场需求预测</w:t>
      </w:r>
      <w:r>
        <w:rPr>
          <w:rFonts w:hint="eastAsia"/>
        </w:rPr>
        <w:br/>
      </w:r>
      <w:r>
        <w:rPr>
          <w:rFonts w:hint="eastAsia"/>
        </w:rPr>
        <w:t>　　第五节 香辛调味料进出口数据分析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一、2019-2024年中国香辛调味料进出口数据分析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二、2025-2031年国内香辛调味料进出口情况预测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2019-2024年中国香辛调味料行业总体发展状况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中国香辛调味料行业规模情况分析</w:t>
      </w:r>
      <w:r>
        <w:rPr>
          <w:rFonts w:hint="eastAsia"/>
        </w:rPr>
        <w:br/>
      </w:r>
      <w:r>
        <w:rPr>
          <w:rFonts w:hint="eastAsia"/>
        </w:rPr>
        <w:t>　　　　一、香辛调味料行业单位规模情况分析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二、香辛调味料行业人员规模状况分析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三、香辛调味料行业资产规模状况分析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四、香辛调味料行业市场规模状况分析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五、香辛调味料行业敏感性分析</w:t>
      </w:r>
      <w:r>
        <w:rPr>
          <w:rFonts w:hint="eastAsia"/>
        </w:rPr>
        <w:br/>
      </w:r>
      <w:r>
        <w:rPr>
          <w:rFonts w:hint="eastAsia"/>
        </w:rPr>
        <w:t>　　第二节 中国香辛调味料行业财务能力分析</w:t>
      </w:r>
      <w:r>
        <w:rPr>
          <w:rFonts w:hint="eastAsia"/>
        </w:rPr>
        <w:br/>
      </w:r>
      <w:r>
        <w:rPr>
          <w:rFonts w:hint="eastAsia"/>
        </w:rPr>
        <w:t>　　　　一、香辛调味料行业盈利能力分析</w:t>
      </w:r>
      <w:r>
        <w:rPr>
          <w:rFonts w:hint="eastAsia"/>
        </w:rPr>
        <w:br/>
      </w:r>
      <w:r>
        <w:rPr>
          <w:rFonts w:hint="eastAsia"/>
        </w:rPr>
        <w:t>　　　　二、香辛调味料行业偿债能力分析</w:t>
      </w:r>
      <w:r>
        <w:rPr>
          <w:rFonts w:hint="eastAsia"/>
        </w:rPr>
        <w:br/>
      </w:r>
      <w:r>
        <w:rPr>
          <w:rFonts w:hint="eastAsia"/>
        </w:rPr>
        <w:t>　　　　三、香辛调味料行业营运能力分析</w:t>
      </w:r>
      <w:r>
        <w:rPr>
          <w:rFonts w:hint="eastAsia"/>
        </w:rPr>
        <w:br/>
      </w:r>
      <w:r>
        <w:rPr>
          <w:rFonts w:hint="eastAsia"/>
        </w:rPr>
        <w:t>　　　　四、香辛调味料行业发展能力分析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中国香辛调味料行业重点区域发展分析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一、中国香辛调味料行业重点区域市场结构变化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二、重点地区（一）香辛调味料行业发展分析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三、重点地区（二）香辛调味料行业发展分析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四、重点地区（三）香辛调味料行业发展分析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五、重点地区（四）香辛调味料行业发展分析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六、重点地区（五）香辛调味料行业发展分析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香辛调味料行业产品价格分析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三、主要香辛调味料品牌产品价位分析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五、价格在香辛调味料行业竞争中的重要性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2025年中国香辛调味料行业上下游行业发展分析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香辛调味料上游行业分析</w:t>
      </w:r>
      <w:r>
        <w:rPr>
          <w:rFonts w:hint="eastAsia"/>
        </w:rPr>
        <w:br/>
      </w:r>
      <w:r>
        <w:rPr>
          <w:rFonts w:hint="eastAsia"/>
        </w:rPr>
        <w:t>　　　　一、香辛调味料产品成本构成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四、上游供给对香辛调味料行业的影响</w:t>
      </w:r>
      <w:r>
        <w:rPr>
          <w:rFonts w:hint="eastAsia"/>
        </w:rPr>
        <w:br/>
      </w:r>
      <w:r>
        <w:rPr>
          <w:rFonts w:hint="eastAsia"/>
        </w:rPr>
        <w:t>　　第二节 香辛调味料下游行业分析</w:t>
      </w:r>
      <w:r>
        <w:rPr>
          <w:rFonts w:hint="eastAsia"/>
        </w:rPr>
        <w:br/>
      </w:r>
      <w:r>
        <w:rPr>
          <w:rFonts w:hint="eastAsia"/>
        </w:rPr>
        <w:t>　　　　一、香辛调味料下游行业分布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四、下游需求对香辛调味料行业的影响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香辛调味料行业重点企业发展调研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香辛调味料重点企业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香辛调味料重点企业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香辛调味料重点企业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香辛调味料重点企业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香辛调味料重点企业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香辛调味料重点企业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2025年中国香辛调味料产业市场竞争格局分析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2025年中国香辛调味料产业竞争现状分析</w:t>
      </w:r>
      <w:r>
        <w:rPr>
          <w:rFonts w:hint="eastAsia"/>
        </w:rPr>
        <w:br/>
      </w:r>
      <w:r>
        <w:rPr>
          <w:rFonts w:hint="eastAsia"/>
        </w:rPr>
        <w:t>　　　　一、香辛调味料竞争力分析</w:t>
      </w:r>
      <w:r>
        <w:rPr>
          <w:rFonts w:hint="eastAsia"/>
        </w:rPr>
        <w:br/>
      </w:r>
      <w:r>
        <w:rPr>
          <w:rFonts w:hint="eastAsia"/>
        </w:rPr>
        <w:t>　　　　二、香辛调味料技术竞争分析</w:t>
      </w:r>
      <w:r>
        <w:rPr>
          <w:rFonts w:hint="eastAsia"/>
        </w:rPr>
        <w:br/>
      </w:r>
      <w:r>
        <w:rPr>
          <w:rFonts w:hint="eastAsia"/>
        </w:rPr>
        <w:t>　　　　三、香辛调味料价格竞争分析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2025年中国香辛调味料产业集中度分析</w:t>
      </w:r>
      <w:r>
        <w:rPr>
          <w:rFonts w:hint="eastAsia"/>
        </w:rPr>
        <w:br/>
      </w:r>
      <w:r>
        <w:rPr>
          <w:rFonts w:hint="eastAsia"/>
        </w:rPr>
        <w:t>　　　　一、香辛调味料市场集中度分析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二、香辛调味料企业集中度分析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2025-2031年提高香辛调味料企业竞争力的策略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香辛调味料行业投资风险预警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2025年影响香辛调味料行业发展的主要因素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一、影响香辛调味料行业运行的有利因素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二、影响香辛调味料行业运行的稳定因素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三、影响香辛调味料行业运行的不利因素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四、我国香辛调味料行业发展面临的挑战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五、我国香辛调味料行业发展面临的机遇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对香辛调味料行业投资风险预警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一、2025-2031年香辛调味料行业市场风险及控制策略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二、2025-2031年香辛调味料行业政策风险及控制策略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三、2025-2031年香辛调味料行业经营风险及控制策略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四、2025-2031年香辛调味料同业竞争风险及控制策略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五、2025-2031年香辛调味料行业其他风险及控制策略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香辛调味料行业发展趋势与投资规划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2025-2031年香辛调味料市场发展潜力分析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2025-2031年香辛调味料行业发展趋势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2025-2031年香辛调味料行业投资前景研究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中~智林~：对我国香辛调味料品牌的战略思考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二、香辛调味料实施品牌战略的意义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三、香辛调味料企业品牌的现状分析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四、我国香辛调味料企业的品牌战略</w:t>
      </w:r>
      <w:r>
        <w:rPr>
          <w:rFonts w:hint="eastAsia"/>
        </w:rPr>
        <w:br/>
      </w:r>
      <w:r>
        <w:rPr>
          <w:rFonts w:hint="eastAsia"/>
        </w:rPr>
        <w:t>　　　　五、香辛调味料品牌战略管理的策略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香辛调味料行业类别</w:t>
      </w:r>
      <w:r>
        <w:rPr>
          <w:rFonts w:hint="eastAsia"/>
        </w:rPr>
        <w:br/>
      </w:r>
      <w:r>
        <w:rPr>
          <w:rFonts w:hint="eastAsia"/>
        </w:rPr>
        <w:t>　　图表 香辛调味料行业产业链调研</w:t>
      </w:r>
      <w:r>
        <w:rPr>
          <w:rFonts w:hint="eastAsia"/>
        </w:rPr>
        <w:br/>
      </w:r>
      <w:r>
        <w:rPr>
          <w:rFonts w:hint="eastAsia"/>
        </w:rPr>
        <w:t>　　图表 香辛调味料行业现状</w:t>
      </w:r>
      <w:r>
        <w:rPr>
          <w:rFonts w:hint="eastAsia"/>
        </w:rPr>
        <w:br/>
      </w:r>
      <w:r>
        <w:rPr>
          <w:rFonts w:hint="eastAsia"/>
        </w:rPr>
        <w:t>　　图表 香辛调味料行业标准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2019-2024年中国香辛调味料行业市场规模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2024年中国香辛调味料行业产能</w:t>
      </w:r>
      <w:r>
        <w:rPr>
          <w:rFonts w:hint="eastAsia"/>
        </w:rPr>
        <w:br/>
      </w:r>
      <w:r>
        <w:rPr>
          <w:rFonts w:hint="eastAsia"/>
        </w:rPr>
        <w:t>　　图表 2019-2024年中国香辛调味料行业产量统计</w:t>
      </w:r>
      <w:r>
        <w:rPr>
          <w:rFonts w:hint="eastAsia"/>
        </w:rPr>
        <w:br/>
      </w:r>
      <w:r>
        <w:rPr>
          <w:rFonts w:hint="eastAsia"/>
        </w:rPr>
        <w:t>　　图表 香辛调味料行业动态</w:t>
      </w:r>
      <w:r>
        <w:rPr>
          <w:rFonts w:hint="eastAsia"/>
        </w:rPr>
        <w:br/>
      </w:r>
      <w:r>
        <w:rPr>
          <w:rFonts w:hint="eastAsia"/>
        </w:rPr>
        <w:t>　　图表 2019-2024年中国香辛调味料市场需求量</w:t>
      </w:r>
      <w:r>
        <w:rPr>
          <w:rFonts w:hint="eastAsia"/>
        </w:rPr>
        <w:br/>
      </w:r>
      <w:r>
        <w:rPr>
          <w:rFonts w:hint="eastAsia"/>
        </w:rPr>
        <w:t>　　图表 2025年中国香辛调味料行业需求区域调研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2019-2024年中国香辛调味料行情</w:t>
      </w:r>
      <w:r>
        <w:rPr>
          <w:rFonts w:hint="eastAsia"/>
        </w:rPr>
        <w:br/>
      </w:r>
      <w:r>
        <w:rPr>
          <w:rFonts w:hint="eastAsia"/>
        </w:rPr>
        <w:t>　　图表 2019-2024年中国香辛调味料价格走势图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2019-2024年中国香辛调味料行业销售收入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2019-2024年中国香辛调味料行业盈利情况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2019-2024年中国香辛调味料行业利润总额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2019-2024年中国香辛调味料进口统计</w:t>
      </w:r>
      <w:r>
        <w:rPr>
          <w:rFonts w:hint="eastAsia"/>
        </w:rPr>
        <w:br/>
      </w:r>
      <w:r>
        <w:rPr>
          <w:rFonts w:hint="eastAsia"/>
        </w:rPr>
        <w:t>　　图表 2019-2024年中国香辛调味料出口统计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2019-2024年中国香辛调味料行业企业数量统计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**地区香辛调味料市场规模</w:t>
      </w:r>
      <w:r>
        <w:rPr>
          <w:rFonts w:hint="eastAsia"/>
        </w:rPr>
        <w:br/>
      </w:r>
      <w:r>
        <w:rPr>
          <w:rFonts w:hint="eastAsia"/>
        </w:rPr>
        <w:t>　　图表 **地区香辛调味料行业市场需求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**地区香辛调味料市场调研</w:t>
      </w:r>
      <w:r>
        <w:rPr>
          <w:rFonts w:hint="eastAsia"/>
        </w:rPr>
        <w:br/>
      </w:r>
      <w:r>
        <w:rPr>
          <w:rFonts w:hint="eastAsia"/>
        </w:rPr>
        <w:t>　　图表 **地区香辛调味料行业市场需求分析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**地区香辛调味料市场规模</w:t>
      </w:r>
      <w:r>
        <w:rPr>
          <w:rFonts w:hint="eastAsia"/>
        </w:rPr>
        <w:br/>
      </w:r>
      <w:r>
        <w:rPr>
          <w:rFonts w:hint="eastAsia"/>
        </w:rPr>
        <w:t>　　图表 **地区香辛调味料行业市场需求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**地区香辛调味料市场调研</w:t>
      </w:r>
      <w:r>
        <w:rPr>
          <w:rFonts w:hint="eastAsia"/>
        </w:rPr>
        <w:br/>
      </w:r>
      <w:r>
        <w:rPr>
          <w:rFonts w:hint="eastAsia"/>
        </w:rPr>
        <w:t>　　图表 **地区香辛调味料行业市场需求分析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香辛调味料行业竞争对手分析</w:t>
      </w:r>
      <w:r>
        <w:rPr>
          <w:rFonts w:hint="eastAsia"/>
        </w:rPr>
        <w:br/>
      </w:r>
      <w:r>
        <w:rPr>
          <w:rFonts w:hint="eastAsia"/>
        </w:rPr>
        <w:t>　　图表 香辛调味料重点企业（一）基本信息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香辛调味料重点企业（一）经营情况分析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香辛调味料重点企业（一）主要经济指标情况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香辛调味料重点企业（二）经营情况分析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香辛调味料重点企业（二）主要经济指标情况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香辛调味料重点企业（三）经营情况分析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香辛调味料重点企业（三）主要经济指标情况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香辛调味料重点企业（三）成长能力情况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2025-2031年中国香辛调味料行业产能预测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2025-2031年中国香辛调味料行业产量预测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2025-2031年中国香辛调味料市场需求预测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2025-2031年中国香辛调味料行业市场规模预测</w:t>
      </w:r>
      <w:r>
        <w:rPr>
          <w:rFonts w:hint="eastAsia"/>
        </w:rPr>
        <w:br/>
      </w:r>
      <w:r>
        <w:rPr>
          <w:rFonts w:hint="eastAsia"/>
        </w:rPr>
        <w:t>　　图表 香辛调味料行业准入条件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2025-2031年中国香辛调味料行业信息化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2025-2031年中国香辛调味料市场前景</w:t>
      </w:r>
      <w:r>
        <w:rPr>
          <w:rFonts w:hint="eastAsia"/>
        </w:rPr>
        <w:br/>
      </w:r>
      <w:r>
        <w:rPr>
          <w:rFonts w:hint="eastAsia"/>
        </w:rPr>
        <w:t>　　图表 2025-2031年中国香辛调味料行业风险分析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2025-2031年中国香辛调味料行业发展趋势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db79229594cbc" w:history="1">
        <w:r>
          <w:rPr>
            <w:rStyle w:val="Hyperlink"/>
          </w:rPr>
          <w:t>2025-2031年中国香辛调味料行业现状调研与发展趋势报告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db79229594cbc" w:history="1">
        <w:r>
          <w:rPr>
            <w:rStyle w:val="Hyperlink"/>
          </w:rPr>
          <w:t>https://www.20087.com/8/79/XiangXinDiaoWeiLiaoFaZhanQuShiFenXi.html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热点：香辛调味料使用的原则、香辛调味料会引发性早熟吗、香辛调味料执行国标最新、香辛调味料孕妇可以吃吗、香辛调味料国标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f12fd16e4f5a" w:history="1">
      <w:r>
        <w:rPr>
          <w:rStyle w:val="Hyperlink"/>
        </w:rPr>
        <w:t>2025-2031年中国香辛调味料行业现状调研与发展趋势报告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ngXinDiaoWeiLiaoFaZhanQuShiFenXi.html" TargetMode="External" Id="Rbcbdb7922959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ngXinDiaoWeiLiaoFaZhanQuShiFenXi.html" TargetMode="External" Id="R5a72f12fd16e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2024-12-02T03:16:00Z</dcterms:created>
  <dcterms:modified xsi:type="dcterms:W3CDTF">2024-12-02T04:16:00Z</dcterms:modified>
  <dc:subject>2025-2031年中国香辛调味料行业现状调研与发展趋势报告</dc:subject>
  <dc:title>2025-2031年中国香辛调味料行业现状调研与发展趋势报告</dc:title>
  <cp:keywords>2025-2031年中国香辛调味料行业现状调研与发展趋势报告</cp:keywords>
  <dc:description>2025-2031年中国香辛调味料行业现状调研与发展趋势报告</dc:description>
</cp:coreProperties>
</file>