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4a0e9e8d45d5" w:history="1">
              <w:r>
                <w:rPr>
                  <w:rStyle w:val="Hyperlink"/>
                </w:rPr>
                <w:t>中国鲜牛肉行业现状深度调研与发展趋势分析报告（2025-2031年）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4a0e9e8d45d5" w:history="1">
              <w:r>
                <w:rPr>
                  <w:rStyle w:val="Hyperlink"/>
                </w:rPr>
                <w:t>中国鲜牛肉行业现状深度调研与发展趋势分析报告（2025-2031年）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54a0e9e8d45d5" w:history="1">
                <w:r>
                  <w:rPr>
                    <w:rStyle w:val="Hyperlink"/>
                  </w:rPr>
                  <w:t>https://www.20087.com/8/29/XianNiuRouWeiLaiFaZhanQuShi.html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牛肉是肉类消费的重要组成部分，其市场需求持续增长。近年来，随着消费者对食品安全和营养价值的关注度提高，鲜牛肉的质量和安全成为消费者选择的重要因素。同时，随着冷链物流技术的进步，鲜牛肉的保鲜期得以延长，市场供应能力增强。然而，国内牛肉生产能力有限，部分高端市场需求仍需进口满足。</w:t>
      </w:r>
      <w:r>
        <w:rPr>
          <w:rFonts w:hint="eastAsia"/>
        </w:rPr>
        <w:br/>
      </w:r>
      <w:r>
        <w:rPr>
          <w:rFonts w:hint="eastAsia"/>
        </w:rPr>
        <w:t>　　未来，鲜牛肉市场的发展将更加注重品质和安全。一方面，随着消费者对健康饮食的追求，鲜牛肉将更加注重品质和来源的透明度，提高养殖标准，采用更健康、更环保的饲养方法。另一方面，随着技术的进步，鲜牛肉的加工和保鲜技术将更加先进，提高产品的保质期和口感。此外，随着国际贸易的发展，国内鲜牛肉市场还将更加开放，增加进口来源，以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54a0e9e8d45d5" w:history="1">
        <w:r>
          <w:rPr>
            <w:rStyle w:val="Hyperlink"/>
          </w:rPr>
          <w:t>中国鲜牛肉行业现状深度调研与发展趋势分析报告（2025-2031年）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鲜牛肉行业的现状与发展趋势，并对鲜牛肉产业链各环节进行了系统性探讨。报告科学预测了鲜牛肉行业未来发展方向，重点分析了鲜牛肉技术现状及创新路径，同时聚焦鲜牛肉重点企业的经营表现，评估了市场竞争格局、品牌影响力及市场集中度。通过对细分市场的深入研究及SWOT分析，报告揭示了鲜牛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2020-2025年中国鲜牛肉市场发展环境分析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中国鲜牛肉行业简介</w:t>
      </w:r>
      <w:r>
        <w:rPr>
          <w:rFonts w:hint="eastAsia"/>
        </w:rPr>
        <w:br/>
      </w:r>
      <w:r>
        <w:rPr>
          <w:rFonts w:hint="eastAsia"/>
        </w:rPr>
        <w:t>　　　　一、鲜牛肉行业的界定及分类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二、鲜牛肉行业的特征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一、我国GDP增长率与鲜牛肉销售量增长率之间的相关关系分析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我国鲜牛肉产业政策分析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一、我国鲜牛肉行业“十四五”发展规划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二、国家对鲜牛肉产业发展的鼓励政策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三、我国鲜牛肉税收政策</w:t>
      </w:r>
      <w:r>
        <w:rPr>
          <w:rFonts w:hint="eastAsia"/>
        </w:rPr>
        <w:br/>
      </w:r>
      <w:r>
        <w:rPr>
          <w:rFonts w:hint="eastAsia"/>
        </w:rPr>
        <w:t>　　　　四、我国鲜牛肉投资政策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养殖行业的发展对鲜牛肉生产的影响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四、2025-2031年养殖行业发展对鲜牛肉行业的影响展望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屠宰加工业的发展对鲜牛肉行业的影响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四、2025-2031年屠宰加工业发展对鲜牛肉行业的影响展望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零售业的发展对鲜牛肉行业的影响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四、2025-2031年零售业发展对鲜牛肉行业的影响展望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2025-2031年世界鲜牛肉市场形势分析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近年世界主要鲜牛肉市场总体情况分析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世界主要国家鲜牛肉市场价格分析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近年世界主要鲜牛肉生产及贸易分析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世界鲜牛肉市场发展趋势预测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2025-2031年中国鲜牛肉市场形势分析</w:t>
      </w:r>
      <w:r>
        <w:rPr>
          <w:rFonts w:hint="eastAsia"/>
        </w:rPr>
        <w:br/>
      </w:r>
      <w:r>
        <w:rPr>
          <w:rFonts w:hint="eastAsia"/>
        </w:rPr>
        <w:t>　　第一节 2025年中国鲜牛肉市场总体情况分析</w:t>
      </w:r>
      <w:r>
        <w:rPr>
          <w:rFonts w:hint="eastAsia"/>
        </w:rPr>
        <w:br/>
      </w:r>
      <w:r>
        <w:rPr>
          <w:rFonts w:hint="eastAsia"/>
        </w:rPr>
        <w:t>　　第二节 鲜牛肉行业在国民经济中的地位和作用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2025年鲜牛肉行业主要特征分析</w:t>
      </w:r>
      <w:r>
        <w:rPr>
          <w:rFonts w:hint="eastAsia"/>
        </w:rPr>
        <w:br/>
      </w:r>
      <w:r>
        <w:rPr>
          <w:rFonts w:hint="eastAsia"/>
        </w:rPr>
        <w:t>　　第四节 2025-2031年鲜牛肉产品发展的重点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中国鲜牛肉行业存在的主要问题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2025-2031年中国鲜牛肉生产及价格概况</w:t>
      </w:r>
      <w:r>
        <w:rPr>
          <w:rFonts w:hint="eastAsia"/>
        </w:rPr>
        <w:br/>
      </w:r>
      <w:r>
        <w:rPr>
          <w:rFonts w:hint="eastAsia"/>
        </w:rPr>
        <w:t>　　第一节 2025年我国鲜牛肉生产情况分析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2025年国内部分地区城镇居民鲜牛肉消费分析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我国鲜牛肉及其相关产品价格分析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我国鲜牛肉生产存在的主要问题与对策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2025-2031年我国鲜牛肉价格总体发展趋势预测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2025-2031年中国鲜牛肉需求与消费情况分析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2020-2025年我国鲜牛肉消费量统计分析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当前我国鲜牛肉消费的主要特点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我国鲜牛肉消费者消费偏好调查分析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我国鲜牛肉消费者对其价格的敏感度分析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2025-2031年我国鲜牛肉需求预测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2025-2031年中国鲜牛肉所属行业进出口分析</w:t>
      </w:r>
      <w:r>
        <w:rPr>
          <w:rFonts w:hint="eastAsia"/>
        </w:rPr>
        <w:br/>
      </w:r>
      <w:r>
        <w:rPr>
          <w:rFonts w:hint="eastAsia"/>
        </w:rPr>
        <w:t>　　2019 年中国牛肉出口量为219吨，同比下降49.54%。预测中国牛肉出口量118吨。中国牛肉出口额为1652千美元，同比下降48.34%。预计出口额889千美元。</w:t>
      </w:r>
      <w:r>
        <w:rPr>
          <w:rFonts w:hint="eastAsia"/>
        </w:rPr>
        <w:br/>
      </w:r>
      <w:r>
        <w:rPr>
          <w:rFonts w:hint="eastAsia"/>
        </w:rPr>
        <w:t>　　2020-2025年我国牛肉出口量及出口金额走势</w:t>
      </w:r>
      <w:r>
        <w:rPr>
          <w:rFonts w:hint="eastAsia"/>
        </w:rPr>
        <w:br/>
      </w:r>
      <w:r>
        <w:rPr>
          <w:rFonts w:hint="eastAsia"/>
        </w:rPr>
        <w:t>　　第一节 2025年我国鲜牛肉各主要品种所属行业进出口情况对比分析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2020-2025年鲜牛肉分类所属行业进口情况对比分析</w:t>
      </w:r>
      <w:r>
        <w:rPr>
          <w:rFonts w:hint="eastAsia"/>
        </w:rPr>
        <w:br/>
      </w:r>
      <w:r>
        <w:rPr>
          <w:rFonts w:hint="eastAsia"/>
        </w:rPr>
        <w:t>　　第三节 家牛产品出、进口均增加，保持贸易顺差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一、鲜牛肉及杂碎出口减少，进口增加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二、加工家牛出口增加</w:t>
      </w:r>
      <w:r>
        <w:rPr>
          <w:rFonts w:hint="eastAsia"/>
        </w:rPr>
        <w:br/>
      </w:r>
      <w:r>
        <w:rPr>
          <w:rFonts w:hint="eastAsia"/>
        </w:rPr>
        <w:t>　　　　三、活家牛出口减少，种牛进口减少</w:t>
      </w:r>
      <w:r>
        <w:rPr>
          <w:rFonts w:hint="eastAsia"/>
        </w:rPr>
        <w:br/>
      </w:r>
      <w:r>
        <w:rPr>
          <w:rFonts w:hint="eastAsia"/>
        </w:rPr>
        <w:t>　　第四节 2025-2031年我国鲜牛肉进出口总体发展趋势预测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2025-2031年中国鲜牛肉行业的竞争力分析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鲜牛肉营销渠道现状及趋势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鲜牛肉销售物流现状与对策分析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一、鲜牛肉销售物流现状分析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二、鲜牛肉产品特性研究</w:t>
      </w:r>
      <w:r>
        <w:rPr>
          <w:rFonts w:hint="eastAsia"/>
        </w:rPr>
        <w:br/>
      </w:r>
      <w:r>
        <w:rPr>
          <w:rFonts w:hint="eastAsia"/>
        </w:rPr>
        <w:t>　　　　三、鲜牛肉销售物流特性研究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四、鲜牛肉销售物流发展对策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鲜牛肉重点企业分析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2025-2031年鲜牛肉行业发展与投资前景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一、鲜牛肉生产布局的调整</w:t>
      </w:r>
      <w:r>
        <w:rPr>
          <w:rFonts w:hint="eastAsia"/>
        </w:rPr>
        <w:br/>
      </w:r>
      <w:r>
        <w:rPr>
          <w:rFonts w:hint="eastAsia"/>
        </w:rPr>
        <w:t>　　　　二、鲜牛肉产量及畜牛品种结构的变化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三、现代鲜牛肉加工企业的发展</w:t>
      </w:r>
      <w:r>
        <w:rPr>
          <w:rFonts w:hint="eastAsia"/>
        </w:rPr>
        <w:br/>
      </w:r>
      <w:r>
        <w:rPr>
          <w:rFonts w:hint="eastAsia"/>
        </w:rPr>
        <w:t>　　　　四、鲜牛肉的国内市场和进出口情况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五、鲜牛肉加工装备和工艺技术水平的进步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“十四五”鲜牛肉工业发展环境的分析预测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中⋅智林⋅－投资鲜牛肉工业的投资策略分析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4a0e9e8d45d5" w:history="1">
        <w:r>
          <w:rPr>
            <w:rStyle w:val="Hyperlink"/>
          </w:rPr>
          <w:t>中国鲜牛肉行业现状深度调研与发展趋势分析报告（2025-2031年）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54a0e9e8d45d5" w:history="1">
        <w:r>
          <w:rPr>
            <w:rStyle w:val="Hyperlink"/>
          </w:rPr>
          <w:t>https://www.20087.com/8/29/XianNiuRouWeiLaiFaZhanQuShi.html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热点：鲜牛肉价格今日价、鲜牛肉多少钱一斤、鲜及第进口牛肉、鲜牛肉怎么保存比较新鲜、鲜切牛肉、鲜牛肉放冰箱保鲜可以放多久、冰鲜牛肉、鲜牛肉丸煮多久、鲜牛肉价格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9cad5bb6149b8" w:history="1">
      <w:r>
        <w:rPr>
          <w:rStyle w:val="Hyperlink"/>
        </w:rPr>
        <w:t>中国鲜牛肉行业现状深度调研与发展趋势分析报告（2025-2031年）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NiuRouWeiLaiFaZhanQuShi.html" TargetMode="External" Id="Rd4754a0e9e8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NiuRouWeiLaiFaZhanQuShi.html" TargetMode="External" Id="R4099cad5bb6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2025-03-19T04:42:00Z</dcterms:created>
  <dcterms:modified xsi:type="dcterms:W3CDTF">2025-03-19T05:42:00Z</dcterms:modified>
  <dc:subject>中国鲜牛肉行业现状深度调研与发展趋势分析报告（2025-2031年）</dc:subject>
  <dc:title>中国鲜牛肉行业现状深度调研与发展趋势分析报告（2025-2031年）</dc:title>
  <cp:keywords>中国鲜牛肉行业现状深度调研与发展趋势分析报告（2025-2031年）</cp:keywords>
  <dc:description>中国鲜牛肉行业现状深度调研与发展趋势分析报告（2025-2031年）</dc:description>
</cp:coreProperties>
</file>