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0c7ef27b4727" w:history="1">
              <w:r>
                <w:rPr>
                  <w:rStyle w:val="Hyperlink"/>
                </w:rPr>
                <w:t>2024-2030年中国黄桃生产线行业研究及未来走势分析报告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0c7ef27b4727" w:history="1">
              <w:r>
                <w:rPr>
                  <w:rStyle w:val="Hyperlink"/>
                </w:rPr>
                <w:t>2024-2030年中国黄桃生产线行业研究及未来走势分析报告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30c7ef27b4727" w:history="1">
                <w:r>
                  <w:rPr>
                    <w:rStyle w:val="Hyperlink"/>
                  </w:rPr>
                  <w:t>https://www.20087.com/8/29/HuangTaoShengChanXianFaZhanQuShiYuCeBaoGao.html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生产线是从黄桃采摘到最终包装的一系列加工流程，包括清洗、去皮、切分、杀菌、罐装等环节。近年来，随着消费者对食品安全和健康意识的提高，黄桃生产线得到了快速发展。目前，市场上采用的黄桃生产线大多采用自动化设备，提高了生产效率和产品质量。此外，一些生产线还引入了先进的杀菌技术和包装技术，确保了黄桃制品的口感和营养价值。</w:t>
      </w:r>
      <w:r>
        <w:rPr>
          <w:rFonts w:hint="eastAsia"/>
        </w:rPr>
        <w:br/>
      </w:r>
      <w:r>
        <w:rPr>
          <w:rFonts w:hint="eastAsia"/>
        </w:rPr>
        <w:t>　　未来，黄桃生产线的发展将更加注重智能化和食品安全。一方面，通过引入人工智能和机器人技术，实现生产线的全自动化，减少人工操作带来的污染风险。另一方面，随着消费者对健康食品的需求增加，黄桃生产线将更加注重保留黄桃的天然风味和营养成分，采用温和的加工方法和无添加物的生产理念。此外，随着冷链物流的发展，黄桃生产线还将更加注重保鲜技术的应用，确保产品在运输过程中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0c7ef27b4727" w:history="1">
        <w:r>
          <w:rPr>
            <w:rStyle w:val="Hyperlink"/>
          </w:rPr>
          <w:t>2024-2030年中国黄桃生产线行业研究及未来走势分析报告</w:t>
        </w:r>
      </w:hyperlink>
      <w:r>
        <w:rPr>
          <w:rFonts w:hint="eastAsia"/>
        </w:rPr>
        <w:t>》基于多年监测调研数据，结合黄桃生产线行业现状与发展前景，全面分析了黄桃生产线市场需求、市场规模、产业链构成、价格机制以及黄桃生产线细分市场特性。黄桃生产线报告客观评估了市场前景，预测了发展趋势，深入分析了品牌竞争、市场集中度及黄桃生产线重点企业运营状况。同时，黄桃生产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黄桃生产线行业概述</w:t>
      </w:r>
      <w:r>
        <w:rPr>
          <w:rFonts w:hint="eastAsia"/>
        </w:rPr>
        <w:br/>
      </w:r>
      <w:r>
        <w:rPr>
          <w:rFonts w:hint="eastAsia"/>
        </w:rPr>
        <w:t>　　第一节 黄桃生产线定义</w:t>
      </w:r>
      <w:r>
        <w:rPr>
          <w:rFonts w:hint="eastAsia"/>
        </w:rPr>
        <w:br/>
      </w:r>
      <w:r>
        <w:rPr>
          <w:rFonts w:hint="eastAsia"/>
        </w:rPr>
        <w:t>　　第二节 黄桃生产线行业发展历程</w:t>
      </w:r>
      <w:r>
        <w:rPr>
          <w:rFonts w:hint="eastAsia"/>
        </w:rPr>
        <w:br/>
      </w:r>
      <w:r>
        <w:rPr>
          <w:rFonts w:hint="eastAsia"/>
        </w:rPr>
        <w:t>　　第三节 黄桃生产线分类情况</w:t>
      </w:r>
      <w:r>
        <w:rPr>
          <w:rFonts w:hint="eastAsia"/>
        </w:rPr>
        <w:br/>
      </w:r>
      <w:r>
        <w:rPr>
          <w:rFonts w:hint="eastAsia"/>
        </w:rPr>
        <w:t>　　第四节 黄桃生产线产业链分析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二、黄桃生产线产业链模型分析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2023-2024年中国黄桃生产线行业发展环境分析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中国黄桃生产线行业发展经济环境分析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中国黄桃生产线行业发展政策环境分析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一、黄桃生产线行业政策影响分析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二、黄桃生产线行业相关标准分析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中国黄桃生产线行业发展社会环境分析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中国黄桃生产线行业供给与需求情况分析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2019-2024年中国黄桃生产线行业总体规模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中国黄桃生产线行业供给概况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一、2019-2024年中国黄桃生产线行业供给情况分析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二、2024年中国黄桃生产线行业供给特点分析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三、2024-2030年中国黄桃生产线行业供给预测</w:t>
      </w:r>
      <w:r>
        <w:rPr>
          <w:rFonts w:hint="eastAsia"/>
        </w:rPr>
        <w:br/>
      </w:r>
      <w:r>
        <w:rPr>
          <w:rFonts w:hint="eastAsia"/>
        </w:rPr>
        <w:t>　　第三节 中国黄桃生产线行业需求概况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一、2019-2024年中国黄桃生产线行业需求情况分析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二、2024年中国黄桃生产线行业市场需求特点分析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三、2024-2030年中国黄桃生产线行业市场需求预测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黄桃生产线产业供需平衡状况分析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黄桃生产线行业产品市场价格分析与预测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2019-2024年黄桃生产线行业产品市场价格回顾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2024年黄桃生产线行业产品市场价格现状分析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影响黄桃生产线行业产品市场价格因素分析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2024-2030年黄桃生产线行业产品市场价格走势预测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黄桃生产线行业细分市场调研分析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黄桃生产线行业细分（一）市场调研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黄桃生产线行业细分（二）市场调研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2023-2024年中国黄桃生产线行业发展概况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2023-2024年中国黄桃生产线行业发展态势分析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2023-2024年中国黄桃生产线行业发展特点分析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2023-2024年中国黄桃生产线行业市场供需分析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2023-2024年我国黄桃生产线行业发展现状分析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我国黄桃生产线行业发展现状分析</w:t>
      </w:r>
      <w:r>
        <w:rPr>
          <w:rFonts w:hint="eastAsia"/>
        </w:rPr>
        <w:br/>
      </w:r>
      <w:r>
        <w:rPr>
          <w:rFonts w:hint="eastAsia"/>
        </w:rPr>
        <w:t>　　　　一、黄桃生产线行业品牌发展现状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二、黄桃生产线行业市场需求现状</w:t>
      </w:r>
      <w:r>
        <w:rPr>
          <w:rFonts w:hint="eastAsia"/>
        </w:rPr>
        <w:br/>
      </w:r>
      <w:r>
        <w:rPr>
          <w:rFonts w:hint="eastAsia"/>
        </w:rPr>
        <w:t>　　　　三、黄桃生产线市场需求层次分析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四、我国黄桃生产线市场走向分析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中国黄桃生产线产品技术分析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一、2023-2024年黄桃生产线产品技术变化特点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二、2023-2024年黄桃生产线产品市场的新技术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三、2023-2024年黄桃生产线产品市场现状分析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中国黄桃生产线行业存在的问题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一、黄桃生产线产品市场存在的主要问题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二、国内黄桃生产线产品市场的三大瓶颈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三、黄桃生产线产品市场遭遇的规模难题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对中国黄桃生产线市场的分析及思考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一、黄桃生产线市场特点</w:t>
      </w:r>
      <w:r>
        <w:rPr>
          <w:rFonts w:hint="eastAsia"/>
        </w:rPr>
        <w:br/>
      </w:r>
      <w:r>
        <w:rPr>
          <w:rFonts w:hint="eastAsia"/>
        </w:rPr>
        <w:t>　　　　二、黄桃生产线市场分析</w:t>
      </w:r>
      <w:r>
        <w:rPr>
          <w:rFonts w:hint="eastAsia"/>
        </w:rPr>
        <w:br/>
      </w:r>
      <w:r>
        <w:rPr>
          <w:rFonts w:hint="eastAsia"/>
        </w:rPr>
        <w:t>　　　　三、黄桃生产线市场变化的方向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四、中国黄桃生产线行业发展的新思路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五、对中国黄桃生产线行业发展的思考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2023-2024年黄桃生产线行业市场竞争策略分析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黄桃生产线行业竞争结构分析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一、现有黄桃生产线企业间竞争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黄桃生产线市场竞争策略分析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一、黄桃生产线市场增长潜力分析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二、黄桃生产线产品竞争策略分析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三、典型黄桃生产线企业产品竞争策略分析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黄桃生产线企业竞争策略分析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一、2024-2030年中国黄桃生产线市场竞争趋势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二、2024-2030年黄桃生产线行业竞争格局展望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三、2024-2030年黄桃生产线行业竞争策略分析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黄桃生产线行业投资与发展前景分析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2023-2024年黄桃生产线行业投资情况分析</w:t>
      </w:r>
      <w:r>
        <w:rPr>
          <w:rFonts w:hint="eastAsia"/>
        </w:rPr>
        <w:br/>
      </w:r>
      <w:r>
        <w:rPr>
          <w:rFonts w:hint="eastAsia"/>
        </w:rPr>
        <w:t>　　　　一、黄桃生产线行业总体投资结构</w:t>
      </w:r>
      <w:r>
        <w:rPr>
          <w:rFonts w:hint="eastAsia"/>
        </w:rPr>
        <w:br/>
      </w:r>
      <w:r>
        <w:rPr>
          <w:rFonts w:hint="eastAsia"/>
        </w:rPr>
        <w:t>　　　　二、黄桃生产线行业投资规模情况</w:t>
      </w:r>
      <w:r>
        <w:rPr>
          <w:rFonts w:hint="eastAsia"/>
        </w:rPr>
        <w:br/>
      </w:r>
      <w:r>
        <w:rPr>
          <w:rFonts w:hint="eastAsia"/>
        </w:rPr>
        <w:t>　　　　三、黄桃生产线行业投资增速情况</w:t>
      </w:r>
      <w:r>
        <w:rPr>
          <w:rFonts w:hint="eastAsia"/>
        </w:rPr>
        <w:br/>
      </w:r>
      <w:r>
        <w:rPr>
          <w:rFonts w:hint="eastAsia"/>
        </w:rPr>
        <w:t>　　　　四、黄桃生产线行业分地区投资分析</w:t>
      </w:r>
      <w:r>
        <w:rPr>
          <w:rFonts w:hint="eastAsia"/>
        </w:rPr>
        <w:br/>
      </w:r>
      <w:r>
        <w:rPr>
          <w:rFonts w:hint="eastAsia"/>
        </w:rPr>
        <w:t>　　第二节 黄桃生产线行业投资机会分析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一、黄桃生产线投资项目分析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二、可以投资的黄桃生产线模式</w:t>
      </w:r>
      <w:r>
        <w:rPr>
          <w:rFonts w:hint="eastAsia"/>
        </w:rPr>
        <w:br/>
      </w:r>
      <w:r>
        <w:rPr>
          <w:rFonts w:hint="eastAsia"/>
        </w:rPr>
        <w:t>　　　　三、2024年黄桃生产线行业投资机会</w:t>
      </w:r>
      <w:r>
        <w:rPr>
          <w:rFonts w:hint="eastAsia"/>
        </w:rPr>
        <w:br/>
      </w:r>
      <w:r>
        <w:rPr>
          <w:rFonts w:hint="eastAsia"/>
        </w:rPr>
        <w:t>　　　　四、2024年黄桃生产线行业投资新方向</w:t>
      </w:r>
      <w:r>
        <w:rPr>
          <w:rFonts w:hint="eastAsia"/>
        </w:rPr>
        <w:br/>
      </w:r>
      <w:r>
        <w:rPr>
          <w:rFonts w:hint="eastAsia"/>
        </w:rPr>
        <w:t>　　第三节 黄桃生产线行业发展前景分析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一、新冠疫情下黄桃生产线市场的发展前景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二、2024年黄桃生产线市场面临的发展商机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2024-2030年中国黄桃生产线行业发展前景预测分析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中国黄桃生产线行业发展预测分析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一、未来黄桃生产线发展分析</w:t>
      </w:r>
      <w:r>
        <w:rPr>
          <w:rFonts w:hint="eastAsia"/>
        </w:rPr>
        <w:br/>
      </w:r>
      <w:r>
        <w:rPr>
          <w:rFonts w:hint="eastAsia"/>
        </w:rPr>
        <w:t>　　　　二、未来黄桃生产线行业技术开发方向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中国黄桃生产线行业市场前景分析</w:t>
      </w:r>
      <w:r>
        <w:rPr>
          <w:rFonts w:hint="eastAsia"/>
        </w:rPr>
        <w:br/>
      </w:r>
      <w:r>
        <w:rPr>
          <w:rFonts w:hint="eastAsia"/>
        </w:rPr>
        <w:t>　　　　一、黄桃生产线产品差异化是企业发展的方向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二、黄桃生产线行业渠道重心下沉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一、中国黄桃生产线行业重点区域市场结构变化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二、中国黄桃生产线行业重点区域（一）发展分析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三、中国黄桃生产线行业重点区域（二）发展分析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四、中国黄桃生产线行业重点区域（三）发展分析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五、中国黄桃生产线行业重点区域（四）发展分析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六、中国黄桃生产线行业重点区域（五）发展分析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近几年黄桃生产线行业重点企业发展分析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黄桃生产线企业（一）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黄桃生产线企业（二）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黄桃生产线企业（三）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黄桃生产线企业（四）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黄桃生产线企业（五）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黄桃生产线市场策略分析</w:t>
      </w:r>
      <w:r>
        <w:rPr>
          <w:rFonts w:hint="eastAsia"/>
        </w:rPr>
        <w:br/>
      </w:r>
      <w:r>
        <w:rPr>
          <w:rFonts w:hint="eastAsia"/>
        </w:rPr>
        <w:t>　　　　一、黄桃生产线价格策略分析</w:t>
      </w:r>
      <w:r>
        <w:rPr>
          <w:rFonts w:hint="eastAsia"/>
        </w:rPr>
        <w:br/>
      </w:r>
      <w:r>
        <w:rPr>
          <w:rFonts w:hint="eastAsia"/>
        </w:rPr>
        <w:t>　　　　二、黄桃生产线渠道策略分析</w:t>
      </w:r>
      <w:r>
        <w:rPr>
          <w:rFonts w:hint="eastAsia"/>
        </w:rPr>
        <w:br/>
      </w:r>
      <w:r>
        <w:rPr>
          <w:rFonts w:hint="eastAsia"/>
        </w:rPr>
        <w:t>　　第二节 黄桃生产线销售策略分析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提高黄桃生产线企业竞争力的策略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一、提高中国黄桃生产线企业核心竞争力的对策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二、黄桃生产线企业提升竞争力的主要方向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三、影响黄桃生产线企业核心竞争力的因素及提升途径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四、提高黄桃生产线企业竞争力的策略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对我国黄桃生产线品牌的战略思考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一、黄桃生产线实施品牌战略的意义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二、黄桃生产线企业品牌的现状分析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三、我国黄桃生产线企业的品牌战略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四、黄桃生产线品牌战略管理的策略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2024-2030年黄桃生产线行业发展趋势及投资风险分析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当前黄桃生产线存在的问题</w:t>
      </w:r>
      <w:r>
        <w:rPr>
          <w:rFonts w:hint="eastAsia"/>
        </w:rPr>
        <w:br/>
      </w:r>
      <w:r>
        <w:rPr>
          <w:rFonts w:hint="eastAsia"/>
        </w:rPr>
        <w:t>　　第二节 黄桃生产线未来发展预测分析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一、中国黄桃生产线发展方向分析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三、2024-2030年中国黄桃生产线行业发展趋势预测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2024-2030年中国黄桃生产线行业投资风险分析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一、黄桃生产线市场竞争风险</w:t>
      </w:r>
      <w:r>
        <w:rPr>
          <w:rFonts w:hint="eastAsia"/>
        </w:rPr>
        <w:br/>
      </w:r>
      <w:r>
        <w:rPr>
          <w:rFonts w:hint="eastAsia"/>
        </w:rPr>
        <w:t>　　　　二、黄桃生产线原材料压力风险分析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三、黄桃生产线技术风险分析</w:t>
      </w:r>
      <w:r>
        <w:rPr>
          <w:rFonts w:hint="eastAsia"/>
        </w:rPr>
        <w:br/>
      </w:r>
      <w:r>
        <w:rPr>
          <w:rFonts w:hint="eastAsia"/>
        </w:rPr>
        <w:t>　　　　四、黄桃生产线政策和体制风险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黄桃生产线市场指标预测及黄桃生产线项目投资建议</w:t>
      </w:r>
      <w:r>
        <w:rPr>
          <w:rFonts w:hint="eastAsia"/>
        </w:rPr>
        <w:br/>
      </w:r>
      <w:r>
        <w:rPr>
          <w:rFonts w:hint="eastAsia"/>
        </w:rPr>
        <w:t>　　第一节 中国黄桃生产线行业市场发展趋势预测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黄桃生产线产品投资机会</w:t>
      </w:r>
      <w:r>
        <w:rPr>
          <w:rFonts w:hint="eastAsia"/>
        </w:rPr>
        <w:br/>
      </w:r>
      <w:r>
        <w:rPr>
          <w:rFonts w:hint="eastAsia"/>
        </w:rPr>
        <w:t>　　第三节 黄桃生产线产品投资趋势分析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黄桃生产线项目投资建议</w:t>
      </w:r>
      <w:r>
        <w:rPr>
          <w:rFonts w:hint="eastAsia"/>
        </w:rPr>
        <w:br/>
      </w:r>
      <w:r>
        <w:rPr>
          <w:rFonts w:hint="eastAsia"/>
        </w:rPr>
        <w:t>　　　　一、黄桃生产线行业投资环境考察</w:t>
      </w:r>
      <w:r>
        <w:rPr>
          <w:rFonts w:hint="eastAsia"/>
        </w:rPr>
        <w:br/>
      </w:r>
      <w:r>
        <w:rPr>
          <w:rFonts w:hint="eastAsia"/>
        </w:rPr>
        <w:t>　　　　二、黄桃生产线投资风险及控制策略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三、黄桃生产线产品投资方向建议</w:t>
      </w:r>
      <w:r>
        <w:rPr>
          <w:rFonts w:hint="eastAsia"/>
        </w:rPr>
        <w:br/>
      </w:r>
      <w:r>
        <w:rPr>
          <w:rFonts w:hint="eastAsia"/>
        </w:rPr>
        <w:t>　　　　四、黄桃生产线项目投资建议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黄桃生产线产业链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2019-2024年中国黄桃生产线市场需求量及增速统计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2024-2030年中国黄桃生产线市场需求量预测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2024-2030年中国黄桃生产线市场前景分析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2024-2030年中国黄桃生产线行业发展趋势预测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0c7ef27b4727" w:history="1">
        <w:r>
          <w:rPr>
            <w:rStyle w:val="Hyperlink"/>
          </w:rPr>
          <w:t>2024-2030年中国黄桃生产线行业研究及未来走势分析报告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30c7ef27b4727" w:history="1">
        <w:r>
          <w:rPr>
            <w:rStyle w:val="Hyperlink"/>
          </w:rPr>
          <w:t>https://www.20087.com/8/29/HuangTaoShengChanXianFaZhanQuShiYuCeBaoGao.html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67746aadf48b1" w:history="1">
      <w:r>
        <w:rPr>
          <w:rStyle w:val="Hyperlink"/>
        </w:rPr>
        <w:t>2024-2030年中国黄桃生产线行业研究及未来走势分析报告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ngTaoShengChanXianFaZhanQuShiYuCeBaoGao.html" TargetMode="External" Id="R2cc30c7ef27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ngTaoShengChanXianFaZhanQuShiYuCeBaoGao.html" TargetMode="External" Id="R5ec67746aad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2024-02-05T02:23:00Z</dcterms:created>
  <dcterms:modified xsi:type="dcterms:W3CDTF">2024-02-05T03:23:00Z</dcterms:modified>
  <dc:subject>2024-2030年中国黄桃生产线行业研究及未来走势分析报告</dc:subject>
  <dc:title>2024-2030年中国黄桃生产线行业研究及未来走势分析报告</dc:title>
  <cp:keywords>2024-2030年中国黄桃生产线行业研究及未来走势分析报告</cp:keywords>
  <dc:description>2024-2030年中国黄桃生产线行业研究及未来走势分析报告</dc:description>
</cp:coreProperties>
</file>