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2d594fdb4c4fdc" w:history="1">
              <w:r>
                <w:rPr>
                  <w:rStyle w:val="Hyperlink"/>
                </w:rPr>
                <w:t>2025-2031年全球与中国龙虾餐车市场调研及前景趋势报告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2d594fdb4c4fdc" w:history="1">
              <w:r>
                <w:rPr>
                  <w:rStyle w:val="Hyperlink"/>
                </w:rPr>
                <w:t>2025-2031年全球与中国龙虾餐车市场调研及前景趋势报告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2971898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2d594fdb4c4fdc" w:history="1">
                <w:r>
                  <w:rPr>
                    <w:rStyle w:val="Hyperlink"/>
                  </w:rPr>
                  <w:t>https://www.20087.com/8/89/LongXiaCanCheFaZhanQuShiFenXi.html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龙虾餐车是一种以移动餐饮形式提供龙虾主题食品的商业载体，常见于城市街头、美食节、夜市与旅游景点，通过现场烹饪与快速服务满足消费者对新鲜、特色海鲜的即时需求。餐车通常配备小型厨房设备，如煮锅、蒸箱、冷藏柜与操作台，支持龙虾的清洗、烹煮、剥壳与调味加工。产品形态包括整只水煮龙虾、龙虾卷、龙虾三明治、龙虾汤与龙虾沙拉，调味风格融合地方特色与国际风味，如美式新英格兰风味、Cajun香料或亚洲酱料。经营依赖食材新鲜度、烹饪效率与品牌辨识度，选址与时段管理对客流影响显著。食品安全与卫生许可是运营前提，需符合餐饮服务规范。在餐饮创新与体验经济背景下，龙虾餐车成为高端海鲜平民化与场景化消费的重要模式。</w:t>
      </w:r>
      <w:r>
        <w:rPr>
          <w:rFonts w:hint="eastAsia"/>
        </w:rPr>
        <w:br/>
      </w:r>
      <w:r>
        <w:rPr>
          <w:rFonts w:hint="eastAsia"/>
        </w:rPr>
        <w:t>　　未来，龙虾餐车将向品牌化运营、智能化设备与可持续实践方向发展。连锁化与IP化经营将提升市场认知度与复制能力，形成区域或全国性品牌网络。智能烹饪设备如自动控温煮锅、真空低温烹调机将提升出品一致性与能源效率。移动支付、线上预订与社交媒体营销将增强用户互动与运营效率。在可持续性方面，可降解包装、本地化供应链与副产物（虾壳）资源化利用（如提取甲壳素）将减少环境足迹。菜单创新将拓展植物基“龙虾”或混合蛋白产品，满足多样化饮食需求。此外，模块化餐车设计支持快速部署与功能转换，适应不同场景需求。数据驱动的选址分析与消费偏好预测将优化经营策略。龙虾餐车将持续融合美食、科技与环保理念，向更专业、更高效与更负责任的移动餐饮模式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2d594fdb4c4fdc" w:history="1">
        <w:r>
          <w:rPr>
            <w:rStyle w:val="Hyperlink"/>
          </w:rPr>
          <w:t>2025-2031年全球与中国龙虾餐车市场调研及前景趋势报告</w:t>
        </w:r>
      </w:hyperlink>
      <w:r>
        <w:rPr>
          <w:rFonts w:hint="eastAsia"/>
        </w:rPr>
        <w:t>》系统梳理了龙虾餐车行业的产业链结构，详细解读了龙虾餐车市场规模、需求变化及价格动态，并对龙虾餐车行业现状进行了全面分析。报告基于详实数据，科学预测了龙虾餐车市场前景与发展趋势，同时聚焦龙虾餐车重点企业的经营表现，剖析了行业竞争格局、市场集中度及品牌影响力。通过对龙虾餐车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全球市场龙虾餐车市场总体规模</w:t>
      </w:r>
      <w:r>
        <w:rPr>
          <w:rFonts w:hint="eastAsia"/>
        </w:rPr>
        <w:br/>
      </w:r>
      <w:r>
        <w:rPr>
          <w:rFonts w:hint="eastAsia"/>
        </w:rPr>
        <w:t>　　1.4 中国市场龙虾餐车市场总体规模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龙虾餐车行业发展总体概况</w:t>
      </w:r>
      <w:r>
        <w:rPr>
          <w:rFonts w:hint="eastAsia"/>
        </w:rPr>
        <w:br/>
      </w:r>
      <w:r>
        <w:rPr>
          <w:rFonts w:hint="eastAsia"/>
        </w:rPr>
        <w:t>　　　　1.5.2 龙虾餐车行业发展主要特点</w:t>
      </w:r>
      <w:r>
        <w:rPr>
          <w:rFonts w:hint="eastAsia"/>
        </w:rPr>
        <w:br/>
      </w:r>
      <w:r>
        <w:rPr>
          <w:rFonts w:hint="eastAsia"/>
        </w:rPr>
        <w:t>　　　　1.5.3 龙虾餐车行业发展影响因素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龙虾餐车有利因素</w:t>
      </w:r>
      <w:r>
        <w:rPr>
          <w:rFonts w:hint="eastAsia"/>
        </w:rPr>
        <w:br/>
      </w:r>
      <w:r>
        <w:rPr>
          <w:rFonts w:hint="eastAsia"/>
        </w:rPr>
        <w:t>　　　　1.5.3 .2 龙虾餐车不利因素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全球市场，近三年龙虾餐车主要企业占有率及排名（按收入）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龙虾餐车主要企业在国际市场占有率（按收入，2022-2025）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2.1.2 2024年龙虾餐车主要企业在国际市场排名（按收入）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全球市场主要企业龙虾餐车销售收入（2022-2025）</w:t>
      </w:r>
      <w:r>
        <w:rPr>
          <w:rFonts w:hint="eastAsia"/>
        </w:rPr>
        <w:br/>
      </w:r>
      <w:r>
        <w:rPr>
          <w:rFonts w:hint="eastAsia"/>
        </w:rPr>
        <w:t>　　2.2 中国市场，近三年龙虾餐车主要企业占有率及排名（按收入）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龙虾餐车主要企业在中国市场占有率（按收入，2022-2025）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2024年龙虾餐车主要企业在中国市场排名（按收入）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中国市场主要企业龙虾餐车销售收入（2022-2025）</w:t>
      </w:r>
      <w:r>
        <w:rPr>
          <w:rFonts w:hint="eastAsia"/>
        </w:rPr>
        <w:br/>
      </w:r>
      <w:r>
        <w:rPr>
          <w:rFonts w:hint="eastAsia"/>
        </w:rPr>
        <w:t>　　2.3 全球主要厂商龙虾餐车总部及产地分布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全球主要厂商成立时间及龙虾餐车商业化日期</w:t>
      </w:r>
      <w:r>
        <w:rPr>
          <w:rFonts w:hint="eastAsia"/>
        </w:rPr>
        <w:br/>
      </w:r>
      <w:r>
        <w:rPr>
          <w:rFonts w:hint="eastAsia"/>
        </w:rPr>
        <w:t>　　2.5 全球主要厂商龙虾餐车产品类型及应用</w:t>
      </w:r>
      <w:r>
        <w:rPr>
          <w:rFonts w:hint="eastAsia"/>
        </w:rPr>
        <w:br/>
      </w:r>
      <w:r>
        <w:rPr>
          <w:rFonts w:hint="eastAsia"/>
        </w:rPr>
        <w:t>　　2.6 龙虾餐车行业集中度、竞争程度分析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龙虾餐车行业集中度分析：2024年全球Top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全球龙虾餐车第一梯队、第二梯队和第三梯队厂商（品牌）及市场份额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全球龙虾餐车主要地区分析</w:t>
      </w:r>
      <w:r>
        <w:rPr>
          <w:rFonts w:hint="eastAsia"/>
        </w:rPr>
        <w:br/>
      </w:r>
      <w:r>
        <w:rPr>
          <w:rFonts w:hint="eastAsia"/>
        </w:rPr>
        <w:t>　　3.1 全球主要地区龙虾餐车市场规模分析：2020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全球主要地区龙虾餐车销售额及份额（2020-2025年）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全球主要地区龙虾餐车销售额及份额预测（2026-2031）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北美龙虾餐车销售额及预测（2020-2031）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欧洲龙虾餐车销售额及预测（2020-2031）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中国龙虾餐车销售额及预测（2020-2031）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日本龙虾餐车销售额及预测（2020-2031）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东南亚龙虾餐车销售额及预测（2020-2031）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印度龙虾餐车销售额及预测（2020-2031）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固定餐车</w:t>
      </w:r>
      <w:r>
        <w:rPr>
          <w:rFonts w:hint="eastAsia"/>
        </w:rPr>
        <w:br/>
      </w:r>
      <w:r>
        <w:rPr>
          <w:rFonts w:hint="eastAsia"/>
        </w:rPr>
        <w:t>　　　　4.1.2 移动餐车</w:t>
      </w:r>
      <w:r>
        <w:rPr>
          <w:rFonts w:hint="eastAsia"/>
        </w:rPr>
        <w:br/>
      </w:r>
      <w:r>
        <w:rPr>
          <w:rFonts w:hint="eastAsia"/>
        </w:rPr>
        <w:t>　　4.2 按产品类型细分，全球龙虾餐车销售额对比（2020 VS 2024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按产品类型细分，全球龙虾餐车销售额及预测（2020-2031）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按产品类型细分，全球龙虾餐车销售额及市场份额（2020-2025）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按产品类型细分，全球龙虾餐车销售额预测（2026-2031）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按产品类型细分，中国龙虾餐车销售额及预测（2020-2031）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按产品类型细分，中国龙虾餐车销售额及市场份额（2020-2025）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按产品类型细分，中国龙虾餐车销售额预测（2026-2031）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个人</w:t>
      </w:r>
      <w:r>
        <w:rPr>
          <w:rFonts w:hint="eastAsia"/>
        </w:rPr>
        <w:br/>
      </w:r>
      <w:r>
        <w:rPr>
          <w:rFonts w:hint="eastAsia"/>
        </w:rPr>
        <w:t>　　　　5.1.2 商业</w:t>
      </w:r>
      <w:r>
        <w:rPr>
          <w:rFonts w:hint="eastAsia"/>
        </w:rPr>
        <w:br/>
      </w:r>
      <w:r>
        <w:rPr>
          <w:rFonts w:hint="eastAsia"/>
        </w:rPr>
        <w:t>　　5.2 按应用细分，全球龙虾餐车销售额对比（2020 VS 2024 VS 2031）</w:t>
      </w:r>
      <w:r>
        <w:rPr>
          <w:rFonts w:hint="eastAsia"/>
        </w:rPr>
        <w:br/>
      </w:r>
      <w:r>
        <w:rPr>
          <w:rFonts w:hint="eastAsia"/>
        </w:rPr>
        <w:t>　　5.3 按应用细分，全球龙虾餐车销售额及预测（2020-2031）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按应用细分，全球龙虾餐车销售额及市场份额（2020-2025）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按应用细分，全球龙虾餐车销售额预测（2026-2031）</w:t>
      </w:r>
      <w:r>
        <w:rPr>
          <w:rFonts w:hint="eastAsia"/>
        </w:rPr>
        <w:br/>
      </w:r>
      <w:r>
        <w:rPr>
          <w:rFonts w:hint="eastAsia"/>
        </w:rPr>
        <w:t>　　5.4 中国不同应用龙虾餐车销售额及预测（2020-2031）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中国不同应用龙虾餐车销售额及市场份额（2020-2025）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中国不同应用龙虾餐车销售额预测（2026-2031）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重点企业（1）公司信息、总部、龙虾餐车市场地位以及主要的竞争对手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龙虾餐车产品及服务介绍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龙虾餐车收入及毛利率（2020-2025）&amp;（万元）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重点企业（2）公司信息、总部、龙虾餐车市场地位以及主要的竞争对手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龙虾餐车产品及服务介绍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龙虾餐车收入及毛利率（2020-2025）&amp;（万元）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重点企业（3）公司信息、总部、龙虾餐车市场地位以及主要的竞争对手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龙虾餐车产品及服务介绍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龙虾餐车收入及毛利率（2020-2025）&amp;（万元）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重点企业（4）公司信息、总部、龙虾餐车市场地位以及主要的竞争对手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龙虾餐车产品及服务介绍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龙虾餐车收入及毛利率（2020-2025）&amp;（万元）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重点企业（5）公司信息、总部、龙虾餐车市场地位以及主要的竞争对手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龙虾餐车产品及服务介绍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龙虾餐车收入及毛利率（2020-2025）&amp;（万元）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重点企业（6）公司信息、总部、龙虾餐车市场地位以及主要的竞争对手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龙虾餐车产品及服务介绍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龙虾餐车收入及毛利率（2020-2025）&amp;（万元）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重点企业（7）公司信息、总部、龙虾餐车市场地位以及主要的竞争对手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龙虾餐车产品及服务介绍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龙虾餐车收入及毛利率（2020-2025）&amp;（万元）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重点企业（8）公司信息、总部、龙虾餐车市场地位以及主要的竞争对手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龙虾餐车产品及服务介绍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龙虾餐车收入及毛利率（2020-2025）&amp;（万元）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重点企业（9）公司信息、总部、龙虾餐车市场地位以及主要的竞争对手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龙虾餐车产品及服务介绍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龙虾餐车收入及毛利率（2020-2025）&amp;（万元）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重点企业（10）公司信息、总部、龙虾餐车市场地位以及主要的竞争对手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龙虾餐车产品及服务介绍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龙虾餐车收入及毛利率（2020-2025）&amp;（万元）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重点企业（11）公司信息、总部、龙虾餐车市场地位以及主要的竞争对手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龙虾餐车产品及服务介绍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龙虾餐车收入及毛利率（2020-2025）&amp;（万元）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重点企业（12）公司信息、总部、龙虾餐车市场地位以及主要的竞争对手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龙虾餐车产品及服务介绍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龙虾餐车收入及毛利率（2020-2025）&amp;（万元）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龙虾餐车行业发展趋势</w:t>
      </w:r>
      <w:r>
        <w:rPr>
          <w:rFonts w:hint="eastAsia"/>
        </w:rPr>
        <w:br/>
      </w:r>
      <w:r>
        <w:rPr>
          <w:rFonts w:hint="eastAsia"/>
        </w:rPr>
        <w:t>　　7.2 龙虾餐车行业主要驱动因素</w:t>
      </w:r>
      <w:r>
        <w:rPr>
          <w:rFonts w:hint="eastAsia"/>
        </w:rPr>
        <w:br/>
      </w:r>
      <w:r>
        <w:rPr>
          <w:rFonts w:hint="eastAsia"/>
        </w:rPr>
        <w:t>　　7.3 龙虾餐车中国企业SWOT分析</w:t>
      </w:r>
      <w:r>
        <w:rPr>
          <w:rFonts w:hint="eastAsia"/>
        </w:rPr>
        <w:br/>
      </w:r>
      <w:r>
        <w:rPr>
          <w:rFonts w:hint="eastAsia"/>
        </w:rPr>
        <w:t>　　7.4 中国龙虾餐车行业政策环境分析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龙虾餐车行业产业链简介</w:t>
      </w:r>
      <w:r>
        <w:rPr>
          <w:rFonts w:hint="eastAsia"/>
        </w:rPr>
        <w:br/>
      </w:r>
      <w:r>
        <w:rPr>
          <w:rFonts w:hint="eastAsia"/>
        </w:rPr>
        <w:t>　　　　8.1.1 龙虾餐车行业供应链分析</w:t>
      </w:r>
      <w:r>
        <w:rPr>
          <w:rFonts w:hint="eastAsia"/>
        </w:rPr>
        <w:br/>
      </w:r>
      <w:r>
        <w:rPr>
          <w:rFonts w:hint="eastAsia"/>
        </w:rPr>
        <w:t>　　　　8.1.2 龙虾餐车主要原料及供应情况</w:t>
      </w:r>
      <w:r>
        <w:rPr>
          <w:rFonts w:hint="eastAsia"/>
        </w:rPr>
        <w:br/>
      </w:r>
      <w:r>
        <w:rPr>
          <w:rFonts w:hint="eastAsia"/>
        </w:rPr>
        <w:t>　　　　8.1.3 龙虾餐车行业主要下游客户</w:t>
      </w:r>
      <w:r>
        <w:rPr>
          <w:rFonts w:hint="eastAsia"/>
        </w:rPr>
        <w:br/>
      </w:r>
      <w:r>
        <w:rPr>
          <w:rFonts w:hint="eastAsia"/>
        </w:rPr>
        <w:t>　　8.2 龙虾餐车行业采购模式</w:t>
      </w:r>
      <w:r>
        <w:rPr>
          <w:rFonts w:hint="eastAsia"/>
        </w:rPr>
        <w:br/>
      </w:r>
      <w:r>
        <w:rPr>
          <w:rFonts w:hint="eastAsia"/>
        </w:rPr>
        <w:t>　　8.3 龙虾餐车行业生产模式</w:t>
      </w:r>
      <w:r>
        <w:rPr>
          <w:rFonts w:hint="eastAsia"/>
        </w:rPr>
        <w:br/>
      </w:r>
      <w:r>
        <w:rPr>
          <w:rFonts w:hint="eastAsia"/>
        </w:rPr>
        <w:t>　　8.4 龙虾餐车行业销售模式及销售渠道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(中~智林)研究方法与数据来源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龙虾餐车行业发展主要特点</w:t>
      </w:r>
      <w:r>
        <w:rPr>
          <w:rFonts w:hint="eastAsia"/>
        </w:rPr>
        <w:br/>
      </w:r>
      <w:r>
        <w:rPr>
          <w:rFonts w:hint="eastAsia"/>
        </w:rPr>
        <w:t>　　表 2： 龙虾餐车行业发展有利因素分析</w:t>
      </w:r>
      <w:r>
        <w:rPr>
          <w:rFonts w:hint="eastAsia"/>
        </w:rPr>
        <w:br/>
      </w:r>
      <w:r>
        <w:rPr>
          <w:rFonts w:hint="eastAsia"/>
        </w:rPr>
        <w:t>　　表 3： 龙虾餐车行业发展不利因素分析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进入龙虾餐车行业壁垒</w:t>
      </w:r>
      <w:r>
        <w:rPr>
          <w:rFonts w:hint="eastAsia"/>
        </w:rPr>
        <w:br/>
      </w:r>
      <w:r>
        <w:rPr>
          <w:rFonts w:hint="eastAsia"/>
        </w:rPr>
        <w:t>　　表 5： 龙虾餐车主要企业在国际市场占有率（按收入，2022-2025）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6： 2024年龙虾餐车主要企业在国际市场排名（按收入）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7： 全球市场主要企业龙虾餐车销售收入（2022-2025）&amp;（万元）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8： 龙虾餐车主要企业在中国市场占有率（按收入，2022-2025）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9： 2024年龙虾餐车主要企业在中国市场排名（按收入）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10： 中国市场主要企业龙虾餐车销售收入（2022-2025）&amp;（万元）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全球主要厂商龙虾餐车总部及产地分布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全球主要厂商成立时间及龙虾餐车商业化日期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全球主要厂商龙虾餐车产品类型及应用</w:t>
      </w:r>
      <w:r>
        <w:rPr>
          <w:rFonts w:hint="eastAsia"/>
        </w:rPr>
        <w:br/>
      </w:r>
      <w:r>
        <w:rPr>
          <w:rFonts w:hint="eastAsia"/>
        </w:rPr>
        <w:t>　　表 14： 2024年全球龙虾餐车主要厂商市场地位（第一梯队、第二梯队和第三梯队）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全球龙虾餐车市场投资、并购等现状分析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全球主要地区龙虾餐车销售额：（2020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全球主要地区龙虾餐车销售额（2020-2025年）&amp;（万元）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全球主要地区龙虾餐车销售额及份额列表（2020-2025年）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19： 全球主要地区龙虾餐车销售额预测（2026-2031）&amp;（万元）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全球主要地区龙虾餐车销售额及份额列表预测（2026-2031）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21： 固定餐车主要企业列表</w:t>
      </w:r>
      <w:r>
        <w:rPr>
          <w:rFonts w:hint="eastAsia"/>
        </w:rPr>
        <w:br/>
      </w:r>
      <w:r>
        <w:rPr>
          <w:rFonts w:hint="eastAsia"/>
        </w:rPr>
        <w:t>　　表 22： 移动餐车主要企业列表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按产品类型细分，全球龙虾餐车销售额及增长率对比（2020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按产品类型细分，全球龙虾餐车销售额（2020-2025）&amp;（万元）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按产品类型细分，全球龙虾餐车销售额市场份额列表（2020-2025）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按产品类型细分，全球龙虾餐车销售额预测（2026-2031）&amp;（万元）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按产品类型细分，全球龙虾餐车销售额市场份额预测（2026-2031）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按产品类型细分，中国龙虾餐车销售额（2020-2025）&amp;（万元）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按产品类型细分，中国龙虾餐车销售额市场份额列表（2020-2025）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按产品类型细分，中国龙虾餐车销售额预测（2026-2031）&amp;（万元）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按产品类型细分，中国龙虾餐车销售额市场份额预测（2026-2031）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32： 按应用细分，全球龙虾餐车销售额及增长率对比（2020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按应用细分，全球龙虾餐车销售额（2020-2025）&amp;（万元）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按应用细分，全球龙虾餐车销售额市场份额列表（2020-2025）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35： 按应用细分，全球龙虾餐车销售额预测（2026-2031）&amp;（万元）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按应用细分，全球龙虾餐车市场份额预测（2026-2031）</w:t>
      </w:r>
      <w:r>
        <w:rPr>
          <w:rFonts w:hint="eastAsia"/>
        </w:rPr>
        <w:br/>
      </w:r>
      <w:r>
        <w:rPr>
          <w:rFonts w:hint="eastAsia"/>
        </w:rPr>
        <w:t>　　表 37： 中国不同应用龙虾餐车销售额（2020-2025）&amp;（万元）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中国不同应用龙虾餐车销售额市场份额列表（2020-2025）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39： 中国不同应用龙虾餐车销售额预测（2026-2031）&amp;（万元）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中国不同应用龙虾餐车销售额市场份额预测（2026-2031）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重点企业（1）公司信息、总部、龙虾餐车市场地位以及主要的竞争对手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龙虾餐车产品及服务介绍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龙虾餐车收入及毛利率（2020-2025）&amp;（万元）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重点企业（2）公司信息、总部、龙虾餐车市场地位以及主要的竞争对手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龙虾餐车产品及服务介绍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龙虾餐车收入及毛利率（2020-2025）&amp;（万元）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重点企业（3）公司信息、总部、龙虾餐车市场地位以及主要的竞争对手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龙虾餐车产品及服务介绍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龙虾餐车收入及毛利率（2020-2025）&amp;（万元）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重点企业（4）公司信息、总部、龙虾餐车市场地位以及主要的竞争对手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龙虾餐车产品及服务介绍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龙虾餐车收入及毛利率（2020-2025）&amp;（万元）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重点企业（5）公司信息、总部、龙虾餐车市场地位以及主要的竞争对手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龙虾餐车产品及服务介绍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龙虾餐车收入及毛利率（2020-2025）&amp;（万元）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重点企业（6）公司信息、总部、龙虾餐车市场地位以及主要的竞争对手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龙虾餐车产品及服务介绍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龙虾餐车收入及毛利率（2020-2025）&amp;（万元）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重点企业（7）公司信息、总部、龙虾餐车市场地位以及主要的竞争对手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龙虾餐车产品及服务介绍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龙虾餐车收入及毛利率（2020-2025）&amp;（万元）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重点企业（8）公司信息、总部、龙虾餐车市场地位以及主要的竞争对手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龙虾餐车产品及服务介绍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龙虾餐车收入及毛利率（2020-2025）&amp;（万元）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重点企业（9）公司信息、总部、龙虾餐车市场地位以及主要的竞争对手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龙虾餐车产品及服务介绍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龙虾餐车收入及毛利率（2020-2025）&amp;（万元）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重点企业（10）公司信息、总部、龙虾餐车市场地位以及主要的竞争对手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龙虾餐车产品及服务介绍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龙虾餐车收入及毛利率（2020-2025）&amp;（万元）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重点企业（11）公司信息、总部、龙虾餐车市场地位以及主要的竞争对手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龙虾餐车产品及服务介绍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龙虾餐车收入及毛利率（2020-2025）&amp;（万元）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重点企业（12）公司信息、总部、龙虾餐车市场地位以及主要的竞争对手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龙虾餐车产品及服务介绍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龙虾餐车收入及毛利率（2020-2025）&amp;（万元）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龙虾餐车行业发展趋势</w:t>
      </w:r>
      <w:r>
        <w:rPr>
          <w:rFonts w:hint="eastAsia"/>
        </w:rPr>
        <w:br/>
      </w:r>
      <w:r>
        <w:rPr>
          <w:rFonts w:hint="eastAsia"/>
        </w:rPr>
        <w:t>　　表 101： 龙虾餐车行业主要驱动因素</w:t>
      </w:r>
      <w:r>
        <w:rPr>
          <w:rFonts w:hint="eastAsia"/>
        </w:rPr>
        <w:br/>
      </w:r>
      <w:r>
        <w:rPr>
          <w:rFonts w:hint="eastAsia"/>
        </w:rPr>
        <w:t>　　表 102： 龙虾餐车行业供应链分析</w:t>
      </w:r>
      <w:r>
        <w:rPr>
          <w:rFonts w:hint="eastAsia"/>
        </w:rPr>
        <w:br/>
      </w:r>
      <w:r>
        <w:rPr>
          <w:rFonts w:hint="eastAsia"/>
        </w:rPr>
        <w:t>　　表 103： 龙虾餐车上游原料供应商</w:t>
      </w:r>
      <w:r>
        <w:rPr>
          <w:rFonts w:hint="eastAsia"/>
        </w:rPr>
        <w:br/>
      </w:r>
      <w:r>
        <w:rPr>
          <w:rFonts w:hint="eastAsia"/>
        </w:rPr>
        <w:t>　　表 104： 龙虾餐车行业主要下游客户</w:t>
      </w:r>
      <w:r>
        <w:rPr>
          <w:rFonts w:hint="eastAsia"/>
        </w:rPr>
        <w:br/>
      </w:r>
      <w:r>
        <w:rPr>
          <w:rFonts w:hint="eastAsia"/>
        </w:rPr>
        <w:t>　　表 105： 龙虾餐车典型经销商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t>　　表 108：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龙虾餐车产品图片</w:t>
      </w:r>
      <w:r>
        <w:rPr>
          <w:rFonts w:hint="eastAsia"/>
        </w:rPr>
        <w:br/>
      </w:r>
      <w:r>
        <w:rPr>
          <w:rFonts w:hint="eastAsia"/>
        </w:rPr>
        <w:t>　　图 2： 全球市场龙虾餐车市场规模， 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全球龙虾餐车市场销售额预测：（万元）&amp;（2020-2031）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中国市场龙虾餐车销售额及未来趋势（2020-2031）&amp;（万元）</w:t>
      </w:r>
      <w:r>
        <w:rPr>
          <w:rFonts w:hint="eastAsia"/>
        </w:rPr>
        <w:br/>
      </w:r>
      <w:r>
        <w:rPr>
          <w:rFonts w:hint="eastAsia"/>
        </w:rPr>
        <w:t>　　图 5： 2024年全球前五大厂商龙虾餐车市场份额</w:t>
      </w:r>
      <w:r>
        <w:rPr>
          <w:rFonts w:hint="eastAsia"/>
        </w:rPr>
        <w:br/>
      </w:r>
      <w:r>
        <w:rPr>
          <w:rFonts w:hint="eastAsia"/>
        </w:rPr>
        <w:t>　　图 6： 2024年全球龙虾餐车第一梯队、第二梯队和第三梯队厂商及市场份额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全球主要地区龙虾餐车销售额市场份额（2020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8： 北美龙虾餐车销售额及预测（2020-2031）&amp;（万元）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 9： 欧洲龙虾餐车销售额及预测（2020-2031）&amp;（万元）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 10： 中国龙虾餐车销售额及预测（2020-2031）&amp;（万元）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 11： 日本龙虾餐车销售额及预测（2020-2031）&amp;（万元）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 12： 东南亚龙虾餐车销售额及预测（2020-2031）&amp;（万元）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 13： 印度龙虾餐车销售额及预测（2020-2031）&amp;（万元）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 14： 固定餐车 产品图片</w:t>
      </w:r>
      <w:r>
        <w:rPr>
          <w:rFonts w:hint="eastAsia"/>
        </w:rPr>
        <w:br/>
      </w:r>
      <w:r>
        <w:rPr>
          <w:rFonts w:hint="eastAsia"/>
        </w:rPr>
        <w:t>　　图 15： 全球固定餐车规模及增长率（2020-2031）&amp;（万元）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16： 移动餐车产品图片</w:t>
      </w:r>
      <w:r>
        <w:rPr>
          <w:rFonts w:hint="eastAsia"/>
        </w:rPr>
        <w:br/>
      </w:r>
      <w:r>
        <w:rPr>
          <w:rFonts w:hint="eastAsia"/>
        </w:rPr>
        <w:t>　　图 17： 全球移动餐车规模及增长率（2020-2031）&amp;（万元）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18： 按产品类型细分，全球龙虾餐车市场份额2024 &amp; 2031</w:t>
      </w:r>
      <w:r>
        <w:rPr>
          <w:rFonts w:hint="eastAsia"/>
        </w:rPr>
        <w:br/>
      </w:r>
      <w:r>
        <w:rPr>
          <w:rFonts w:hint="eastAsia"/>
        </w:rPr>
        <w:t>　　图 19： 按产品类型细分，全球龙虾餐车市场份额2020 &amp; 2024</w:t>
      </w:r>
      <w:r>
        <w:rPr>
          <w:rFonts w:hint="eastAsia"/>
        </w:rPr>
        <w:br/>
      </w:r>
      <w:r>
        <w:rPr>
          <w:rFonts w:hint="eastAsia"/>
        </w:rPr>
        <w:t>　　图 20： 按产品类型细分，全球龙虾餐车市场份额预测2025 &amp; 2031</w:t>
      </w:r>
      <w:r>
        <w:rPr>
          <w:rFonts w:hint="eastAsia"/>
        </w:rPr>
        <w:br/>
      </w:r>
      <w:r>
        <w:rPr>
          <w:rFonts w:hint="eastAsia"/>
        </w:rPr>
        <w:t>　　图 21： 按产品类型细分，中国龙虾餐车市场份额2020 &amp; 2024</w:t>
      </w:r>
      <w:r>
        <w:rPr>
          <w:rFonts w:hint="eastAsia"/>
        </w:rPr>
        <w:br/>
      </w:r>
      <w:r>
        <w:rPr>
          <w:rFonts w:hint="eastAsia"/>
        </w:rPr>
        <w:t>　　图 22： 按产品类型细分，中国龙虾餐车市场份额预测2025 &amp; 2031</w:t>
      </w:r>
      <w:r>
        <w:rPr>
          <w:rFonts w:hint="eastAsia"/>
        </w:rPr>
        <w:br/>
      </w:r>
      <w:r>
        <w:rPr>
          <w:rFonts w:hint="eastAsia"/>
        </w:rPr>
        <w:t>　　图 23： 个人</w:t>
      </w:r>
      <w:r>
        <w:rPr>
          <w:rFonts w:hint="eastAsia"/>
        </w:rPr>
        <w:br/>
      </w:r>
      <w:r>
        <w:rPr>
          <w:rFonts w:hint="eastAsia"/>
        </w:rPr>
        <w:t>　　图 24： 商业</w:t>
      </w:r>
      <w:r>
        <w:rPr>
          <w:rFonts w:hint="eastAsia"/>
        </w:rPr>
        <w:br/>
      </w:r>
      <w:r>
        <w:rPr>
          <w:rFonts w:hint="eastAsia"/>
        </w:rPr>
        <w:t>　　图 25： 按应用细分，全球龙虾餐车市场份额2024 VS 2031</w:t>
      </w:r>
      <w:r>
        <w:rPr>
          <w:rFonts w:hint="eastAsia"/>
        </w:rPr>
        <w:br/>
      </w:r>
      <w:r>
        <w:rPr>
          <w:rFonts w:hint="eastAsia"/>
        </w:rPr>
        <w:t>　　图 26： 按应用细分，全球龙虾餐车市场份额2020 &amp; 2024</w:t>
      </w:r>
      <w:r>
        <w:rPr>
          <w:rFonts w:hint="eastAsia"/>
        </w:rPr>
        <w:br/>
      </w:r>
      <w:r>
        <w:rPr>
          <w:rFonts w:hint="eastAsia"/>
        </w:rPr>
        <w:t>　　图 27： 龙虾餐车中国企业SWOT分析</w:t>
      </w:r>
      <w:r>
        <w:rPr>
          <w:rFonts w:hint="eastAsia"/>
        </w:rPr>
        <w:br/>
      </w:r>
      <w:r>
        <w:rPr>
          <w:rFonts w:hint="eastAsia"/>
        </w:rPr>
        <w:t>　　图 28： 龙虾餐车产业链</w:t>
      </w:r>
      <w:r>
        <w:rPr>
          <w:rFonts w:hint="eastAsia"/>
        </w:rPr>
        <w:br/>
      </w:r>
      <w:r>
        <w:rPr>
          <w:rFonts w:hint="eastAsia"/>
        </w:rPr>
        <w:t>　　图 29： 龙虾餐车行业采购模式分析</w:t>
      </w:r>
      <w:r>
        <w:rPr>
          <w:rFonts w:hint="eastAsia"/>
        </w:rPr>
        <w:br/>
      </w:r>
      <w:r>
        <w:rPr>
          <w:rFonts w:hint="eastAsia"/>
        </w:rPr>
        <w:t>　　图 30： 龙虾餐车行业生产模式</w:t>
      </w:r>
      <w:r>
        <w:rPr>
          <w:rFonts w:hint="eastAsia"/>
        </w:rPr>
        <w:br/>
      </w:r>
      <w:r>
        <w:rPr>
          <w:rFonts w:hint="eastAsia"/>
        </w:rPr>
        <w:t>　　图 31： 龙虾餐车行业销售模式分析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2d594fdb4c4fdc" w:history="1">
        <w:r>
          <w:rPr>
            <w:rStyle w:val="Hyperlink"/>
          </w:rPr>
          <w:t>2025-2031年全球与中国龙虾餐车市场调研及前景趋势报告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2971898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2d594fdb4c4fdc" w:history="1">
        <w:r>
          <w:rPr>
            <w:rStyle w:val="Hyperlink"/>
          </w:rPr>
          <w:t>https://www.20087.com/8/89/LongXiaCanCheFaZhanQuShiFenXi.html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热点：餐厅餐车图片、龙虾餐具、家用餐车、龙虾快餐、机械龙虾、龙虾餐图片、自助餐车、龙虾正餐、新款小吃车餐车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52eccba1f34f71" w:history="1">
      <w:r>
        <w:rPr>
          <w:rStyle w:val="Hyperlink"/>
        </w:rPr>
        <w:t>2025-2031年全球与中国龙虾餐车市场调研及前景趋势报告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LongXiaCanCheFaZhanQuShiFenXi.html" TargetMode="External" Id="Rd02d594fdb4c4f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LongXiaCanCheFaZhanQuShiFenXi.html" TargetMode="External" Id="R3352eccba1f34f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2025-10-18T06:43:26Z</dcterms:created>
  <dcterms:modified xsi:type="dcterms:W3CDTF">2025-10-18T07:43:26Z</dcterms:modified>
  <dc:subject>2025-2031年全球与中国龙虾餐车市场调研及前景趋势报告</dc:subject>
  <dc:title>2025-2031年全球与中国龙虾餐车市场调研及前景趋势报告</dc:title>
  <cp:keywords>2025-2031年全球与中国龙虾餐车市场调研及前景趋势报告</cp:keywords>
  <dc:description>2025-2031年全球与中国龙虾餐车市场调研及前景趋势报告</dc:description>
</cp:coreProperties>
</file>