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9bdf4f7244937" w:history="1">
              <w:r>
                <w:rPr>
                  <w:rStyle w:val="Hyperlink"/>
                </w:rPr>
                <w:t>全球与中国L-肌肽原料市场研究分析及前景趋势报告（2025-2031年）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9bdf4f7244937" w:history="1">
              <w:r>
                <w:rPr>
                  <w:rStyle w:val="Hyperlink"/>
                </w:rPr>
                <w:t>全球与中国L-肌肽原料市场研究分析及前景趋势报告（2025-2031年）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9bdf4f7244937" w:history="1">
                <w:r>
                  <w:rPr>
                    <w:rStyle w:val="Hyperlink"/>
                  </w:rPr>
                  <w:t>https://www.20087.com/8/89/L-JiTaiYuanLiaoXianZhuangJiFaZhanQuShi.html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肌肽是一种由β-丙氨酸和L-组氨酸组成的天然二肽，广泛存在于哺乳动物肌肉和脑组织中，具有抗氧化、抗糖化、清除自由基等生理功能，在食品、医药、化妆品等行业中具有广泛应用价值。目前，L-肌肽主要通过生物发酵法或酶催化法进行工业化生产，产品形态包括粉末、溶液等，广泛用于功能性饮料、保健品、护肤品及药品配方中。近年来，随着消费者对健康与美容需求的增长，L-肌肽在抗衰老护肤品和运动营养补充剂中的使用量显著上升。科学研究也在不断揭示其在神经保护、代谢调控等方面的潜在作用，为后续临床应用奠定基础。</w:t>
      </w:r>
      <w:r>
        <w:rPr>
          <w:rFonts w:hint="eastAsia"/>
        </w:rPr>
        <w:br/>
      </w:r>
      <w:r>
        <w:rPr>
          <w:rFonts w:hint="eastAsia"/>
        </w:rPr>
        <w:t>　　未来，L-肌肽的应用前景将随着生命科学与精准营养学的发展而不断拓展。一方面，合成生物学技术的进步将推动其生产效率提升与成本下降，促进大规模产业化应用；另一方面，针对特定疾病如糖尿病、阿尔茨海默病的辅助治疗研究可能为其开辟新的药用路径。此外，随着个性化健康管理理念的普及，L-肌肽或将与其他活性成分组合开发出定制化营养方案。绿色环保提取工艺和可持续原料来源也将成为行业关注的重点方向，助力构建更加健康的消费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9bdf4f7244937" w:history="1">
        <w:r>
          <w:rPr>
            <w:rStyle w:val="Hyperlink"/>
          </w:rPr>
          <w:t>全球与中国L-肌肽原料市场研究分析及前景趋势报告（2025-2031年）</w:t>
        </w:r>
      </w:hyperlink>
      <w:r>
        <w:rPr>
          <w:rFonts w:hint="eastAsia"/>
        </w:rPr>
        <w:t>》以专业、科学的视角，系统分析了L-肌肽原料市场的规模现状、区域发展差异，梳理了L-肌肽原料重点企业的市场表现与品牌策略。报告结合L-肌肽原料技术演进趋势与政策环境变化，研判了L-肌肽原料行业未来增长空间与潜在风险，为L-肌肽原料企业优化运营策略、投资者评估市场机会提供了客观参考依据。通过分析L-肌肽原料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L-肌肽原料市场概述</w:t>
      </w:r>
      <w:r>
        <w:rPr>
          <w:rFonts w:hint="eastAsia"/>
        </w:rPr>
        <w:br/>
      </w:r>
      <w:r>
        <w:rPr>
          <w:rFonts w:hint="eastAsia"/>
        </w:rPr>
        <w:t>　　1.1 L-肌肽原料行业概述及统计范围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按照不同纯度，L-肌肽原料主要可以分为如下几个类别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全球不同纯度L-肌肽原料规模增长趋势2020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1.3 从不同应用，L-肌肽原料主要包括如下几个方面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全球不同应用L-肌肽原料规模增长趋势2020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L-肌肽原料行业发展总体概况</w:t>
      </w:r>
      <w:r>
        <w:rPr>
          <w:rFonts w:hint="eastAsia"/>
        </w:rPr>
        <w:br/>
      </w:r>
      <w:r>
        <w:rPr>
          <w:rFonts w:hint="eastAsia"/>
        </w:rPr>
        <w:t>　　　　1.4.2 L-肌肽原料行业发展主要特点</w:t>
      </w:r>
      <w:r>
        <w:rPr>
          <w:rFonts w:hint="eastAsia"/>
        </w:rPr>
        <w:br/>
      </w:r>
      <w:r>
        <w:rPr>
          <w:rFonts w:hint="eastAsia"/>
        </w:rPr>
        <w:t>　　　　1.4.3 L-肌肽原料行业发展影响因素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L-肌肽原料有利因素</w:t>
      </w:r>
      <w:r>
        <w:rPr>
          <w:rFonts w:hint="eastAsia"/>
        </w:rPr>
        <w:br/>
      </w:r>
      <w:r>
        <w:rPr>
          <w:rFonts w:hint="eastAsia"/>
        </w:rPr>
        <w:t>　　　　1.4.3 .2 L-肌肽原料不利因素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全球L-肌肽原料供需现状及预测（2020-2031）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全球L-肌肽原料产能、产量、产能利用率及发展趋势（2020-2031）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全球L-肌肽原料产量、需求量及发展趋势（2020-2031）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全球主要地区L-肌肽原料产量及发展趋势（2020-2031）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中国L-肌肽原料供需现状及预测（2020-2031）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中国L-肌肽原料产能、产量、产能利用率及发展趋势（2020-2031）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中国L-肌肽原料产量、市场需求量及发展趋势（2020-2031）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中国L-肌肽原料产能和产量占全球的比重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全球L-肌肽原料销量及收入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全球市场L-肌肽原料收入（2020-2031）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全球市场L-肌肽原料销量（2020-2031）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全球市场L-肌肽原料价格趋势（2020-2031）</w:t>
      </w:r>
      <w:r>
        <w:rPr>
          <w:rFonts w:hint="eastAsia"/>
        </w:rPr>
        <w:br/>
      </w:r>
      <w:r>
        <w:rPr>
          <w:rFonts w:hint="eastAsia"/>
        </w:rPr>
        <w:t>　　2.4 中国L-肌肽原料销量及收入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中国市场L-肌肽原料收入（2020-2031）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中国市场L-肌肽原料销量（2020-2031）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中国市场L-肌肽原料销量和收入占全球的比重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全球L-肌肽原料主要地区分析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全球主要地区L-肌肽原料市场规模分析：2020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全球主要地区L-肌肽原料销售收入及市场份额（2020-2025年）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全球主要地区L-肌肽原料销售收入预测（2026-2031）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全球主要地区L-肌肽原料销量分析：2020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全球主要地区L-肌肽原料销量及市场份额（2020-2025年）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全球主要地区L-肌肽原料销量及市场份额预测（2026-2031）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北美（美国和加拿大）L-肌肽原料销量（2020-2031）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北美（美国和加拿大）L-肌肽原料收入（2020-2031）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欧洲（德国、英国、法国和意大利等国家）L-肌肽原料销量（2020-2031）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欧洲（德国、英国、法国和意大利等国家）L-肌肽原料收入（2020-2031）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亚太（中国、日本、韩国、中国台湾、印度和东南亚等）L-肌肽原料销量（2020-2031）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亚太（中国、日本、韩国、中国台湾、印度和东南亚等）L-肌肽原料收入（2020-2031）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拉美地区（墨西哥、巴西等国家）L-肌肽原料销量（2020-2031）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拉美地区（墨西哥、巴西等国家）L-肌肽原料收入（2020-2031）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中东及非洲（土耳其、沙特等国家）L-肌肽原料销量（2020-2031）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中东及非洲（土耳其、沙特等国家）L-肌肽原料收入（2020-2031）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全球市场主要厂商L-肌肽原料产能市场份额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全球市场主要厂商L-肌肽原料销量（2020-2025）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全球市场主要厂商L-肌肽原料销售收入（2020-2025）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全球市场主要厂商L-肌肽原料销售价格（2020-2025）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2024年全球主要生产商L-肌肽原料收入排名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中国市场主要厂商L-肌肽原料销量（2020-2025）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中国市场主要厂商L-肌肽原料销售收入（2020-2025）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中国市场主要厂商L-肌肽原料销售价格（2020-2025）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2024年中国主要生产商L-肌肽原料收入排名</w:t>
      </w:r>
      <w:r>
        <w:rPr>
          <w:rFonts w:hint="eastAsia"/>
        </w:rPr>
        <w:br/>
      </w:r>
      <w:r>
        <w:rPr>
          <w:rFonts w:hint="eastAsia"/>
        </w:rPr>
        <w:t>　　4.3 全球主要厂商L-肌肽原料总部及产地分布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全球主要厂商L-肌肽原料商业化日期</w:t>
      </w:r>
      <w:r>
        <w:rPr>
          <w:rFonts w:hint="eastAsia"/>
        </w:rPr>
        <w:br/>
      </w:r>
      <w:r>
        <w:rPr>
          <w:rFonts w:hint="eastAsia"/>
        </w:rPr>
        <w:t>　　4.5 全球主要厂商L-肌肽原料产品类型及应用</w:t>
      </w:r>
      <w:r>
        <w:rPr>
          <w:rFonts w:hint="eastAsia"/>
        </w:rPr>
        <w:br/>
      </w:r>
      <w:r>
        <w:rPr>
          <w:rFonts w:hint="eastAsia"/>
        </w:rPr>
        <w:t>　　4.6 L-肌肽原料行业集中度、竞争程度分析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L-肌肽原料行业集中度分析：全球头部厂商份额（Top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全球L-肌肽原料第一梯队、第二梯队和第三梯队生产商（品牌）及市场份额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不同纯度L-肌肽原料分析</w:t>
      </w:r>
      <w:r>
        <w:rPr>
          <w:rFonts w:hint="eastAsia"/>
        </w:rPr>
        <w:br/>
      </w:r>
      <w:r>
        <w:rPr>
          <w:rFonts w:hint="eastAsia"/>
        </w:rPr>
        <w:t>　　5.1 全球不同纯度L-肌肽原料销量（2020-2031）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全球不同纯度L-肌肽原料销量及市场份额（2020-2025）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全球不同纯度L-肌肽原料销量预测（2026-2031）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全球不同纯度L-肌肽原料收入（2020-2031）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全球不同纯度L-肌肽原料收入及市场份额（2020-2025）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全球不同纯度L-肌肽原料收入预测（2026-2031）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全球不同纯度L-肌肽原料价格走势（2020-2031）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中国不同纯度L-肌肽原料销量（2020-2031）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中国不同纯度L-肌肽原料销量及市场份额（2020-2025）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中国不同纯度L-肌肽原料销量预测（2026-2031）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中国不同纯度L-肌肽原料收入（2020-2031）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中国不同纯度L-肌肽原料收入及市场份额（2020-2025）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中国不同纯度L-肌肽原料收入预测（2026-2031）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不同应用L-肌肽原料分析</w:t>
      </w:r>
      <w:r>
        <w:rPr>
          <w:rFonts w:hint="eastAsia"/>
        </w:rPr>
        <w:br/>
      </w:r>
      <w:r>
        <w:rPr>
          <w:rFonts w:hint="eastAsia"/>
        </w:rPr>
        <w:t>　　6.1 全球不同应用L-肌肽原料销量（2020-2031）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全球不同应用L-肌肽原料销量及市场份额（2020-2025）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全球不同应用L-肌肽原料销量预测（2026-2031）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全球不同应用L-肌肽原料收入（2020-2031）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全球不同应用L-肌肽原料收入及市场份额（2020-2025）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全球不同应用L-肌肽原料收入预测（2026-2031）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全球不同应用L-肌肽原料价格走势（2020-2031）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中国不同应用L-肌肽原料销量（2020-2031）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中国不同应用L-肌肽原料销量及市场份额（2020-2025）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中国不同应用L-肌肽原料销量预测（2026-2031）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中国不同应用L-肌肽原料收入（2020-2031）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中国不同应用L-肌肽原料收入及市场份额（2020-2025）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中国不同应用L-肌肽原料收入预测（2026-2031）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L-肌肽原料行业发展趋势</w:t>
      </w:r>
      <w:r>
        <w:rPr>
          <w:rFonts w:hint="eastAsia"/>
        </w:rPr>
        <w:br/>
      </w:r>
      <w:r>
        <w:rPr>
          <w:rFonts w:hint="eastAsia"/>
        </w:rPr>
        <w:t>　　7.2 L-肌肽原料行业主要驱动因素</w:t>
      </w:r>
      <w:r>
        <w:rPr>
          <w:rFonts w:hint="eastAsia"/>
        </w:rPr>
        <w:br/>
      </w:r>
      <w:r>
        <w:rPr>
          <w:rFonts w:hint="eastAsia"/>
        </w:rPr>
        <w:t>　　7.3 L-肌肽原料中国企业SWOT分析</w:t>
      </w:r>
      <w:r>
        <w:rPr>
          <w:rFonts w:hint="eastAsia"/>
        </w:rPr>
        <w:br/>
      </w:r>
      <w:r>
        <w:rPr>
          <w:rFonts w:hint="eastAsia"/>
        </w:rPr>
        <w:t>　　7.4 中国L-肌肽原料行业政策环境分析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L-肌肽原料行业产业链简介</w:t>
      </w:r>
      <w:r>
        <w:rPr>
          <w:rFonts w:hint="eastAsia"/>
        </w:rPr>
        <w:br/>
      </w:r>
      <w:r>
        <w:rPr>
          <w:rFonts w:hint="eastAsia"/>
        </w:rPr>
        <w:t>　　　　8.1.1 L-肌肽原料行业供应链分析</w:t>
      </w:r>
      <w:r>
        <w:rPr>
          <w:rFonts w:hint="eastAsia"/>
        </w:rPr>
        <w:br/>
      </w:r>
      <w:r>
        <w:rPr>
          <w:rFonts w:hint="eastAsia"/>
        </w:rPr>
        <w:t>　　　　8.1.2 L-肌肽原料主要原料及供应情况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L-肌肽原料行业主要下游客户</w:t>
      </w:r>
      <w:r>
        <w:rPr>
          <w:rFonts w:hint="eastAsia"/>
        </w:rPr>
        <w:br/>
      </w:r>
      <w:r>
        <w:rPr>
          <w:rFonts w:hint="eastAsia"/>
        </w:rPr>
        <w:t>　　8.2 L-肌肽原料行业采购模式</w:t>
      </w:r>
      <w:r>
        <w:rPr>
          <w:rFonts w:hint="eastAsia"/>
        </w:rPr>
        <w:br/>
      </w:r>
      <w:r>
        <w:rPr>
          <w:rFonts w:hint="eastAsia"/>
        </w:rPr>
        <w:t>　　8.3 L-肌肽原料行业生产模式</w:t>
      </w:r>
      <w:r>
        <w:rPr>
          <w:rFonts w:hint="eastAsia"/>
        </w:rPr>
        <w:br/>
      </w:r>
      <w:r>
        <w:rPr>
          <w:rFonts w:hint="eastAsia"/>
        </w:rPr>
        <w:t>　　8.4 L-肌肽原料行业销售模式及销售渠道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全球市场主要L-肌肽原料厂商简介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L-肌肽原料销量、收入、价格及毛利率（2020-2025）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L-肌肽原料销量、收入、价格及毛利率（2020-2025）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L-肌肽原料销量、收入、价格及毛利率（2020-2025）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L-肌肽原料销量、收入、价格及毛利率（2020-2025）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L-肌肽原料销量、收入、价格及毛利率（2020-2025）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L-肌肽原料销量、收入、价格及毛利率（2020-2025）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L-肌肽原料销量、收入、价格及毛利率（2020-2025）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L-肌肽原料销量、收入、价格及毛利率（2020-2025）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L-肌肽原料销量、收入、价格及毛利率（2020-2025）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中国市场L-肌肽原料产量、销量、进出口分析及未来趋势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中国市场L-肌肽原料产量、销量、进出口分析及未来趋势（2020-2031）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中国市场L-肌肽原料进出口贸易趋势</w:t>
      </w:r>
      <w:r>
        <w:rPr>
          <w:rFonts w:hint="eastAsia"/>
        </w:rPr>
        <w:br/>
      </w:r>
      <w:r>
        <w:rPr>
          <w:rFonts w:hint="eastAsia"/>
        </w:rPr>
        <w:t>　　10.3 中国市场L-肌肽原料主要进口来源</w:t>
      </w:r>
      <w:r>
        <w:rPr>
          <w:rFonts w:hint="eastAsia"/>
        </w:rPr>
        <w:br/>
      </w:r>
      <w:r>
        <w:rPr>
          <w:rFonts w:hint="eastAsia"/>
        </w:rPr>
        <w:t>　　10.4 中国市场L-肌肽原料主要出口目的地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中国市场L-肌肽原料主要地区分布</w:t>
      </w:r>
      <w:r>
        <w:rPr>
          <w:rFonts w:hint="eastAsia"/>
        </w:rPr>
        <w:br/>
      </w:r>
      <w:r>
        <w:rPr>
          <w:rFonts w:hint="eastAsia"/>
        </w:rPr>
        <w:t>　　11.1 中国L-肌肽原料生产地区分布</w:t>
      </w:r>
      <w:r>
        <w:rPr>
          <w:rFonts w:hint="eastAsia"/>
        </w:rPr>
        <w:br/>
      </w:r>
      <w:r>
        <w:rPr>
          <w:rFonts w:hint="eastAsia"/>
        </w:rPr>
        <w:t>　　11.2 中国L-肌肽原料消费地区分布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全球不同纯度L-肌肽原料规模规模增长趋势2020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L-肌肽原料行业发展主要特点</w:t>
      </w:r>
      <w:r>
        <w:rPr>
          <w:rFonts w:hint="eastAsia"/>
        </w:rPr>
        <w:br/>
      </w:r>
      <w:r>
        <w:rPr>
          <w:rFonts w:hint="eastAsia"/>
        </w:rPr>
        <w:t>　　表 4： L-肌肽原料行业发展有利因素分析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L-肌肽原料行业发展不利因素分析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进入L-肌肽原料行业壁垒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全球主要地区L-肌肽原料产量（吨）：2020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全球主要地区L-肌肽原料产量（2020-2025）&amp;（吨）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全球主要地区L-肌肽原料产量（2026-2031）&amp;（吨）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全球主要地区L-肌肽原料销售收入（百万美元）：2020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全球主要地区L-肌肽原料销售收入（2020-2025）&amp;（百万美元）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全球主要地区L-肌肽原料销售收入市场份额（2020-2025）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全球主要地区L-肌肽原料收入（2026-2031）&amp;（百万美元）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全球主要地区L-肌肽原料收入市场份额（2026-2031）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全球主要地区L-肌肽原料销量（吨）：2020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全球主要地区L-肌肽原料销量（2020-2025）&amp;（吨）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全球主要地区L-肌肽原料销量市场份额（2020-2025）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全球主要地区L-肌肽原料销量（2026-2031）&amp;（吨）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全球主要地区L-肌肽原料销量份额（2026-2031）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北美L-肌肽原料基本情况分析</w:t>
      </w:r>
      <w:r>
        <w:rPr>
          <w:rFonts w:hint="eastAsia"/>
        </w:rPr>
        <w:br/>
      </w:r>
      <w:r>
        <w:rPr>
          <w:rFonts w:hint="eastAsia"/>
        </w:rPr>
        <w:t>　　表 21： 欧洲L-肌肽原料基本情况分析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亚太地区L-肌肽原料基本情况分析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拉美地区L-肌肽原料基本情况分析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中东及非洲L-肌肽原料基本情况分析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全球市场主要厂商L-肌肽原料产能（2024-2025）&amp;（吨）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全球市场主要厂商L-肌肽原料销量（2020-2025）&amp;（吨）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全球市场主要厂商L-肌肽原料销量市场份额（2020-2025）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全球市场主要厂商L-肌肽原料销售收入（2020-2025）&amp;（百万美元）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全球市场主要厂商L-肌肽原料销售收入市场份额（2020-2025）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全球市场主要厂商L-肌肽原料销售价格（2020-2025）&amp;（美元/千克）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2024年全球主要生产商L-肌肽原料收入排名（百万美元）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中国市场主要厂商L-肌肽原料销量（2020-2025）&amp;（吨）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中国市场主要厂商L-肌肽原料销量市场份额（2020-2025）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中国市场主要厂商L-肌肽原料销售收入（2020-2025）&amp;（百万美元）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中国市场主要厂商L-肌肽原料销售收入市场份额（2020-2025）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中国市场主要厂商L-肌肽原料销售价格（2020-2025）&amp;（美元/千克）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2024年中国主要生产商L-肌肽原料收入排名（百万美元）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全球主要厂商L-肌肽原料总部及产地分布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全球主要厂商L-肌肽原料商业化日期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全球主要厂商L-肌肽原料产品类型及应用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2024年全球L-肌肽原料主要厂商市场地位（第一梯队、第二梯队和第三梯队）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全球不同纯度L-肌肽原料销量（2020-2025年）&amp;（吨）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全球不同纯度L-肌肽原料销量市场份额（2020-2025）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全球不同纯度L-肌肽原料销量预测（2026-2031）&amp;（吨）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全球市场不同纯度L-肌肽原料销量市场份额预测（2026-2031）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全球不同纯度L-肌肽原料收入（2020-2025年）&amp;（百万美元）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全球不同纯度L-肌肽原料收入市场份额（2020-2025）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全球不同纯度L-肌肽原料收入预测（2026-2031）&amp;（百万美元）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全球不同纯度L-肌肽原料收入市场份额预测（2026-2031）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中国不同纯度L-肌肽原料销量（2020-2025年）&amp;（吨）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中国不同纯度L-肌肽原料销量市场份额（2020-2025）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中国不同纯度L-肌肽原料销量预测（2026-2031）&amp;（吨）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中国不同纯度L-肌肽原料销量市场份额预测（2026-2031）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中国不同纯度L-肌肽原料收入（2020-2025年）&amp;（百万美元）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中国不同纯度L-肌肽原料收入市场份额（2020-2025）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中国不同纯度L-肌肽原料收入预测（2026-2031）&amp;（百万美元）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中国不同纯度L-肌肽原料收入市场份额预测（2026-2031）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全球不同应用L-肌肽原料销量（2020-2025年）&amp;（吨）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全球不同应用L-肌肽原料销量市场份额（2020-2025）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全球不同应用L-肌肽原料销量预测（2026-2031）&amp;（吨）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全球市场不同应用L-肌肽原料销量市场份额预测（2026-2031）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全球不同应用L-肌肽原料收入（2020-2025年）&amp;（百万美元）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全球不同应用L-肌肽原料收入市场份额（2020-2025）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全球不同应用L-肌肽原料收入预测（2026-2031）&amp;（百万美元）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全球不同应用L-肌肽原料收入市场份额预测（2026-2031）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中国不同应用L-肌肽原料销量（2020-2025年）&amp;（吨）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中国不同应用L-肌肽原料销量市场份额（2020-2025）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中国不同应用L-肌肽原料销量预测（2026-2031）&amp;（吨）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中国不同应用L-肌肽原料销量市场份额预测（2026-2031）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中国不同应用L-肌肽原料收入（2020-2025年）&amp;（百万美元）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中国不同应用L-肌肽原料收入市场份额（2020-2025）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中国不同应用L-肌肽原料收入预测（2026-2031）&amp;（百万美元）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中国不同应用L-肌肽原料收入市场份额预测（2026-2031）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L-肌肽原料行业发展趋势</w:t>
      </w:r>
      <w:r>
        <w:rPr>
          <w:rFonts w:hint="eastAsia"/>
        </w:rPr>
        <w:br/>
      </w:r>
      <w:r>
        <w:rPr>
          <w:rFonts w:hint="eastAsia"/>
        </w:rPr>
        <w:t>　　表 75： L-肌肽原料行业主要驱动因素</w:t>
      </w:r>
      <w:r>
        <w:rPr>
          <w:rFonts w:hint="eastAsia"/>
        </w:rPr>
        <w:br/>
      </w:r>
      <w:r>
        <w:rPr>
          <w:rFonts w:hint="eastAsia"/>
        </w:rPr>
        <w:t>　　表 76： L-肌肽原料行业供应链分析</w:t>
      </w:r>
      <w:r>
        <w:rPr>
          <w:rFonts w:hint="eastAsia"/>
        </w:rPr>
        <w:br/>
      </w:r>
      <w:r>
        <w:rPr>
          <w:rFonts w:hint="eastAsia"/>
        </w:rPr>
        <w:t>　　表 77： L-肌肽原料上游原料供应商</w:t>
      </w:r>
      <w:r>
        <w:rPr>
          <w:rFonts w:hint="eastAsia"/>
        </w:rPr>
        <w:br/>
      </w:r>
      <w:r>
        <w:rPr>
          <w:rFonts w:hint="eastAsia"/>
        </w:rPr>
        <w:t>　　表 78： L-肌肽原料行业主要下游客户</w:t>
      </w:r>
      <w:r>
        <w:rPr>
          <w:rFonts w:hint="eastAsia"/>
        </w:rPr>
        <w:br/>
      </w:r>
      <w:r>
        <w:rPr>
          <w:rFonts w:hint="eastAsia"/>
        </w:rPr>
        <w:t>　　表 79： L-肌肽原料典型经销商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L-肌肽原料销量（吨）、收入（百万美元）、价格（美元/千克）及毛利率（2020-2025）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L-肌肽原料销量（吨）、收入（百万美元）、价格（美元/千克）及毛利率（2020-2025）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L-肌肽原料销量（吨）、收入（百万美元）、价格（美元/千克）及毛利率（2020-2025）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L-肌肽原料销量（吨）、收入（百万美元）、价格（美元/千克）及毛利率（2020-2025）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L-肌肽原料销量（吨）、收入（百万美元）、价格（美元/千克）及毛利率（2020-2025）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L-肌肽原料销量（吨）、收入（百万美元）、价格（美元/千克）及毛利率（2020-2025）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L-肌肽原料销量（吨）、收入（百万美元）、价格（美元/千克）及毛利率（2020-2025）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L-肌肽原料销量（吨）、收入（百万美元）、价格（美元/千克）及毛利率（2020-2025）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L-肌肽原料生产基地、销售区域、竞争对手及市场地位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L-肌肽原料产品规格、参数及市场应用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L-肌肽原料销量（吨）、收入（百万美元）、价格（美元/千克）及毛利率（2020-2025）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中国市场L-肌肽原料产量、销量、进出口（2020-2025年）&amp;（吨）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中国市场L-肌肽原料产量、销量、进出口预测（2026-2031）&amp;（吨）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中国市场L-肌肽原料进出口贸易趋势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中国市场L-肌肽原料主要进口来源</w:t>
      </w:r>
      <w:r>
        <w:rPr>
          <w:rFonts w:hint="eastAsia"/>
        </w:rPr>
        <w:br/>
      </w:r>
      <w:r>
        <w:rPr>
          <w:rFonts w:hint="eastAsia"/>
        </w:rPr>
        <w:t>　　表 129： 中国市场L-肌肽原料主要出口目的地</w:t>
      </w:r>
      <w:r>
        <w:rPr>
          <w:rFonts w:hint="eastAsia"/>
        </w:rPr>
        <w:br/>
      </w:r>
      <w:r>
        <w:rPr>
          <w:rFonts w:hint="eastAsia"/>
        </w:rPr>
        <w:t>　　表 130： 中国L-肌肽原料生产地区分布</w:t>
      </w:r>
      <w:r>
        <w:rPr>
          <w:rFonts w:hint="eastAsia"/>
        </w:rPr>
        <w:br/>
      </w:r>
      <w:r>
        <w:rPr>
          <w:rFonts w:hint="eastAsia"/>
        </w:rPr>
        <w:t>　　表 131： 中国L-肌肽原料消费地区分布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L-肌肽原料产品图片</w:t>
      </w:r>
      <w:r>
        <w:rPr>
          <w:rFonts w:hint="eastAsia"/>
        </w:rPr>
        <w:br/>
      </w:r>
      <w:r>
        <w:rPr>
          <w:rFonts w:hint="eastAsia"/>
        </w:rPr>
        <w:t>　　图 2： 全球不同纯度L-肌肽原料规模2020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全球不同纯度L-肌肽原料市场份额2024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全球不同应用L-肌肽原料市场份额2024 VS 2031</w:t>
      </w:r>
      <w:r>
        <w:rPr>
          <w:rFonts w:hint="eastAsia"/>
        </w:rPr>
        <w:br/>
      </w:r>
      <w:r>
        <w:rPr>
          <w:rFonts w:hint="eastAsia"/>
        </w:rPr>
        <w:t>　　图 8： 保健品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全球L-肌肽原料产能、产量、产能利用率及发展趋势（2020-2031）&amp;（吨）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全球L-肌肽原料产量、需求量及发展趋势（2020-2031）&amp;（吨）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全球主要地区L-肌肽原料产量规模：2020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全球主要地区L-肌肽原料产量市场份额（2020-2031）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中国L-肌肽原料产能、产量、产能利用率及发展趋势（2020-2031）&amp;（吨）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中国L-肌肽原料产量、市场需求量及发展趋势（2020-2031）&amp;（吨）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中国L-肌肽原料总产能占全球比重（2020-2031）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中国L-肌肽原料总产量占全球比重（2020-2031）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全球L-肌肽原料市场收入及增长率：（2020-2031）&amp;（百万美元）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全球市场L-肌肽原料市场规模：2020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全球市场L-肌肽原料销量及增长率（2020-2031）&amp;（吨）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全球市场L-肌肽原料价格趋势（2020-2031）&amp;（美元/千克）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中国L-肌肽原料市场收入及增长率：（2020-2031）&amp;（百万美元）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中国市场L-肌肽原料市场规模：2020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中国市场L-肌肽原料销量及增长率（2020-2031）&amp;（吨）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中国市场L-肌肽原料销量占全球比重（2020-2031）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中国L-肌肽原料收入占全球比重（2020-2031）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全球主要地区L-肌肽原料销售收入规模：2020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全球主要地区L-肌肽原料销售收入市场份额（2020-2025）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全球主要地区L-肌肽原料销售收入市场份额（2020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全球主要地区L-肌肽原料收入市场份额（2026-2031）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北美（美国和加拿大）L-肌肽原料销量（2020-2031）&amp;（吨）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北美（美国和加拿大）L-肌肽原料销量份额（2020-2031）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北美（美国和加拿大）L-肌肽原料收入（2020-2031）&amp;（百万美元）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北美（美国和加拿大）L-肌肽原料收入份额（2020-2031）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欧洲（德国、英国、法国和意大利等国家）L-肌肽原料销量（2020-2031）&amp;（吨）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欧洲（德国、英国、法国和意大利等国家）L-肌肽原料销量份额（2020-2031）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欧洲（德国、英国、法国和意大利等国家）L-肌肽原料收入（2020-2031）&amp;（百万美元）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欧洲（德国、英国、法国和意大利等国家）L-肌肽原料收入份额（2020-2031）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亚太（中国、日本、韩国、中国台湾、印度和东南亚等）L-肌肽原料销量（2020-2031）&amp;（吨）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亚太（中国、日本、韩国、中国台湾、印度和东南亚等）L-肌肽原料销量份额（2020-2031）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亚太（中国、日本、韩国、中国台湾、印度和东南亚等）L-肌肽原料收入（2020-2031）&amp;（百万美元）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亚太（中国、日本、韩国、中国台湾、印度和东南亚等）L-肌肽原料收入份额（2020-2031）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拉美地区（墨西哥、巴西等国家）L-肌肽原料销量（2020-2031）&amp;（吨）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拉美地区（墨西哥、巴西等国家）L-肌肽原料销量份额（2020-2031）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拉美地区（墨西哥、巴西等国家）L-肌肽原料收入（2020-2031）&amp;（百万美元）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拉美地区（墨西哥、巴西等国家）L-肌肽原料收入份额（2020-2031）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中东及非洲（土耳其、沙特等国家）L-肌肽原料销量（2020-2031）&amp;（吨）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中东及非洲（土耳其、沙特等国家）L-肌肽原料销量份额（2020-2031）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中东及非洲（土耳其、沙特等国家）L-肌肽原料收入（2020-2031）&amp;（百万美元）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中东及非洲（土耳其、沙特等国家）L-肌肽原料收入份额（2020-2031）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2023年全球市场主要厂商L-肌肽原料销量市场份额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2023年全球市场主要厂商L-肌肽原料收入市场份额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2024年中国市场主要厂商L-肌肽原料销量市场份额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2024年中国市场主要厂商L-肌肽原料收入市场份额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2024年全球前五大生产商L-肌肽原料市场份额</w:t>
      </w:r>
      <w:r>
        <w:rPr>
          <w:rFonts w:hint="eastAsia"/>
        </w:rPr>
        <w:br/>
      </w:r>
      <w:r>
        <w:rPr>
          <w:rFonts w:hint="eastAsia"/>
        </w:rPr>
        <w:t>　　图 57： 全球L-肌肽原料第一梯队、第二梯队和第三梯队生产商（品牌）及市场份额（2024）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全球不同纯度L-肌肽原料价格走势（2020-2031）&amp;（美元/千克）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全球不同应用L-肌肽原料价格走势（2020-2031）&amp;（美元/千克）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L-肌肽原料中国企业SWOT分析</w:t>
      </w:r>
      <w:r>
        <w:rPr>
          <w:rFonts w:hint="eastAsia"/>
        </w:rPr>
        <w:br/>
      </w:r>
      <w:r>
        <w:rPr>
          <w:rFonts w:hint="eastAsia"/>
        </w:rPr>
        <w:t>　　图 61： L-肌肽原料产业链</w:t>
      </w:r>
      <w:r>
        <w:rPr>
          <w:rFonts w:hint="eastAsia"/>
        </w:rPr>
        <w:br/>
      </w:r>
      <w:r>
        <w:rPr>
          <w:rFonts w:hint="eastAsia"/>
        </w:rPr>
        <w:t>　　图 62： L-肌肽原料行业采购模式分析</w:t>
      </w:r>
      <w:r>
        <w:rPr>
          <w:rFonts w:hint="eastAsia"/>
        </w:rPr>
        <w:br/>
      </w:r>
      <w:r>
        <w:rPr>
          <w:rFonts w:hint="eastAsia"/>
        </w:rPr>
        <w:t>　　图 63： L-肌肽原料行业生产模式</w:t>
      </w:r>
      <w:r>
        <w:rPr>
          <w:rFonts w:hint="eastAsia"/>
        </w:rPr>
        <w:br/>
      </w:r>
      <w:r>
        <w:rPr>
          <w:rFonts w:hint="eastAsia"/>
        </w:rPr>
        <w:t>　　图 64： L-肌肽原料行业销售模式分析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9bdf4f7244937" w:history="1">
        <w:r>
          <w:rPr>
            <w:rStyle w:val="Hyperlink"/>
          </w:rPr>
          <w:t>全球与中国L-肌肽原料市场研究分析及前景趋势报告（2025-2031年）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9bdf4f7244937" w:history="1">
        <w:r>
          <w:rPr>
            <w:rStyle w:val="Hyperlink"/>
          </w:rPr>
          <w:t>https://www.20087.com/8/89/L-JiTaiYuanLiaoXianZhuangJiFaZhanQuShi.html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096367f0940dd" w:history="1">
      <w:r>
        <w:rPr>
          <w:rStyle w:val="Hyperlink"/>
        </w:rPr>
        <w:t>全球与中国L-肌肽原料市场研究分析及前景趋势报告（2025-2031年）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-JiTaiYuanLiaoXianZhuangJiFaZhanQuShi.html" TargetMode="External" Id="Rafe9bdf4f724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-JiTaiYuanLiaoXianZhuangJiFaZhanQuShi.html" TargetMode="External" Id="R0cf096367f09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2025-06-15T07:53:24Z</dcterms:created>
  <dcterms:modified xsi:type="dcterms:W3CDTF">2025-06-15T08:53:24Z</dcterms:modified>
  <dc:subject>全球与中国L-肌肽原料市场研究分析及前景趋势报告（2025-2031年）</dc:subject>
  <dc:title>全球与中国L-肌肽原料市场研究分析及前景趋势报告（2025-2031年）</dc:title>
  <cp:keywords>全球与中国L-肌肽原料市场研究分析及前景趋势报告（2025-2031年）</cp:keywords>
  <dc:description>全球与中国L-肌肽原料市场研究分析及前景趋势报告（2025-2031年）</dc:description>
</cp:coreProperties>
</file>