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ecea56200419f" w:history="1">
              <w:r>
                <w:rPr>
                  <w:rStyle w:val="Hyperlink"/>
                </w:rPr>
                <w:t>2026-2032年中国PET水杯行业现状与前景趋势分析报告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ecea56200419f" w:history="1">
              <w:r>
                <w:rPr>
                  <w:rStyle w:val="Hyperlink"/>
                </w:rPr>
                <w:t>2026-2032年中国PET水杯行业现状与前景趋势分析报告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ecea56200419f" w:history="1">
                <w:r>
                  <w:rPr>
                    <w:rStyle w:val="Hyperlink"/>
                  </w:rPr>
                  <w:t>https://www.20087.com/8/89/PETShuiBeiDeXianZhuangYuQianJing.html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水杯以聚对苯二甲酸乙二醇酯为原料，凭借轻质、透明、耐冲击及可回收特性，广泛应用于即饮饮料、便利店及一次性餐饮场景。PET水杯通过注拉吹一体成型工艺制造，具备良好气密性与食品安全合规性（符合FDA、GB 4806等标准），部分高端型号引入纳米涂层以提升阻隔性能，延长内容物保质期。在限塑政策与环保意识提升背景下，再生PET（rPET）材料使用比例逐步提高，推动闭环回收体系建设。然而，PET水杯仍面临耐热性差（通常≤70℃）、长期存放易析出微量乙醛、以及多次使用后易刮花滋生细菌等问题，限制其在热饮或重复使用场景的拓展。此外，低值回收导致大量废弃杯体进入填埋或焚烧系统，资源化效率有待提升。</w:t>
      </w:r>
      <w:r>
        <w:rPr>
          <w:rFonts w:hint="eastAsia"/>
        </w:rPr>
        <w:br/>
      </w:r>
      <w:r>
        <w:rPr>
          <w:rFonts w:hint="eastAsia"/>
        </w:rPr>
        <w:t>　　未来，PET水杯将聚焦于材料升级、循环经济整合与智能包装融合。市场调研网认为，生物基PET（如以甘蔗乙醇为原料）与化学法再生rPET将显著降低碳足迹；多层共挤或等离子体沉积技术可进一步改善氧气与水蒸气阻隔性，适配功能性饮品需求。在回收端，智能识别标签（如数字水印）将助力自动化分拣，提升再生料纯度。同时，可重复灌装的耐用型PET杯结合押金返还制度，有望在咖啡连锁与校园场景推广。长远看，PET水杯将从一次性容器转型为可追踪、可循环、可增值的绿色包装载体，在“无废城市”与ESG消费浪潮中重塑产品生命周期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7ecea56200419f" w:history="1">
        <w:r>
          <w:rPr>
            <w:rStyle w:val="Hyperlink"/>
          </w:rPr>
          <w:t>2026-2032年中国PET水杯行业现状与前景趋势分析报告</w:t>
        </w:r>
      </w:hyperlink>
      <w:r>
        <w:rPr>
          <w:rFonts w:hint="eastAsia"/>
        </w:rPr>
        <w:t>》，2025年PET水杯行业市场规模达 亿元，预计2032年市场规模将达 亿元，期间年均复合增长率（CAGR）达 %。报告系统梳理了PET水杯行业的市场规模、技术现状及产业链结构，结合详实数据分析了PET水杯行业需求、价格动态与竞争格局，科学预测了PET水杯发展趋势与市场前景，重点解读了行业内重点企业的战略布局与品牌影响力，同时对市场竞争与集中度进行了评估。此外，报告还细分了市场领域，揭示了PET水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PET水杯行业界定及应用</w:t>
      </w:r>
      <w:r>
        <w:rPr>
          <w:rFonts w:hint="eastAsia"/>
        </w:rPr>
        <w:br/>
      </w:r>
      <w:r>
        <w:rPr>
          <w:rFonts w:hint="eastAsia"/>
        </w:rPr>
        <w:t>　　第一节 PET水杯行业定义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PET水杯主要应用领域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2025-2026年PET水杯行业技术发展现状及趋势分析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PET水杯行业技术发展现状分析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国内外PET水杯行业技术差异与原因</w:t>
      </w:r>
      <w:r>
        <w:rPr>
          <w:rFonts w:hint="eastAsia"/>
        </w:rPr>
        <w:br/>
      </w:r>
      <w:r>
        <w:rPr>
          <w:rFonts w:hint="eastAsia"/>
        </w:rPr>
        <w:t>　　第三节 PET水杯行业技术发展方向、趋势预测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提升PET水杯行业技术能力策略建议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全球PET水杯行业发展状况分析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2020-2025年全球PET水杯行业运行概况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2020-2025年全球PET水杯行业市场规模分析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全球主要地区PET水杯行业运行情况分析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2026-2032年全球PET水杯行业发展趋势预测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中国PET水杯发展环境分析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PET水杯行业相关政策、标准</w:t>
      </w:r>
      <w:r>
        <w:rPr>
          <w:rFonts w:hint="eastAsia"/>
        </w:rPr>
        <w:br/>
      </w:r>
      <w:r>
        <w:rPr>
          <w:rFonts w:hint="eastAsia"/>
        </w:rPr>
        <w:t>　　第三节 PET水杯行业相关发展规划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中国PET水杯行业现状调研分析</w:t>
      </w:r>
      <w:r>
        <w:rPr>
          <w:rFonts w:hint="eastAsia"/>
        </w:rPr>
        <w:br/>
      </w:r>
      <w:r>
        <w:rPr>
          <w:rFonts w:hint="eastAsia"/>
        </w:rPr>
        <w:t>　　第一节 中国PET水杯行业发展现状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一、2025-2026年PET水杯行业品牌发展现状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二、2025-2026年PET水杯行业需求市场现状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三、2025-2026年PET水杯市场需求层次分析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四、2025-2026年中国PET水杯市场走向分析</w:t>
      </w:r>
      <w:r>
        <w:rPr>
          <w:rFonts w:hint="eastAsia"/>
        </w:rPr>
        <w:br/>
      </w:r>
      <w:r>
        <w:rPr>
          <w:rFonts w:hint="eastAsia"/>
        </w:rPr>
        <w:t>　　第二节 中国PET水杯行业存在的问题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一、2025-2026年PET水杯产品市场存在的主要问题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二、2025-2026年国内PET水杯产品市场的三大瓶颈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三、2025-2026年PET水杯产品市场遭遇的规模难题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对中国PET水杯市场的分析及思考</w:t>
      </w:r>
      <w:r>
        <w:rPr>
          <w:rFonts w:hint="eastAsia"/>
        </w:rPr>
        <w:br/>
      </w:r>
      <w:r>
        <w:rPr>
          <w:rFonts w:hint="eastAsia"/>
        </w:rPr>
        <w:t>　　　　一、PET水杯市场特点</w:t>
      </w:r>
      <w:r>
        <w:rPr>
          <w:rFonts w:hint="eastAsia"/>
        </w:rPr>
        <w:br/>
      </w:r>
      <w:r>
        <w:rPr>
          <w:rFonts w:hint="eastAsia"/>
        </w:rPr>
        <w:t>　　　　二、PET水杯市场分析</w:t>
      </w:r>
      <w:r>
        <w:rPr>
          <w:rFonts w:hint="eastAsia"/>
        </w:rPr>
        <w:br/>
      </w:r>
      <w:r>
        <w:rPr>
          <w:rFonts w:hint="eastAsia"/>
        </w:rPr>
        <w:t>　　　　三、PET水杯市场变化的方向</w:t>
      </w:r>
      <w:r>
        <w:rPr>
          <w:rFonts w:hint="eastAsia"/>
        </w:rPr>
        <w:br/>
      </w:r>
      <w:r>
        <w:rPr>
          <w:rFonts w:hint="eastAsia"/>
        </w:rPr>
        <w:t>　　　　四、中国PET水杯行业发展的新思路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五、对中国PET水杯行业发展的思考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中国PET水杯行业市场供需现状调研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中国PET水杯市场现状分析</w:t>
      </w:r>
      <w:r>
        <w:rPr>
          <w:rFonts w:hint="eastAsia"/>
        </w:rPr>
        <w:br/>
      </w:r>
      <w:r>
        <w:rPr>
          <w:rFonts w:hint="eastAsia"/>
        </w:rPr>
        <w:t>　　第二节 中国PET水杯行业产量情况分析及预测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一、PET水杯总体产能规模</w:t>
      </w:r>
      <w:r>
        <w:rPr>
          <w:rFonts w:hint="eastAsia"/>
        </w:rPr>
        <w:br/>
      </w:r>
      <w:r>
        <w:rPr>
          <w:rFonts w:hint="eastAsia"/>
        </w:rPr>
        <w:t>　　　　二、PET水杯生产区域分布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三、2020-2025年中国PET水杯行业产量统计分析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四、2026-2032年中国PET水杯行业产量预测分析</w:t>
      </w:r>
      <w:r>
        <w:rPr>
          <w:rFonts w:hint="eastAsia"/>
        </w:rPr>
        <w:br/>
      </w:r>
      <w:r>
        <w:rPr>
          <w:rFonts w:hint="eastAsia"/>
        </w:rPr>
        <w:t>　　第三节 中国PET水杯市场需求分析及预测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一、中国PET水杯市场需求特点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二、2020-2025年中国PET水杯市场需求量统计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三、2026-2032年中国PET水杯市场需求量预测</w:t>
      </w:r>
      <w:r>
        <w:rPr>
          <w:rFonts w:hint="eastAsia"/>
        </w:rPr>
        <w:br/>
      </w:r>
      <w:r>
        <w:rPr>
          <w:rFonts w:hint="eastAsia"/>
        </w:rPr>
        <w:t>　　第四节 中国PET水杯价格趋势分析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一、2020-2025年中国PET水杯市场价格趋势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二、2026-2032年中国PET水杯市场价格走势预测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中国PET水杯进出口分析</w:t>
      </w:r>
      <w:r>
        <w:rPr>
          <w:rFonts w:hint="eastAsia"/>
        </w:rPr>
        <w:br/>
      </w:r>
      <w:r>
        <w:rPr>
          <w:rFonts w:hint="eastAsia"/>
        </w:rPr>
        <w:t>　　第一节 PET水杯进口情况分析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PET水杯出口情况分析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影响PET水杯进出口因素分析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中国PET水杯行业主要指标监测分析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2020-2025年中国PET水杯行业规模情况分析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2020-2025年中国PET水杯行业财务能力分析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PET水杯行业细分产品调研</w:t>
      </w:r>
      <w:r>
        <w:rPr>
          <w:rFonts w:hint="eastAsia"/>
        </w:rPr>
        <w:br/>
      </w:r>
      <w:r>
        <w:rPr>
          <w:rFonts w:hint="eastAsia"/>
        </w:rPr>
        <w:t>　　第一节 PET水杯细分产品结构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PET水杯行业上下游发展情况分析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PET水杯行业上游产业发展分析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PET水杯行业下游产业发展分析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中国PET水杯行业重点地区发展分析</w:t>
      </w:r>
      <w:r>
        <w:rPr>
          <w:rFonts w:hint="eastAsia"/>
        </w:rPr>
        <w:br/>
      </w:r>
      <w:r>
        <w:rPr>
          <w:rFonts w:hint="eastAsia"/>
        </w:rPr>
        <w:t>　　第一节 PET水杯行业重点区域市场结构调研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**地区PET水杯市场容量分析</w:t>
      </w:r>
      <w:r>
        <w:rPr>
          <w:rFonts w:hint="eastAsia"/>
        </w:rPr>
        <w:br/>
      </w:r>
      <w:r>
        <w:rPr>
          <w:rFonts w:hint="eastAsia"/>
        </w:rPr>
        <w:t>　　第三节 **地区PET水杯市场容量分析</w:t>
      </w:r>
      <w:r>
        <w:rPr>
          <w:rFonts w:hint="eastAsia"/>
        </w:rPr>
        <w:br/>
      </w:r>
      <w:r>
        <w:rPr>
          <w:rFonts w:hint="eastAsia"/>
        </w:rPr>
        <w:t>　　第四节 **地区PET水杯市场容量分析</w:t>
      </w:r>
      <w:r>
        <w:rPr>
          <w:rFonts w:hint="eastAsia"/>
        </w:rPr>
        <w:br/>
      </w:r>
      <w:r>
        <w:rPr>
          <w:rFonts w:hint="eastAsia"/>
        </w:rPr>
        <w:t>　　第五节 **地区PET水杯市场容量分析</w:t>
      </w:r>
      <w:r>
        <w:rPr>
          <w:rFonts w:hint="eastAsia"/>
        </w:rPr>
        <w:br/>
      </w:r>
      <w:r>
        <w:rPr>
          <w:rFonts w:hint="eastAsia"/>
        </w:rPr>
        <w:t>　　第六节 **地区PET水杯市场容量分析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PET水杯行业重点企业竞争力分析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PET水杯行业企业经营策略研究分析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PET水杯企业多样化经营策略分析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一、PET水杯企业多样化经营情况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二、现行PET水杯行业多样化经营的方向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大型PET水杯企业集团未来发展策略分析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对中小PET水杯企业生产经营的建议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PET水杯行业前景及投资风险预警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2026年PET水杯市场前景分析</w:t>
      </w:r>
      <w:r>
        <w:rPr>
          <w:rFonts w:hint="eastAsia"/>
        </w:rPr>
        <w:br/>
      </w:r>
      <w:r>
        <w:rPr>
          <w:rFonts w:hint="eastAsia"/>
        </w:rPr>
        <w:t>　　第二节 2026年PET水杯行业发展趋势预测</w:t>
      </w:r>
      <w:r>
        <w:rPr>
          <w:rFonts w:hint="eastAsia"/>
        </w:rPr>
        <w:br/>
      </w:r>
      <w:r>
        <w:rPr>
          <w:rFonts w:hint="eastAsia"/>
        </w:rPr>
        <w:t>　　第三节 影响PET水杯行业发展的主要因素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一、2026影响PET水杯行业运行的有利因素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二、2026影响PET水杯行业运行的稳定因素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三、2026影响PET水杯行业运行的不利因素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四、2026中国PET水杯行业发展面临的挑战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五、2026中国PET水杯行业发展面临的机遇</w:t>
      </w:r>
      <w:r>
        <w:rPr>
          <w:rFonts w:hint="eastAsia"/>
        </w:rPr>
        <w:br/>
      </w:r>
      <w:r>
        <w:rPr>
          <w:rFonts w:hint="eastAsia"/>
        </w:rPr>
        <w:t>　　第四节 PET水杯行业投资风险预警</w:t>
      </w:r>
      <w:r>
        <w:rPr>
          <w:rFonts w:hint="eastAsia"/>
        </w:rPr>
        <w:br/>
      </w:r>
      <w:r>
        <w:rPr>
          <w:rFonts w:hint="eastAsia"/>
        </w:rPr>
        <w:t>　　　　一、PET水杯行业市场风险预测</w:t>
      </w:r>
      <w:r>
        <w:rPr>
          <w:rFonts w:hint="eastAsia"/>
        </w:rPr>
        <w:br/>
      </w:r>
      <w:r>
        <w:rPr>
          <w:rFonts w:hint="eastAsia"/>
        </w:rPr>
        <w:t>　　　　二、PET水杯行业政策风险预测</w:t>
      </w:r>
      <w:r>
        <w:rPr>
          <w:rFonts w:hint="eastAsia"/>
        </w:rPr>
        <w:br/>
      </w:r>
      <w:r>
        <w:rPr>
          <w:rFonts w:hint="eastAsia"/>
        </w:rPr>
        <w:t>　　　　三、PET水杯行业经营风险预测</w:t>
      </w:r>
      <w:r>
        <w:rPr>
          <w:rFonts w:hint="eastAsia"/>
        </w:rPr>
        <w:br/>
      </w:r>
      <w:r>
        <w:rPr>
          <w:rFonts w:hint="eastAsia"/>
        </w:rPr>
        <w:t>　　　　四、PET水杯行业技术风险预测</w:t>
      </w:r>
      <w:r>
        <w:rPr>
          <w:rFonts w:hint="eastAsia"/>
        </w:rPr>
        <w:br/>
      </w:r>
      <w:r>
        <w:rPr>
          <w:rFonts w:hint="eastAsia"/>
        </w:rPr>
        <w:t>　　　　五、PET水杯行业竞争风险预测</w:t>
      </w:r>
      <w:r>
        <w:rPr>
          <w:rFonts w:hint="eastAsia"/>
        </w:rPr>
        <w:br/>
      </w:r>
      <w:r>
        <w:rPr>
          <w:rFonts w:hint="eastAsia"/>
        </w:rPr>
        <w:t>　　　　六、PET水杯行业其他风险预测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PET水杯投资建议</w:t>
      </w:r>
      <w:r>
        <w:rPr>
          <w:rFonts w:hint="eastAsia"/>
        </w:rPr>
        <w:br/>
      </w:r>
      <w:r>
        <w:rPr>
          <w:rFonts w:hint="eastAsia"/>
        </w:rPr>
        <w:t>　　第一节 PET水杯行业投资环境分析</w:t>
      </w:r>
      <w:r>
        <w:rPr>
          <w:rFonts w:hint="eastAsia"/>
        </w:rPr>
        <w:br/>
      </w:r>
      <w:r>
        <w:rPr>
          <w:rFonts w:hint="eastAsia"/>
        </w:rPr>
        <w:t>　　第二节 PET水杯行业投资进入壁垒分析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PET水杯行业历程</w:t>
      </w:r>
      <w:r>
        <w:rPr>
          <w:rFonts w:hint="eastAsia"/>
        </w:rPr>
        <w:br/>
      </w:r>
      <w:r>
        <w:rPr>
          <w:rFonts w:hint="eastAsia"/>
        </w:rPr>
        <w:t>　　图表 PET水杯行业生命周期</w:t>
      </w:r>
      <w:r>
        <w:rPr>
          <w:rFonts w:hint="eastAsia"/>
        </w:rPr>
        <w:br/>
      </w:r>
      <w:r>
        <w:rPr>
          <w:rFonts w:hint="eastAsia"/>
        </w:rPr>
        <w:t>　　图表 PET水杯行业产业链分析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2020-2025年中国PET水杯行业市场规模及增长情况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2020-2025年PET水杯行业市场容量分析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2020-2025年中国PET水杯行业产能统计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2020-2025年中国PET水杯行业产量及增长趋势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2020-2025年中国PET水杯市场需求量及增速统计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2025年中国PET水杯行业需求领域分布格局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2020-2025年中国PET水杯行业销售收入分析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2020-2025年中国PET水杯行业盈利情况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2020-2025年中国PET水杯行业利润总额统计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2020-2025年中国PET水杯进口数量分析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2020-2025年中国PET水杯进口金额分析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2020-2025年中国PET水杯出口数量分析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2020-2025年中国PET水杯出口金额分析</w:t>
      </w:r>
      <w:r>
        <w:rPr>
          <w:rFonts w:hint="eastAsia"/>
        </w:rPr>
        <w:br/>
      </w:r>
      <w:r>
        <w:rPr>
          <w:rFonts w:hint="eastAsia"/>
        </w:rPr>
        <w:t>　　图表 2025年中国PET水杯进口国家及地区分析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2025年中国PET水杯出口国家及地区分析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2020-2025年中国PET水杯行业企业数量情况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2020-2025年中国PET水杯行业企业平均规模情况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**地区PET水杯行业市场需求情况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**地区PET水杯行业市场需求情况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**地区PET水杯行业市场需求情况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**地区PET水杯行业市场需求情况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PET水杯重点企业（一）基本信息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PET水杯重点企业（一）经营情况分析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PET水杯重点企业（一）主要经济指标情况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PET水杯重点企业（一）盈利能力情况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PET水杯重点企业（一）偿债能力情况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PET水杯重点企业（一）运营能力情况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PET水杯重点企业（一）成长能力情况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PET水杯重点企业（二）基本信息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PET水杯重点企业（二）经营情况分析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PET水杯重点企业（二）主要经济指标情况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PET水杯重点企业（二）盈利能力情况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PET水杯重点企业（二）偿债能力情况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PET水杯重点企业（二）运营能力情况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PET水杯重点企业（二）成长能力情况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PET水杯企业信息</w:t>
      </w:r>
      <w:r>
        <w:rPr>
          <w:rFonts w:hint="eastAsia"/>
        </w:rPr>
        <w:br/>
      </w:r>
      <w:r>
        <w:rPr>
          <w:rFonts w:hint="eastAsia"/>
        </w:rPr>
        <w:t>　　图表 PET水杯企业经营情况分析</w:t>
      </w:r>
      <w:r>
        <w:rPr>
          <w:rFonts w:hint="eastAsia"/>
        </w:rPr>
        <w:br/>
      </w:r>
      <w:r>
        <w:rPr>
          <w:rFonts w:hint="eastAsia"/>
        </w:rPr>
        <w:t>　　图表 PET水杯重点企业（三）主要经济指标情况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PET水杯重点企业（三）盈利能力情况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PET水杯重点企业（三）偿债能力情况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PET水杯重点企业（三）运营能力情况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PET水杯重点企业（三）成长能力情况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2026-2032年中国PET水杯行业产能预测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2026-2032年中国PET水杯行业产量预测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2026-2032年中国PET水杯市场需求量预测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2026-2032年中国PET水杯行业供需平衡预测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2026-2032年中国PET水杯行业市场容量预测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2026-2032年中国PET水杯行业市场规模预测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2026-2032年中国PET水杯市场前景分析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2026-2032年中国PET水杯发展趋势预测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ecea56200419f" w:history="1">
        <w:r>
          <w:rPr>
            <w:rStyle w:val="Hyperlink"/>
          </w:rPr>
          <w:t>2026-2032年中国PET水杯行业现状与前景趋势分析报告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ecea56200419f" w:history="1">
        <w:r>
          <w:rPr>
            <w:rStyle w:val="Hyperlink"/>
          </w:rPr>
          <w:t>https://www.20087.com/8/89/PETShuiBeiDeXianZhuangYuQianJing.html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热点：塑料pp和pe哪个更好、PET水杯安全吗、pps价格多少钱一公斤、PET水杯耐高温多少度、pet的杯子能喝水吗、PET水杯能装100度开水吗、pet杯子对人体有害吗、PET水杯耐高温吗、pet塑料叫什么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23de200654144" w:history="1">
      <w:r>
        <w:rPr>
          <w:rStyle w:val="Hyperlink"/>
        </w:rPr>
        <w:t>2026-2032年中国PET水杯行业现状与前景趋势分析报告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PETShuiBeiDeXianZhuangYuQianJing.html" TargetMode="External" Id="R7a7ecea56200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PETShuiBeiDeXianZhuangYuQianJing.html" TargetMode="External" Id="Rfd623de20065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2026-04-26T02:39:24Z</dcterms:created>
  <dcterms:modified xsi:type="dcterms:W3CDTF">2026-04-26T03:39:24Z</dcterms:modified>
  <dc:subject>2026-2032年中国PET水杯行业现状与前景趋势分析报告</dc:subject>
  <dc:title>2026-2032年中国PET水杯行业现状与前景趋势分析报告</dc:title>
  <cp:keywords>2026-2032年中国PET水杯行业现状与前景趋势分析报告</cp:keywords>
  <dc:description>2026-2032年中国PET水杯行业现状与前景趋势分析报告</dc:description>
</cp:coreProperties>
</file>