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85fd7c2e24452" w:history="1">
              <w:r>
                <w:rPr>
                  <w:rStyle w:val="Hyperlink"/>
                </w:rPr>
                <w:t>2025-2031年扒鸡市场现状调研及发展趋势预测报告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85fd7c2e24452" w:history="1">
              <w:r>
                <w:rPr>
                  <w:rStyle w:val="Hyperlink"/>
                </w:rPr>
                <w:t>2025-2031年扒鸡市场现状调研及发展趋势预测报告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85fd7c2e24452" w:history="1">
                <w:r>
                  <w:rPr>
                    <w:rStyle w:val="Hyperlink"/>
                  </w:rPr>
                  <w:t>https://www.20087.com/8/19/BaJiFaZhanQuShi.html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鸡是一种传统的地方特色美食，以其独特的风味和烹饪技艺深受消费者的喜爱。近年来，随着人们对地方特色美食的关注度提高，扒鸡的市场需求呈现稳定增长的趋势。在生产技术方面，一些品牌开始采用现代化的生产方式，如真空包装、速冻技术等，以保证食品的新鲜度和延长保质期。此外，随着食品安全意识的提升，扒鸡的生产过程更加注重卫生标准和质量控制，确保消费者食用安全。</w:t>
      </w:r>
      <w:r>
        <w:rPr>
          <w:rFonts w:hint="eastAsia"/>
        </w:rPr>
        <w:br/>
      </w:r>
      <w:r>
        <w:rPr>
          <w:rFonts w:hint="eastAsia"/>
        </w:rPr>
        <w:t>　　未来，扒鸡的发展将更加注重品牌化和健康化。一方面，随着消费者对品牌信任度的需求增加，扒鸡品牌将更加注重品牌建设和营销策略，通过提升品牌形象和服务质量来吸引顾客。另一方面，健康饮食观念的普及将促使扒鸡产品向低脂、低盐、无添加等方向发展，满足消费者对健康食品的需求。此外，通过不断创新口味和包装形式，扒鸡有望开拓更广泛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85fd7c2e24452" w:history="1">
        <w:r>
          <w:rPr>
            <w:rStyle w:val="Hyperlink"/>
          </w:rPr>
          <w:t>2025-2031年扒鸡市场现状调研及发展趋势预测报告</w:t>
        </w:r>
      </w:hyperlink>
      <w:r>
        <w:rPr>
          <w:rFonts w:hint="eastAsia"/>
        </w:rPr>
        <w:t>》通过科学的市场调研与数据分析，解析了扒鸡行业的现状、市场需求及市场规模。报告探讨了扒鸡产业链结构及细分市场特点，并对扒鸡市场前景与发展趋势进行了分析，揭示了行业未来的增长潜力。同时，报告对扒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扒鸡概述</w:t>
      </w:r>
      <w:r>
        <w:rPr>
          <w:rFonts w:hint="eastAsia"/>
        </w:rPr>
        <w:br/>
      </w:r>
      <w:r>
        <w:rPr>
          <w:rFonts w:hint="eastAsia"/>
        </w:rPr>
        <w:t>　　第一节 扒鸡定义</w:t>
      </w:r>
      <w:r>
        <w:rPr>
          <w:rFonts w:hint="eastAsia"/>
        </w:rPr>
        <w:br/>
      </w:r>
      <w:r>
        <w:rPr>
          <w:rFonts w:hint="eastAsia"/>
        </w:rPr>
        <w:t>　　第二节 扒鸡行业发展历程</w:t>
      </w:r>
      <w:r>
        <w:rPr>
          <w:rFonts w:hint="eastAsia"/>
        </w:rPr>
        <w:br/>
      </w:r>
      <w:r>
        <w:rPr>
          <w:rFonts w:hint="eastAsia"/>
        </w:rPr>
        <w:t>　　第三节 扒鸡分类情况</w:t>
      </w:r>
      <w:r>
        <w:rPr>
          <w:rFonts w:hint="eastAsia"/>
        </w:rPr>
        <w:br/>
      </w:r>
      <w:r>
        <w:rPr>
          <w:rFonts w:hint="eastAsia"/>
        </w:rPr>
        <w:t>　　第四节 扒鸡产业链分析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二、扒鸡产业链模型分析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2024-2025年扒鸡发展环境及政策分析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中国扒鸡生产现状分析</w:t>
      </w:r>
      <w:r>
        <w:rPr>
          <w:rFonts w:hint="eastAsia"/>
        </w:rPr>
        <w:br/>
      </w:r>
      <w:r>
        <w:rPr>
          <w:rFonts w:hint="eastAsia"/>
        </w:rPr>
        <w:t>　　第一节 扒鸡行业总体规模</w:t>
      </w:r>
      <w:r>
        <w:rPr>
          <w:rFonts w:hint="eastAsia"/>
        </w:rPr>
        <w:br/>
      </w:r>
      <w:r>
        <w:rPr>
          <w:rFonts w:hint="eastAsia"/>
        </w:rPr>
        <w:t>　　第一节 扒鸡产能概况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扒鸡产量概况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扒鸡产业的生命周期分析</w:t>
      </w:r>
      <w:r>
        <w:rPr>
          <w:rFonts w:hint="eastAsia"/>
        </w:rPr>
        <w:br/>
      </w:r>
      <w:r>
        <w:rPr>
          <w:rFonts w:hint="eastAsia"/>
        </w:rPr>
        <w:t>　　第五节 扒鸡产业供需情况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扒鸡国内产品价格走势及影响因素分析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2019-2024年中国扒鸡行业总体发展状况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中国扒鸡行业规模情况分析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中国扒鸡行业产销情况分析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中国扒鸡行业财务能力分析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2019-2024年中国扒鸡行业发展概况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2019-2024年中国扒鸡行业发展态势分析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2019-2024年中国扒鸡行业发展特点分析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2019-2024年中国扒鸡行业市场供需分析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扒鸡行业市场竞争策略分析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扒鸡市场竞争策略分析</w:t>
      </w:r>
      <w:r>
        <w:rPr>
          <w:rFonts w:hint="eastAsia"/>
        </w:rPr>
        <w:br/>
      </w:r>
      <w:r>
        <w:rPr>
          <w:rFonts w:hint="eastAsia"/>
        </w:rPr>
        <w:t>　　　　一、扒鸡市场增长潜力分析</w:t>
      </w:r>
      <w:r>
        <w:rPr>
          <w:rFonts w:hint="eastAsia"/>
        </w:rPr>
        <w:br/>
      </w:r>
      <w:r>
        <w:rPr>
          <w:rFonts w:hint="eastAsia"/>
        </w:rPr>
        <w:t>　　　　二、扒鸡产品竞争策略分析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扒鸡加工企业竞争策略分析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一、2025-2031年我国扒鸡市场竞争趋势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二、2025-2031年扒鸡行业竞争格局展望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三、2025-2031年扒鸡行业竞争策略分析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扒鸡行业投资与发展前景分析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2025年扒鸡行业投资情况分析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扒鸡行业投资机会分析</w:t>
      </w:r>
      <w:r>
        <w:rPr>
          <w:rFonts w:hint="eastAsia"/>
        </w:rPr>
        <w:br/>
      </w:r>
      <w:r>
        <w:rPr>
          <w:rFonts w:hint="eastAsia"/>
        </w:rPr>
        <w:t>　　　　一、扒鸡投资项目分析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二、可以投资的扒鸡模式</w:t>
      </w:r>
      <w:r>
        <w:rPr>
          <w:rFonts w:hint="eastAsia"/>
        </w:rPr>
        <w:br/>
      </w:r>
      <w:r>
        <w:rPr>
          <w:rFonts w:hint="eastAsia"/>
        </w:rPr>
        <w:t>　　　　三、2025年扒鸡投资机会</w:t>
      </w:r>
      <w:r>
        <w:rPr>
          <w:rFonts w:hint="eastAsia"/>
        </w:rPr>
        <w:br/>
      </w:r>
      <w:r>
        <w:rPr>
          <w:rFonts w:hint="eastAsia"/>
        </w:rPr>
        <w:t>　　　　四、2025年扒鸡投资新方向</w:t>
      </w:r>
      <w:r>
        <w:rPr>
          <w:rFonts w:hint="eastAsia"/>
        </w:rPr>
        <w:br/>
      </w:r>
      <w:r>
        <w:rPr>
          <w:rFonts w:hint="eastAsia"/>
        </w:rPr>
        <w:t>　　第三节 扒鸡行业发展前景分析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一、金融危机下扒鸡市场的发展前景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二、2025年扒鸡市场面临的发展商机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扒鸡行业竞争格局分析</w:t>
      </w:r>
      <w:r>
        <w:rPr>
          <w:rFonts w:hint="eastAsia"/>
        </w:rPr>
        <w:br/>
      </w:r>
      <w:r>
        <w:rPr>
          <w:rFonts w:hint="eastAsia"/>
        </w:rPr>
        <w:t>　　第一节 扒鸡行业集中度分析</w:t>
      </w:r>
      <w:r>
        <w:rPr>
          <w:rFonts w:hint="eastAsia"/>
        </w:rPr>
        <w:br/>
      </w:r>
      <w:r>
        <w:rPr>
          <w:rFonts w:hint="eastAsia"/>
        </w:rPr>
        <w:t>　　　　一、扒鸡市场集中度分析</w:t>
      </w:r>
      <w:r>
        <w:rPr>
          <w:rFonts w:hint="eastAsia"/>
        </w:rPr>
        <w:br/>
      </w:r>
      <w:r>
        <w:rPr>
          <w:rFonts w:hint="eastAsia"/>
        </w:rPr>
        <w:t>　　　　二、扒鸡企业集中度分析</w:t>
      </w:r>
      <w:r>
        <w:rPr>
          <w:rFonts w:hint="eastAsia"/>
        </w:rPr>
        <w:br/>
      </w:r>
      <w:r>
        <w:rPr>
          <w:rFonts w:hint="eastAsia"/>
        </w:rPr>
        <w:t>　　　　三、扒鸡区域集中度分析</w:t>
      </w:r>
      <w:r>
        <w:rPr>
          <w:rFonts w:hint="eastAsia"/>
        </w:rPr>
        <w:br/>
      </w:r>
      <w:r>
        <w:rPr>
          <w:rFonts w:hint="eastAsia"/>
        </w:rPr>
        <w:t>　　第二节 扒鸡行业主要企业竞争力分析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扒鸡行业竞争格局分析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扒鸡上游原材料供应状况分析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扒鸡产业用户度分析</w:t>
      </w:r>
      <w:r>
        <w:rPr>
          <w:rFonts w:hint="eastAsia"/>
        </w:rPr>
        <w:br/>
      </w:r>
      <w:r>
        <w:rPr>
          <w:rFonts w:hint="eastAsia"/>
        </w:rPr>
        <w:t>　　第一节 扒鸡产业用户认知程度</w:t>
      </w:r>
      <w:r>
        <w:rPr>
          <w:rFonts w:hint="eastAsia"/>
        </w:rPr>
        <w:br/>
      </w:r>
      <w:r>
        <w:rPr>
          <w:rFonts w:hint="eastAsia"/>
        </w:rPr>
        <w:t>　　第二节 扒鸡产业用户关注因素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扒鸡行业发展趋势及投资风险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当前扒鸡存在的问题</w:t>
      </w:r>
      <w:r>
        <w:rPr>
          <w:rFonts w:hint="eastAsia"/>
        </w:rPr>
        <w:br/>
      </w:r>
      <w:r>
        <w:rPr>
          <w:rFonts w:hint="eastAsia"/>
        </w:rPr>
        <w:t>　　第二节 扒鸡未来发展预测分析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一、中国扒鸡发展方向分析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二、2025-2031年中国扒鸡行业发展规模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三、2025-2031年中国扒鸡行业发展趋势预测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2025-2031年中国扒鸡行业投资风险分析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扒鸡企业（一）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扒鸡企业（二）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扒鸡企业（三）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扒鸡企业（四）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扒鸡企业（五）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(中~智~林)扒鸡企业（六）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扒鸡地区销售分析</w:t>
      </w:r>
      <w:r>
        <w:rPr>
          <w:rFonts w:hint="eastAsia"/>
        </w:rPr>
        <w:br/>
      </w:r>
      <w:r>
        <w:rPr>
          <w:rFonts w:hint="eastAsia"/>
        </w:rPr>
        <w:t>　　　　一、扒鸡各地区对比销售分析</w:t>
      </w:r>
      <w:r>
        <w:rPr>
          <w:rFonts w:hint="eastAsia"/>
        </w:rPr>
        <w:br/>
      </w:r>
      <w:r>
        <w:rPr>
          <w:rFonts w:hint="eastAsia"/>
        </w:rPr>
        <w:t>　　　　二、扒鸡"重点地区一"销售分析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三、扒鸡"重点地区二"销售分析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四、扒鸡"重点地区三"销售分析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五、扒鸡"重点地区四"销售分析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扒鸡产品竞争力优势分析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2019-2024年中国扒鸡市场规模及增长情况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2019-2024年中国扒鸡行业产量及增长趋势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2025-2031年中国扒鸡行业产量预测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2025-2031年中国扒鸡行业市场需求预测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2019-2024年中国扒鸡行业进口量及增速统计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2019-2024年中国扒鸡行业出口量及增速统计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2025年扒鸡市场前景分析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2025-2031年中国扒鸡市场需求预测</w:t>
      </w:r>
      <w:r>
        <w:rPr>
          <w:rFonts w:hint="eastAsia"/>
        </w:rPr>
        <w:br/>
      </w:r>
      <w:r>
        <w:rPr>
          <w:rFonts w:hint="eastAsia"/>
        </w:rPr>
        <w:t>　　图表 2025年扒鸡发展趋势预测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85fd7c2e24452" w:history="1">
        <w:r>
          <w:rPr>
            <w:rStyle w:val="Hyperlink"/>
          </w:rPr>
          <w:t>2025-2031年扒鸡市场现状调研及发展趋势预测报告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85fd7c2e24452" w:history="1">
        <w:r>
          <w:rPr>
            <w:rStyle w:val="Hyperlink"/>
          </w:rPr>
          <w:t>https://www.20087.com/8/19/BaJiFaZhanQuShi.html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热点：扒鸡和烧鸡的区别、扒鸡的制作方法、扒鸡制作方法、扒鸡是啥游戏、德州扒鸡怎么吃、扒鸡凉了怎么热了好吃、扒鸡是啥游戏、扒鸡是哪里的特产、扒鸡多少钱一只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6de2c1ed44401" w:history="1">
      <w:r>
        <w:rPr>
          <w:rStyle w:val="Hyperlink"/>
        </w:rPr>
        <w:t>2025-2031年扒鸡市场现状调研及发展趋势预测报告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JiFaZhanQuShi.html" TargetMode="External" Id="Rfd285fd7c2e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JiFaZhanQuShi.html" TargetMode="External" Id="Rb246de2c1ed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2024-12-29T05:28:00Z</dcterms:created>
  <dcterms:modified xsi:type="dcterms:W3CDTF">2024-12-29T06:28:00Z</dcterms:modified>
  <dc:subject>2025-2031年扒鸡市场现状调研及发展趋势预测报告</dc:subject>
  <dc:title>2025-2031年扒鸡市场现状调研及发展趋势预测报告</dc:title>
  <cp:keywords>2025-2031年扒鸡市场现状调研及发展趋势预测报告</cp:keywords>
  <dc:description>2025-2031年扒鸡市场现状调研及发展趋势预测报告</dc:description>
</cp:coreProperties>
</file>