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d46934c204a70" w:history="1">
              <w:r>
                <w:rPr>
                  <w:rStyle w:val="Hyperlink"/>
                </w:rPr>
                <w:t>2026-2032年中国婴幼儿加钙奶粉行业发展研究与前景分析报告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d46934c204a70" w:history="1">
              <w:r>
                <w:rPr>
                  <w:rStyle w:val="Hyperlink"/>
                </w:rPr>
                <w:t>2026-2032年中国婴幼儿加钙奶粉行业发展研究与前景分析报告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d46934c204a70" w:history="1">
                <w:r>
                  <w:rPr>
                    <w:rStyle w:val="Hyperlink"/>
                  </w:rPr>
                  <w:t>https://www.20087.com/0/27/YingYouErJiaGaiNaiFenHangYeFaZhanQianJing.html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加钙奶粉是婴幼儿营养补充的重要来源，其市场需求受到父母对婴儿健康成长的高度关注。近年来，随着消费者对奶粉品质和安全性的重视，加钙奶粉的品牌竞争加剧，促使企业加强原料控制、生产工艺和质量检测。同时，产品配方不断优化，除了钙质，还添加了益生元、DHA、ARA等成分，以促进婴幼儿的全面发育。</w:t>
      </w:r>
      <w:r>
        <w:rPr>
          <w:rFonts w:hint="eastAsia"/>
        </w:rPr>
        <w:br/>
      </w:r>
      <w:r>
        <w:rPr>
          <w:rFonts w:hint="eastAsia"/>
        </w:rPr>
        <w:t>　　未来，婴幼儿加钙奶粉市场将更加关注科学配方和个性化营养。随着营养学研究的深入，针对不同年龄段婴幼儿的特异性营养需求，奶粉将提供更精准的配方，如早产儿、过敏体质婴儿专用奶粉。同时，透明化和可追溯性的增强将提升消费者信任，品牌将公开更多关于原料来源、生产过程和质量控制的信息。此外，个性化定制服务的出现，如基于基因测试的营养建议，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d46934c204a70" w:history="1">
        <w:r>
          <w:rPr>
            <w:rStyle w:val="Hyperlink"/>
          </w:rPr>
          <w:t>2026-2032年中国婴幼儿加钙奶粉行业发展研究与前景分析报告</w:t>
        </w:r>
      </w:hyperlink>
      <w:r>
        <w:rPr>
          <w:rFonts w:hint="eastAsia"/>
        </w:rPr>
        <w:t>》依托行业权威数据及长期市场监测信息，系统分析了婴幼儿加钙奶粉行业的市场规模、供需关系、竞争格局及重点企业经营状况，并结合婴幼儿加钙奶粉行业发展现状，科学预测了婴幼儿加钙奶粉市场前景与技术发展方向。报告通过SWOT分析，揭示了婴幼儿加钙奶粉行业机遇与潜在风险，为投资者提供了全面的现状分析与前景评估，助力挖掘投资价值并优化决策。同时，报告从投资、生产及营销等角度提出可行性建议，为婴幼儿加钙奶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婴幼儿加钙奶粉行业界定及应用</w:t>
      </w:r>
      <w:r>
        <w:rPr>
          <w:rFonts w:hint="eastAsia"/>
        </w:rPr>
        <w:br/>
      </w:r>
      <w:r>
        <w:rPr>
          <w:rFonts w:hint="eastAsia"/>
        </w:rPr>
        <w:t>　　第一节 婴幼儿加钙奶粉行业定义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婴幼儿加钙奶粉主要应用领域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2025-2026年全球婴幼儿加钙奶粉行业发展状况分析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2020-2025年全球婴幼儿加钙奶粉行业运行概况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2020-2025年全球婴幼儿加钙奶粉行业市场规模分析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全球主要地区婴幼儿加钙奶粉行业运行情况分析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2026-2032年全球婴幼儿加钙奶粉行业发展趋势预测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2025-2026年中国婴幼儿加钙奶粉发展环境分析</w:t>
      </w:r>
      <w:r>
        <w:rPr>
          <w:rFonts w:hint="eastAsia"/>
        </w:rPr>
        <w:br/>
      </w:r>
      <w:r>
        <w:rPr>
          <w:rFonts w:hint="eastAsia"/>
        </w:rPr>
        <w:t>　　第一节 婴幼儿加钙奶粉行业经济环境分析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婴幼儿加钙奶粉行业相关政策、标准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婴幼儿加钙奶粉行业相关发展规划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中国婴幼儿加钙奶粉行业现状调研分析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中国婴幼儿加钙奶粉行业发展现状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一、2025-2026年婴幼儿加钙奶粉行业品牌发展现状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二、2025-2026年婴幼儿加钙奶粉行业需求市场现状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三、2025-2026年婴幼儿加钙奶粉市场需求层次分析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四、2025-2026年中国婴幼儿加钙奶粉市场走向分析</w:t>
      </w:r>
      <w:r>
        <w:rPr>
          <w:rFonts w:hint="eastAsia"/>
        </w:rPr>
        <w:br/>
      </w:r>
      <w:r>
        <w:rPr>
          <w:rFonts w:hint="eastAsia"/>
        </w:rPr>
        <w:t>　　第二节 中国婴幼儿加钙奶粉产品技术分析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一、2025-2026年婴幼儿加钙奶粉产品技术变化特点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二、2025-2026年婴幼儿加钙奶粉产品市场的新技术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三、2025-2026年婴幼儿加钙奶粉产品市场现状分析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中国婴幼儿加钙奶粉行业存在的问题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一、2025-2026年婴幼儿加钙奶粉产品市场存在的主要问题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二、2025-2026年国内婴幼儿加钙奶粉产品市场的三大瓶颈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三、2025-2026年婴幼儿加钙奶粉产品市场遭遇的规模难题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对中国婴幼儿加钙奶粉市场的分析及思考</w:t>
      </w:r>
      <w:r>
        <w:rPr>
          <w:rFonts w:hint="eastAsia"/>
        </w:rPr>
        <w:br/>
      </w:r>
      <w:r>
        <w:rPr>
          <w:rFonts w:hint="eastAsia"/>
        </w:rPr>
        <w:t>　　　　一、婴幼儿加钙奶粉市场特点</w:t>
      </w:r>
      <w:r>
        <w:rPr>
          <w:rFonts w:hint="eastAsia"/>
        </w:rPr>
        <w:br/>
      </w:r>
      <w:r>
        <w:rPr>
          <w:rFonts w:hint="eastAsia"/>
        </w:rPr>
        <w:t>　　　　二、婴幼儿加钙奶粉市场分析</w:t>
      </w:r>
      <w:r>
        <w:rPr>
          <w:rFonts w:hint="eastAsia"/>
        </w:rPr>
        <w:br/>
      </w:r>
      <w:r>
        <w:rPr>
          <w:rFonts w:hint="eastAsia"/>
        </w:rPr>
        <w:t>　　　　三、婴幼儿加钙奶粉市场变化的方向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四、中国婴幼儿加钙奶粉行业发展的新思路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五、对中国婴幼儿加钙奶粉行业发展的思考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中国婴幼儿加钙奶粉行业市场供需现状调研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中国婴幼儿加钙奶粉市场现状分析</w:t>
      </w:r>
      <w:r>
        <w:rPr>
          <w:rFonts w:hint="eastAsia"/>
        </w:rPr>
        <w:br/>
      </w:r>
      <w:r>
        <w:rPr>
          <w:rFonts w:hint="eastAsia"/>
        </w:rPr>
        <w:t>　　第二节 中国婴幼儿加钙奶粉行业产量情况分析及预测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一、婴幼儿加钙奶粉总体产能规模</w:t>
      </w:r>
      <w:r>
        <w:rPr>
          <w:rFonts w:hint="eastAsia"/>
        </w:rPr>
        <w:br/>
      </w:r>
      <w:r>
        <w:rPr>
          <w:rFonts w:hint="eastAsia"/>
        </w:rPr>
        <w:t>　　　　二、婴幼儿加钙奶粉生产区域分布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三、2020-2025年中国婴幼儿加钙奶粉产量统计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四、2026-2032年中国婴幼儿加钙奶粉产量预测</w:t>
      </w:r>
      <w:r>
        <w:rPr>
          <w:rFonts w:hint="eastAsia"/>
        </w:rPr>
        <w:br/>
      </w:r>
      <w:r>
        <w:rPr>
          <w:rFonts w:hint="eastAsia"/>
        </w:rPr>
        <w:t>　　第三节 中国婴幼儿加钙奶粉市场需求分析及预测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一、中国婴幼儿加钙奶粉市场需求特点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二、2020-2025年中国婴幼儿加钙奶粉市场需求量统计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三、2026-2032年中国婴幼儿加钙奶粉市场需求量预测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中国婴幼儿加钙奶粉价格趋势分析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一、2020-2025年中国婴幼儿加钙奶粉市场价格趋势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二、2026-2032年中国婴幼儿加钙奶粉市场价格走势预测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中国婴幼儿加钙奶粉进出口分析</w:t>
      </w:r>
      <w:r>
        <w:rPr>
          <w:rFonts w:hint="eastAsia"/>
        </w:rPr>
        <w:br/>
      </w:r>
      <w:r>
        <w:rPr>
          <w:rFonts w:hint="eastAsia"/>
        </w:rPr>
        <w:t>　　第一节 婴幼儿加钙奶粉进口情况分析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婴幼儿加钙奶粉出口情况分析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影响婴幼儿加钙奶粉进出口因素分析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中国婴幼儿加钙奶粉行业主要指标监测分析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2020-2025年中国婴幼儿加钙奶粉行业规模情况分析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2020-2025年中国婴幼儿加钙奶粉行业财务能力分析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婴幼儿加钙奶粉行业细分产品调研</w:t>
      </w:r>
      <w:r>
        <w:rPr>
          <w:rFonts w:hint="eastAsia"/>
        </w:rPr>
        <w:br/>
      </w:r>
      <w:r>
        <w:rPr>
          <w:rFonts w:hint="eastAsia"/>
        </w:rPr>
        <w:t>　　第一节 婴幼儿加钙奶粉细分产品结构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婴幼儿加钙奶粉行业上下游发展情况分析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婴幼儿加钙奶粉行业上游产业发展分析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婴幼儿加钙奶粉行业下游产业发展分析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中国婴幼儿加钙奶粉行业重点地区发展分析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婴幼儿加钙奶粉行业重点区域市场结构调研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**地区婴幼儿加钙奶粉市场容量分析</w:t>
      </w:r>
      <w:r>
        <w:rPr>
          <w:rFonts w:hint="eastAsia"/>
        </w:rPr>
        <w:br/>
      </w:r>
      <w:r>
        <w:rPr>
          <w:rFonts w:hint="eastAsia"/>
        </w:rPr>
        <w:t>　　第三节 **地区婴幼儿加钙奶粉市场容量分析</w:t>
      </w:r>
      <w:r>
        <w:rPr>
          <w:rFonts w:hint="eastAsia"/>
        </w:rPr>
        <w:br/>
      </w:r>
      <w:r>
        <w:rPr>
          <w:rFonts w:hint="eastAsia"/>
        </w:rPr>
        <w:t>　　第四节 **地区婴幼儿加钙奶粉市场容量分析</w:t>
      </w:r>
      <w:r>
        <w:rPr>
          <w:rFonts w:hint="eastAsia"/>
        </w:rPr>
        <w:br/>
      </w:r>
      <w:r>
        <w:rPr>
          <w:rFonts w:hint="eastAsia"/>
        </w:rPr>
        <w:t>　　第五节 **地区婴幼儿加钙奶粉市场容量分析</w:t>
      </w:r>
      <w:r>
        <w:rPr>
          <w:rFonts w:hint="eastAsia"/>
        </w:rPr>
        <w:br/>
      </w:r>
      <w:r>
        <w:rPr>
          <w:rFonts w:hint="eastAsia"/>
        </w:rPr>
        <w:t>　　第六节 **地区婴幼儿加钙奶粉市场容量分析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婴幼儿加钙奶粉行业重点企业竞争力分析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三、企业婴幼儿加钙奶粉经营状况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三、企业婴幼儿加钙奶粉经营状况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三、企业婴幼儿加钙奶粉经营状况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三、企业婴幼儿加钙奶粉经营状况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三、企业婴幼儿加钙奶粉经营状况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三、企业婴幼儿加钙奶粉经营状况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婴幼儿加钙奶粉行业企业经营策略研究分析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婴幼儿加钙奶粉企业多样化经营策略分析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一、婴幼儿加钙奶粉企业多样化经营情况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二、现行婴幼儿加钙奶粉行业多样化经营的方向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大型婴幼儿加钙奶粉企业集团未来发展策略分析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对中小婴幼儿加钙奶粉企业生产经营的建议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婴幼儿加钙奶粉行业前景及投资风险预警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2026年婴幼儿加钙奶粉市场前景分析</w:t>
      </w:r>
      <w:r>
        <w:rPr>
          <w:rFonts w:hint="eastAsia"/>
        </w:rPr>
        <w:br/>
      </w:r>
      <w:r>
        <w:rPr>
          <w:rFonts w:hint="eastAsia"/>
        </w:rPr>
        <w:t>　　第二节 2026年婴幼儿加钙奶粉行业发展趋势预测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影响婴幼儿加钙奶粉行业发展的主要因素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一、2026年影响婴幼儿加钙奶粉行业运行的有利因素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二、2026年影响婴幼儿加钙奶粉行业运行的稳定因素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三、2026年影响婴幼儿加钙奶粉行业运行的不利因素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四、2026年中国婴幼儿加钙奶粉行业发展面临的挑战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五、2026年中国婴幼儿加钙奶粉行业发展面临的机遇</w:t>
      </w:r>
      <w:r>
        <w:rPr>
          <w:rFonts w:hint="eastAsia"/>
        </w:rPr>
        <w:br/>
      </w:r>
      <w:r>
        <w:rPr>
          <w:rFonts w:hint="eastAsia"/>
        </w:rPr>
        <w:t>　　第四节 婴幼儿加钙奶粉行业投资风险预警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一、婴幼儿加钙奶粉行业市场风险预测</w:t>
      </w:r>
      <w:r>
        <w:rPr>
          <w:rFonts w:hint="eastAsia"/>
        </w:rPr>
        <w:br/>
      </w:r>
      <w:r>
        <w:rPr>
          <w:rFonts w:hint="eastAsia"/>
        </w:rPr>
        <w:t>　　　　二、婴幼儿加钙奶粉行业政策风险预测</w:t>
      </w:r>
      <w:r>
        <w:rPr>
          <w:rFonts w:hint="eastAsia"/>
        </w:rPr>
        <w:br/>
      </w:r>
      <w:r>
        <w:rPr>
          <w:rFonts w:hint="eastAsia"/>
        </w:rPr>
        <w:t>　　　　三、婴幼儿加钙奶粉行业经营风险预测</w:t>
      </w:r>
      <w:r>
        <w:rPr>
          <w:rFonts w:hint="eastAsia"/>
        </w:rPr>
        <w:br/>
      </w:r>
      <w:r>
        <w:rPr>
          <w:rFonts w:hint="eastAsia"/>
        </w:rPr>
        <w:t>　　　　四、婴幼儿加钙奶粉行业技术风险预测</w:t>
      </w:r>
      <w:r>
        <w:rPr>
          <w:rFonts w:hint="eastAsia"/>
        </w:rPr>
        <w:br/>
      </w:r>
      <w:r>
        <w:rPr>
          <w:rFonts w:hint="eastAsia"/>
        </w:rPr>
        <w:t>　　　　五、婴幼儿加钙奶粉行业竞争风险预测</w:t>
      </w:r>
      <w:r>
        <w:rPr>
          <w:rFonts w:hint="eastAsia"/>
        </w:rPr>
        <w:br/>
      </w:r>
      <w:r>
        <w:rPr>
          <w:rFonts w:hint="eastAsia"/>
        </w:rPr>
        <w:t>　　　　六、婴幼儿加钙奶粉行业其他风险预测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婴幼儿加钙奶粉投资建议</w:t>
      </w:r>
      <w:r>
        <w:rPr>
          <w:rFonts w:hint="eastAsia"/>
        </w:rPr>
        <w:br/>
      </w:r>
      <w:r>
        <w:rPr>
          <w:rFonts w:hint="eastAsia"/>
        </w:rPr>
        <w:t>　　第一节 婴幼儿加钙奶粉行业投资环境分析</w:t>
      </w:r>
      <w:r>
        <w:rPr>
          <w:rFonts w:hint="eastAsia"/>
        </w:rPr>
        <w:br/>
      </w:r>
      <w:r>
        <w:rPr>
          <w:rFonts w:hint="eastAsia"/>
        </w:rPr>
        <w:t>　　第二节 婴幼儿加钙奶粉行业投资进入壁垒分析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2020-2025年中国婴幼儿加钙奶粉市场规模及增长情况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2020-2025年中国婴幼儿加钙奶粉行业产量及增长趋势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2026-2032年中国婴幼儿加钙奶粉行业产量预测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2020-2025年中国婴幼儿加钙奶粉行业市场需求及增长情况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2026-2032年中国婴幼儿加钙奶粉行业市场需求预测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**地区婴幼儿加钙奶粉市场规模及增长情况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**地区婴幼儿加钙奶粉行业市场需求情况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**地区婴幼儿加钙奶粉市场规模及增长情况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**地区婴幼儿加钙奶粉行业市场需求情况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2020-2025年中国婴幼儿加钙奶粉行业出口情况分析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婴幼儿加钙奶粉重点企业经营情况分析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2026年婴幼儿加钙奶粉行业壁垒</w:t>
      </w:r>
      <w:r>
        <w:rPr>
          <w:rFonts w:hint="eastAsia"/>
        </w:rPr>
        <w:br/>
      </w:r>
      <w:r>
        <w:rPr>
          <w:rFonts w:hint="eastAsia"/>
        </w:rPr>
        <w:t>　　图表 2026年婴幼儿加钙奶粉市场前景分析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2026-2032年中国婴幼儿加钙奶粉市场规模预测</w:t>
      </w:r>
      <w:r>
        <w:rPr>
          <w:rFonts w:hint="eastAsia"/>
        </w:rPr>
        <w:br/>
      </w:r>
      <w:r>
        <w:rPr>
          <w:rFonts w:hint="eastAsia"/>
        </w:rPr>
        <w:t>　　图表 2026年婴幼儿加钙奶粉发展趋势预测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d46934c204a70" w:history="1">
        <w:r>
          <w:rPr>
            <w:rStyle w:val="Hyperlink"/>
          </w:rPr>
          <w:t>2026-2032年中国婴幼儿加钙奶粉行业发展研究与前景分析报告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d46934c204a70" w:history="1">
        <w:r>
          <w:rPr>
            <w:rStyle w:val="Hyperlink"/>
          </w:rPr>
          <w:t>https://www.20087.com/0/27/YingYouErJiaGaiNaiFenHangYeFaZhanQianJing.html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婴幼儿的钙、婴幼儿加钙奶粉好不好、长期冲奶粉加葡萄糖会怎么样、婴儿钙可以加在奶粉一起吃吗、婴幼儿吃哪种钙比较好、婴儿补钙能加到奶粉一起喝吗?、米油可以加奶粉喂养吗、婴儿奶粉和钙一起能喝吗、6个月宝宝可以吃白粥加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9857ecc2b4d5e" w:history="1">
      <w:r>
        <w:rPr>
          <w:rStyle w:val="Hyperlink"/>
        </w:rPr>
        <w:t>2026-2032年中国婴幼儿加钙奶粉行业发展研究与前景分析报告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YingYouErJiaGaiNaiFenHangYeFaZhanQianJing.html" TargetMode="External" Id="R017d46934c20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YingYouErJiaGaiNaiFenHangYeFaZhanQianJing.html" TargetMode="External" Id="R54a9857ecc2b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2025-10-16T00:34:00Z</dcterms:created>
  <dcterms:modified xsi:type="dcterms:W3CDTF">2025-10-16T01:34:00Z</dcterms:modified>
  <dc:subject>2026-2032年中国婴幼儿加钙奶粉行业发展研究与前景分析报告</dc:subject>
  <dc:title>2026-2032年中国婴幼儿加钙奶粉行业发展研究与前景分析报告</dc:title>
  <cp:keywords>2026-2032年中国婴幼儿加钙奶粉行业发展研究与前景分析报告</cp:keywords>
  <dc:description>2026-2032年中国婴幼儿加钙奶粉行业发展研究与前景分析报告</dc:description>
</cp:coreProperties>
</file>