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17a69b1b74001" w:history="1">
              <w:r>
                <w:rPr>
                  <w:rStyle w:val="Hyperlink"/>
                </w:rPr>
                <w:t>2025-2031年中国乌梅酒行业研究与前景趋势预测报告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17a69b1b74001" w:history="1">
              <w:r>
                <w:rPr>
                  <w:rStyle w:val="Hyperlink"/>
                </w:rPr>
                <w:t>2025-2031年中国乌梅酒行业研究与前景趋势预测报告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17a69b1b74001" w:history="1">
                <w:r>
                  <w:rPr>
                    <w:rStyle w:val="Hyperlink"/>
                  </w:rPr>
                  <w:t>https://www.20087.com/8/39/WuMeiJiuHangYeQianJingFenXi.html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梅酒是一种以乌梅为主要原料酿制而成的果酒，具有独特的风味和一定的保健功能。近年来，随着消费者对健康饮品和传统文化的关注度提升，乌梅酒的市场需求逐渐增长。目前，乌梅酒市场主要由几家专业的果酒企业和传统酿造企业主导，产品种类和生产工艺不断创新。同时，随着电子商务和社交媒体的发展，乌梅酒的销售渠道和品牌推广方式也在不断拓展。</w:t>
      </w:r>
      <w:r>
        <w:rPr>
          <w:rFonts w:hint="eastAsia"/>
        </w:rPr>
        <w:br/>
      </w:r>
      <w:r>
        <w:rPr>
          <w:rFonts w:hint="eastAsia"/>
        </w:rPr>
        <w:t>　　未来，乌梅酒市场将呈现以下发展趋势：首先，高品质和高健康价值将成为产品发展的主要方向，通过提升原料的品质和酿造工艺，确保乌梅酒的口感和保健功能；其次，个性化和定制化将成为主流，通过引入个性化包装和定制化服务，满足消费者的多样化需求；最后，绿色化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17a69b1b74001" w:history="1">
        <w:r>
          <w:rPr>
            <w:rStyle w:val="Hyperlink"/>
          </w:rPr>
          <w:t>2025-2031年中国乌梅酒行业研究与前景趋势预测报告</w:t>
        </w:r>
      </w:hyperlink>
      <w:r>
        <w:rPr>
          <w:rFonts w:hint="eastAsia"/>
        </w:rPr>
        <w:t>》基于国家统计局及相关协会的详实数据，系统分析了乌梅酒行业的市场规模、重点企业表现、产业链结构、竞争格局及价格动态。报告内容严谨、数据详实，结合丰富图表，全面呈现乌梅酒行业现状与未来发展趋势。通过对乌梅酒技术现状、SWOT分析及市场前景的解读，报告为乌梅酒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乌梅酒产品概述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乌梅酒市场特点分析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乌梅酒行业发展周期特征分析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2024-2025年中国乌梅酒行业发展环境分析</w:t>
      </w:r>
      <w:r>
        <w:rPr>
          <w:rFonts w:hint="eastAsia"/>
        </w:rPr>
        <w:br/>
      </w:r>
      <w:r>
        <w:rPr>
          <w:rFonts w:hint="eastAsia"/>
        </w:rPr>
        <w:t>　　第一节 乌梅酒行业发展经济环境分析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乌梅酒行业发展政策环境分析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一、乌梅酒行业政策影响分析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二、相关乌梅酒行业标准分析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2024-2025年乌梅酒行业技术发展现状及趋势分析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乌梅酒行业技术发展现状分析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国内外乌梅酒行业技术差异与原因</w:t>
      </w:r>
      <w:r>
        <w:rPr>
          <w:rFonts w:hint="eastAsia"/>
        </w:rPr>
        <w:br/>
      </w:r>
      <w:r>
        <w:rPr>
          <w:rFonts w:hint="eastAsia"/>
        </w:rPr>
        <w:t>　　第三节 乌梅酒行业技术发展方向、趋势预测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提升乌梅酒行业技术能力策略建议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全球乌梅酒行业市场发展调研分析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全球乌梅酒行业市场运行环境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全球乌梅酒行业市场发展情况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一、全球乌梅酒行业市场供给分析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二、全球乌梅酒行业市场需求分析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三、全球乌梅酒行业主要国家地区发展情况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2025-2031年全球乌梅酒行业市场规模趋势预测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中国乌梅酒行业市场供需现状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中国乌梅酒市场现状</w:t>
      </w:r>
      <w:r>
        <w:rPr>
          <w:rFonts w:hint="eastAsia"/>
        </w:rPr>
        <w:br/>
      </w:r>
      <w:r>
        <w:rPr>
          <w:rFonts w:hint="eastAsia"/>
        </w:rPr>
        <w:t>　　第二节 中国乌梅酒行业产量情况分析及预测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一、乌梅酒总体产能规模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二、2019-2024年中国乌梅酒产量统计分析</w:t>
      </w:r>
      <w:r>
        <w:rPr>
          <w:rFonts w:hint="eastAsia"/>
        </w:rPr>
        <w:br/>
      </w:r>
      <w:r>
        <w:rPr>
          <w:rFonts w:hint="eastAsia"/>
        </w:rPr>
        <w:t>　　　　三、乌梅酒行业供给区域分布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四、2025-2031年中国乌梅酒产量预测分析</w:t>
      </w:r>
      <w:r>
        <w:rPr>
          <w:rFonts w:hint="eastAsia"/>
        </w:rPr>
        <w:br/>
      </w:r>
      <w:r>
        <w:rPr>
          <w:rFonts w:hint="eastAsia"/>
        </w:rPr>
        <w:t>　　第三节 中国乌梅酒市场需求分析及预测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一、2019-2024年中国乌梅酒市场需求统计</w:t>
      </w:r>
      <w:r>
        <w:rPr>
          <w:rFonts w:hint="eastAsia"/>
        </w:rPr>
        <w:br/>
      </w:r>
      <w:r>
        <w:rPr>
          <w:rFonts w:hint="eastAsia"/>
        </w:rPr>
        <w:t>　　　　二、中国乌梅酒市场需求特点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三、2025-2031年中国乌梅酒市场需求量预测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中国乌梅酒行业现状调研分析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中国乌梅酒行业发展现状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一、2024-2025年乌梅酒行业品牌发展现状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二、2024-2025年乌梅酒行业需求市场现状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三、2024-2025年乌梅酒市场需求层次分析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四、2024-2025年中国乌梅酒市场走向分析</w:t>
      </w:r>
      <w:r>
        <w:rPr>
          <w:rFonts w:hint="eastAsia"/>
        </w:rPr>
        <w:br/>
      </w:r>
      <w:r>
        <w:rPr>
          <w:rFonts w:hint="eastAsia"/>
        </w:rPr>
        <w:t>　　第二节 中国乌梅酒行业存在的问题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一、2024-2025年乌梅酒产品市场存在的主要问题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二、2024-2025年国内乌梅酒产品市场的三大瓶颈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三、2024-2025年乌梅酒产品市场遭遇的规模难题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对中国乌梅酒市场的分析及思考</w:t>
      </w:r>
      <w:r>
        <w:rPr>
          <w:rFonts w:hint="eastAsia"/>
        </w:rPr>
        <w:br/>
      </w:r>
      <w:r>
        <w:rPr>
          <w:rFonts w:hint="eastAsia"/>
        </w:rPr>
        <w:t>　　　　一、乌梅酒市场特点</w:t>
      </w:r>
      <w:r>
        <w:rPr>
          <w:rFonts w:hint="eastAsia"/>
        </w:rPr>
        <w:br/>
      </w:r>
      <w:r>
        <w:rPr>
          <w:rFonts w:hint="eastAsia"/>
        </w:rPr>
        <w:t>　　　　二、乌梅酒市场分析</w:t>
      </w:r>
      <w:r>
        <w:rPr>
          <w:rFonts w:hint="eastAsia"/>
        </w:rPr>
        <w:br/>
      </w:r>
      <w:r>
        <w:rPr>
          <w:rFonts w:hint="eastAsia"/>
        </w:rPr>
        <w:t>　　　　三、乌梅酒市场变化的方向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四、中国乌梅酒行业发展的新思路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五、对中国乌梅酒行业发展的思考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2019-2024年中国乌梅酒产品市场进出口数据分析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2019-2024年中国乌梅酒产品出口统计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2019-2024年中国乌梅酒产品进口统计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2019-2024年中国乌梅酒产品进出口价格对比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中国乌梅酒主要进口来源地及出口目的地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乌梅酒行业细分产品调研</w:t>
      </w:r>
      <w:r>
        <w:rPr>
          <w:rFonts w:hint="eastAsia"/>
        </w:rPr>
        <w:br/>
      </w:r>
      <w:r>
        <w:rPr>
          <w:rFonts w:hint="eastAsia"/>
        </w:rPr>
        <w:t>　　第一节 乌梅酒细分产品结构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2019-2024年中国乌梅酒行业竞争态势分析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2025年乌梅酒行业集中度分析</w:t>
      </w:r>
      <w:r>
        <w:rPr>
          <w:rFonts w:hint="eastAsia"/>
        </w:rPr>
        <w:br/>
      </w:r>
      <w:r>
        <w:rPr>
          <w:rFonts w:hint="eastAsia"/>
        </w:rPr>
        <w:t>　　　　一、乌梅酒市场集中度分析</w:t>
      </w:r>
      <w:r>
        <w:rPr>
          <w:rFonts w:hint="eastAsia"/>
        </w:rPr>
        <w:br/>
      </w:r>
      <w:r>
        <w:rPr>
          <w:rFonts w:hint="eastAsia"/>
        </w:rPr>
        <w:t>　　　　二、乌梅酒企业分布区域集中度分析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三、乌梅酒区域消费集中度分析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2019-2024年乌梅酒主要企业竞争力分析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2025年乌梅酒行业竞争格局分析</w:t>
      </w:r>
      <w:r>
        <w:rPr>
          <w:rFonts w:hint="eastAsia"/>
        </w:rPr>
        <w:br/>
      </w:r>
      <w:r>
        <w:rPr>
          <w:rFonts w:hint="eastAsia"/>
        </w:rPr>
        <w:t>　　　　一、乌梅酒行业竞争分析</w:t>
      </w:r>
      <w:r>
        <w:rPr>
          <w:rFonts w:hint="eastAsia"/>
        </w:rPr>
        <w:br/>
      </w:r>
      <w:r>
        <w:rPr>
          <w:rFonts w:hint="eastAsia"/>
        </w:rPr>
        <w:t>　　　　二、中外乌梅酒产品竞争分析</w:t>
      </w:r>
      <w:r>
        <w:rPr>
          <w:rFonts w:hint="eastAsia"/>
        </w:rPr>
        <w:br/>
      </w:r>
      <w:r>
        <w:rPr>
          <w:rFonts w:hint="eastAsia"/>
        </w:rPr>
        <w:t>　　　　三、国内乌梅酒行业重点企业发展动向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乌梅酒行业上下游产业链发展情况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乌梅酒上游产业发展分析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乌梅酒下游产业发展分析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乌梅酒行业重点企业竞争力分析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三、企业乌梅酒经营状况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乌梅酒企业管理策略建议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提高乌梅酒企业竞争力的策略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一、提高中国乌梅酒企业核心竞争力的对策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二、乌梅酒企业提升竞争力的主要方向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三、影响乌梅酒企业核心竞争力的因素及提升途径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四、提高乌梅酒企业竞争力的策略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对中国乌梅酒品牌的战略思考</w:t>
      </w:r>
      <w:r>
        <w:rPr>
          <w:rFonts w:hint="eastAsia"/>
        </w:rPr>
        <w:br/>
      </w:r>
      <w:r>
        <w:rPr>
          <w:rFonts w:hint="eastAsia"/>
        </w:rPr>
        <w:t>　　　　一、乌梅酒实施品牌战略的意义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二、乌梅酒企业品牌的现状分析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三、中国乌梅酒企业的品牌战略</w:t>
      </w:r>
      <w:r>
        <w:rPr>
          <w:rFonts w:hint="eastAsia"/>
        </w:rPr>
        <w:br/>
      </w:r>
      <w:r>
        <w:rPr>
          <w:rFonts w:hint="eastAsia"/>
        </w:rPr>
        <w:t>　　　　四、乌梅酒品牌战略管理的策略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乌梅酒行业发展趋势及投资风险预警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2025年乌梅酒市场前景分析</w:t>
      </w:r>
      <w:r>
        <w:rPr>
          <w:rFonts w:hint="eastAsia"/>
        </w:rPr>
        <w:br/>
      </w:r>
      <w:r>
        <w:rPr>
          <w:rFonts w:hint="eastAsia"/>
        </w:rPr>
        <w:t>　　第二节 2025年乌梅酒行业发展趋势预测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影响乌梅酒行业发展的主要因素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一、2025年影响乌梅酒行业运行的有利因素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二、2025年影响乌梅酒行业运行的稳定因素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三、2025年影响乌梅酒行业运行的不利因素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四、2025年中国乌梅酒行业发展面临的挑战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五、2025年中国乌梅酒行业发展面临的机遇</w:t>
      </w:r>
      <w:r>
        <w:rPr>
          <w:rFonts w:hint="eastAsia"/>
        </w:rPr>
        <w:br/>
      </w:r>
      <w:r>
        <w:rPr>
          <w:rFonts w:hint="eastAsia"/>
        </w:rPr>
        <w:t>　　第四节 乌梅酒行业投资风险预警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一、2025年乌梅酒行业市场风险及控制策略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二、2025年乌梅酒行业政策风险及控制策略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三、2025年乌梅酒行业经营风险及控制策略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四、2025年乌梅酒同业竞争风险及控制策略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五、2025年乌梅酒行业其他风险及控制策略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乌梅酒市场研究结论</w:t>
      </w:r>
      <w:r>
        <w:rPr>
          <w:rFonts w:hint="eastAsia"/>
        </w:rPr>
        <w:br/>
      </w:r>
      <w:r>
        <w:rPr>
          <w:rFonts w:hint="eastAsia"/>
        </w:rPr>
        <w:t>　　第二节 乌梅酒子行业研究结论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乌梅酒市场发展建议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乌梅酒行业类别</w:t>
      </w:r>
      <w:r>
        <w:rPr>
          <w:rFonts w:hint="eastAsia"/>
        </w:rPr>
        <w:br/>
      </w:r>
      <w:r>
        <w:rPr>
          <w:rFonts w:hint="eastAsia"/>
        </w:rPr>
        <w:t>　　图表 乌梅酒行业产业链调研</w:t>
      </w:r>
      <w:r>
        <w:rPr>
          <w:rFonts w:hint="eastAsia"/>
        </w:rPr>
        <w:br/>
      </w:r>
      <w:r>
        <w:rPr>
          <w:rFonts w:hint="eastAsia"/>
        </w:rPr>
        <w:t>　　图表 乌梅酒行业现状</w:t>
      </w:r>
      <w:r>
        <w:rPr>
          <w:rFonts w:hint="eastAsia"/>
        </w:rPr>
        <w:br/>
      </w:r>
      <w:r>
        <w:rPr>
          <w:rFonts w:hint="eastAsia"/>
        </w:rPr>
        <w:t>　　图表 乌梅酒行业标准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2024年中国乌梅酒行业产能</w:t>
      </w:r>
      <w:r>
        <w:rPr>
          <w:rFonts w:hint="eastAsia"/>
        </w:rPr>
        <w:br/>
      </w:r>
      <w:r>
        <w:rPr>
          <w:rFonts w:hint="eastAsia"/>
        </w:rPr>
        <w:t>　　图表 2019-2024年中国乌梅酒行业产量统计</w:t>
      </w:r>
      <w:r>
        <w:rPr>
          <w:rFonts w:hint="eastAsia"/>
        </w:rPr>
        <w:br/>
      </w:r>
      <w:r>
        <w:rPr>
          <w:rFonts w:hint="eastAsia"/>
        </w:rPr>
        <w:t>　　图表 乌梅酒行业动态</w:t>
      </w:r>
      <w:r>
        <w:rPr>
          <w:rFonts w:hint="eastAsia"/>
        </w:rPr>
        <w:br/>
      </w:r>
      <w:r>
        <w:rPr>
          <w:rFonts w:hint="eastAsia"/>
        </w:rPr>
        <w:t>　　图表 2019-2024年中国乌梅酒市场需求量</w:t>
      </w:r>
      <w:r>
        <w:rPr>
          <w:rFonts w:hint="eastAsia"/>
        </w:rPr>
        <w:br/>
      </w:r>
      <w:r>
        <w:rPr>
          <w:rFonts w:hint="eastAsia"/>
        </w:rPr>
        <w:t>　　图表 2024年中国乌梅酒行业需求区域调研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2019-2024年中国乌梅酒行情</w:t>
      </w:r>
      <w:r>
        <w:rPr>
          <w:rFonts w:hint="eastAsia"/>
        </w:rPr>
        <w:br/>
      </w:r>
      <w:r>
        <w:rPr>
          <w:rFonts w:hint="eastAsia"/>
        </w:rPr>
        <w:t>　　图表 2019-2024年中国乌梅酒价格走势图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2019-2024年中国乌梅酒行业销售收入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2019-2024年中国乌梅酒行业盈利情况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2019-2024年中国乌梅酒行业利润总额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2019-2024年中国乌梅酒进口统计</w:t>
      </w:r>
      <w:r>
        <w:rPr>
          <w:rFonts w:hint="eastAsia"/>
        </w:rPr>
        <w:br/>
      </w:r>
      <w:r>
        <w:rPr>
          <w:rFonts w:hint="eastAsia"/>
        </w:rPr>
        <w:t>　　图表 2019-2024年中国乌梅酒出口统计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2019-2024年中国乌梅酒行业企业数量统计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**地区乌梅酒市场规模</w:t>
      </w:r>
      <w:r>
        <w:rPr>
          <w:rFonts w:hint="eastAsia"/>
        </w:rPr>
        <w:br/>
      </w:r>
      <w:r>
        <w:rPr>
          <w:rFonts w:hint="eastAsia"/>
        </w:rPr>
        <w:t>　　图表 **地区乌梅酒行业市场需求</w:t>
      </w:r>
      <w:r>
        <w:rPr>
          <w:rFonts w:hint="eastAsia"/>
        </w:rPr>
        <w:br/>
      </w:r>
      <w:r>
        <w:rPr>
          <w:rFonts w:hint="eastAsia"/>
        </w:rPr>
        <w:t>　　图表 **地区乌梅酒市场调研</w:t>
      </w:r>
      <w:r>
        <w:rPr>
          <w:rFonts w:hint="eastAsia"/>
        </w:rPr>
        <w:br/>
      </w:r>
      <w:r>
        <w:rPr>
          <w:rFonts w:hint="eastAsia"/>
        </w:rPr>
        <w:t>　　图表 **地区乌梅酒行业市场需求分析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**地区乌梅酒市场规模</w:t>
      </w:r>
      <w:r>
        <w:rPr>
          <w:rFonts w:hint="eastAsia"/>
        </w:rPr>
        <w:br/>
      </w:r>
      <w:r>
        <w:rPr>
          <w:rFonts w:hint="eastAsia"/>
        </w:rPr>
        <w:t>　　图表 **地区乌梅酒行业市场需求</w:t>
      </w:r>
      <w:r>
        <w:rPr>
          <w:rFonts w:hint="eastAsia"/>
        </w:rPr>
        <w:br/>
      </w:r>
      <w:r>
        <w:rPr>
          <w:rFonts w:hint="eastAsia"/>
        </w:rPr>
        <w:t>　　图表 **地区乌梅酒市场调研</w:t>
      </w:r>
      <w:r>
        <w:rPr>
          <w:rFonts w:hint="eastAsia"/>
        </w:rPr>
        <w:br/>
      </w:r>
      <w:r>
        <w:rPr>
          <w:rFonts w:hint="eastAsia"/>
        </w:rPr>
        <w:t>　　图表 **地区乌梅酒行业市场需求分析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乌梅酒行业竞争对手分析</w:t>
      </w:r>
      <w:r>
        <w:rPr>
          <w:rFonts w:hint="eastAsia"/>
        </w:rPr>
        <w:br/>
      </w:r>
      <w:r>
        <w:rPr>
          <w:rFonts w:hint="eastAsia"/>
        </w:rPr>
        <w:t>　　图表 乌梅酒重点企业（一）基本信息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乌梅酒重点企业（一）经营情况分析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乌梅酒重点企业（一）主要经济指标情况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乌梅酒重点企业（一）盈利能力情况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乌梅酒重点企业（二）经营情况分析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乌梅酒重点企业（二）主要经济指标情况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乌梅酒重点企业（二）盈利能力情况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乌梅酒重点企业（三）经营情况分析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乌梅酒重点企业（三）主要经济指标情况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乌梅酒重点企业（三）盈利能力情况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乌梅酒重点企业（三）成长能力情况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2025-2031年中国乌梅酒行业产量预测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2025-2031年中国乌梅酒市场需求预测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2025-2031年中国乌梅酒行业市场规模预测</w:t>
      </w:r>
      <w:r>
        <w:rPr>
          <w:rFonts w:hint="eastAsia"/>
        </w:rPr>
        <w:br/>
      </w:r>
      <w:r>
        <w:rPr>
          <w:rFonts w:hint="eastAsia"/>
        </w:rPr>
        <w:t>　　图表 乌梅酒行业准入条件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2025-2031年中国乌梅酒市场前景</w:t>
      </w:r>
      <w:r>
        <w:rPr>
          <w:rFonts w:hint="eastAsia"/>
        </w:rPr>
        <w:br/>
      </w:r>
      <w:r>
        <w:rPr>
          <w:rFonts w:hint="eastAsia"/>
        </w:rPr>
        <w:t>　　图表 2025-2031年中国乌梅酒行业信息化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2025-2031年中国乌梅酒行业风险分析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2025-2031年中国乌梅酒行业发展趋势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17a69b1b74001" w:history="1">
        <w:r>
          <w:rPr>
            <w:rStyle w:val="Hyperlink"/>
          </w:rPr>
          <w:t>2025-2031年中国乌梅酒行业研究与前景趋势预测报告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17a69b1b74001" w:history="1">
        <w:r>
          <w:rPr>
            <w:rStyle w:val="Hyperlink"/>
          </w:rPr>
          <w:t>https://www.20087.com/8/39/WuMeiJiuHangYeQianJingFenXi.html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热点：乌梅酒的制作方法、乌梅酒的制作方法、乌梅泡酒有什么功效、乌梅酒品牌、杨梅酒有哪些好处、乌梅酒可以存放多久、乌梅治息肉绝密配方、乌梅酒的作用、乌梅最佳配方和功效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37519d1424cff" w:history="1">
      <w:r>
        <w:rPr>
          <w:rStyle w:val="Hyperlink"/>
        </w:rPr>
        <w:t>2025-2031年中国乌梅酒行业研究与前景趋势预测报告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uMeiJiuHangYeQianJingFenXi.html" TargetMode="External" Id="R1c217a69b1b7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uMeiJiuHangYeQianJingFenXi.html" TargetMode="External" Id="R23e37519d142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2024-10-17T02:57:00Z</dcterms:created>
  <dcterms:modified xsi:type="dcterms:W3CDTF">2024-10-17T03:57:00Z</dcterms:modified>
  <dc:subject>2025-2031年中国乌梅酒行业研究与前景趋势预测报告</dc:subject>
  <dc:title>2025-2031年中国乌梅酒行业研究与前景趋势预测报告</dc:title>
  <cp:keywords>2025-2031年中国乌梅酒行业研究与前景趋势预测报告</cp:keywords>
  <dc:description>2025-2031年中国乌梅酒行业研究与前景趋势预测报告</dc:description>
</cp:coreProperties>
</file>