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a174de7bb4e5f" w:history="1">
              <w:r>
                <w:rPr>
                  <w:rStyle w:val="Hyperlink"/>
                </w:rPr>
                <w:t>2025-2031年中国乳清产品市场调查研究与前景趋势预测报告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a174de7bb4e5f" w:history="1">
              <w:r>
                <w:rPr>
                  <w:rStyle w:val="Hyperlink"/>
                </w:rPr>
                <w:t>2025-2031年中国乳清产品市场调查研究与前景趋势预测报告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a174de7bb4e5f" w:history="1">
                <w:r>
                  <w:rPr>
                    <w:rStyle w:val="Hyperlink"/>
                  </w:rPr>
                  <w:t>https://www.20087.com/8/99/RuQingChanPinFaZhanQianJingFenXi.html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产品作为乳制品加工的副产品，近年来在食品、营养补充剂和宠物食品行业中的应用日益广泛。随着消费者对健康生活方式的追求，乳清蛋白因其高营养价值和功能性特性而受到青睐。乳清蛋白粉、乳清蛋白棒和乳清饮料等产品在市场上热销，满足了健身爱好者和运动员对优质蛋白质的需求。同时，乳清产品在婴儿配方奶粉中的应用，为其提供了必要的营养成分，促进了婴幼儿健康成长。</w:t>
      </w:r>
      <w:r>
        <w:rPr>
          <w:rFonts w:hint="eastAsia"/>
        </w:rPr>
        <w:br/>
      </w:r>
      <w:r>
        <w:rPr>
          <w:rFonts w:hint="eastAsia"/>
        </w:rPr>
        <w:t>　　未来，乳清产品将更加注重创新和功能性。随着食品科学技术的进步，乳清成分将被进一步分离和纯化，开发出具有特定健康益处的新型乳清产品，如针对特定疾病状态的功能性食品。同时，乳清产品将与更多食品类别融合，如乳清基酸奶、冰淇淋和烘焙食品，以满足消费者对美味与健康的双重需求。此外，乳清产品在可持续性和环保包装方面的改进，将符合消费者对绿色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a174de7bb4e5f" w:history="1">
        <w:r>
          <w:rPr>
            <w:rStyle w:val="Hyperlink"/>
          </w:rPr>
          <w:t>2025-2031年中国乳清产品市场调查研究与前景趋势预测报告</w:t>
        </w:r>
      </w:hyperlink>
      <w:r>
        <w:rPr>
          <w:rFonts w:hint="eastAsia"/>
        </w:rPr>
        <w:t>》主要分析了乳清产品行业的市场规模、乳清产品市场供需状况、乳清产品市场竞争状况和乳清产品主要企业经营情况，同时对乳清产品行业的未来发展做出了科学预测。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a174de7bb4e5f" w:history="1">
        <w:r>
          <w:rPr>
            <w:rStyle w:val="Hyperlink"/>
          </w:rPr>
          <w:t>2025-2031年中国乳清产品市场调查研究与前景趋势预测报告</w:t>
        </w:r>
      </w:hyperlink>
      <w:r>
        <w:rPr>
          <w:rFonts w:hint="eastAsia"/>
        </w:rPr>
        <w:t>》在多年乳清产品行业研究的基础上，结合中国乳清产品行业市场的发展现状，通过资深研究团队对乳清产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a174de7bb4e5f" w:history="1">
        <w:r>
          <w:rPr>
            <w:rStyle w:val="Hyperlink"/>
          </w:rPr>
          <w:t>2025-2031年中国乳清产品市场调查研究与前景趋势预测报告</w:t>
        </w:r>
      </w:hyperlink>
      <w:r>
        <w:rPr>
          <w:rFonts w:hint="eastAsia"/>
        </w:rPr>
        <w:t>》可以帮助投资者准确把握乳清产品行业的市场现状，为投资者进行投资作出乳清产品行业前景预判，挖掘乳清产品行业投资价值，同时提出乳清产品行业投资策略、生产策略、营销策略等方面的建议。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一、乳清产品行业定义及分类</w:t>
      </w:r>
      <w:r>
        <w:rPr>
          <w:rFonts w:hint="eastAsia"/>
        </w:rPr>
        <w:br/>
      </w:r>
      <w:r>
        <w:rPr>
          <w:rFonts w:hint="eastAsia"/>
        </w:rPr>
        <w:t>　　　　二、乳清产品行业经济特性</w:t>
      </w:r>
      <w:r>
        <w:rPr>
          <w:rFonts w:hint="eastAsia"/>
        </w:rPr>
        <w:br/>
      </w:r>
      <w:r>
        <w:rPr>
          <w:rFonts w:hint="eastAsia"/>
        </w:rPr>
        <w:t>　　　　三、乳清产品行业产业链简介</w:t>
      </w:r>
      <w:r>
        <w:rPr>
          <w:rFonts w:hint="eastAsia"/>
        </w:rPr>
        <w:br/>
      </w:r>
      <w:r>
        <w:rPr>
          <w:rFonts w:hint="eastAsia"/>
        </w:rPr>
        <w:t>　　第二节 乳清产品行业发展成熟度</w:t>
      </w:r>
      <w:r>
        <w:rPr>
          <w:rFonts w:hint="eastAsia"/>
        </w:rPr>
        <w:br/>
      </w:r>
      <w:r>
        <w:rPr>
          <w:rFonts w:hint="eastAsia"/>
        </w:rPr>
        <w:t>　　　　一、乳清产品行业发展周期分析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乳清产品行业相关产业动态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2024-2025年乳清产品行业发展环境分析</w:t>
      </w:r>
      <w:r>
        <w:rPr>
          <w:rFonts w:hint="eastAsia"/>
        </w:rPr>
        <w:br/>
      </w:r>
      <w:r>
        <w:rPr>
          <w:rFonts w:hint="eastAsia"/>
        </w:rPr>
        <w:t>　　第一节 乳清产品行业环境分析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乳清产品行业相关政策、法规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乳清产品行业技术发展现状及趋势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当前我国乳清产品技术发展现状</w:t>
      </w:r>
      <w:r>
        <w:rPr>
          <w:rFonts w:hint="eastAsia"/>
        </w:rPr>
        <w:br/>
      </w:r>
      <w:r>
        <w:rPr>
          <w:rFonts w:hint="eastAsia"/>
        </w:rPr>
        <w:t>　　第二节 中外乳清产品技术差距及产生差距的主要原因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提高我国乳清产品技术的对策</w:t>
      </w:r>
      <w:r>
        <w:rPr>
          <w:rFonts w:hint="eastAsia"/>
        </w:rPr>
        <w:br/>
      </w:r>
      <w:r>
        <w:rPr>
          <w:rFonts w:hint="eastAsia"/>
        </w:rPr>
        <w:t>　　第四节 我国乳清产品产品研发、设计发展趋势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中国乳清产品市场发展调研</w:t>
      </w:r>
      <w:r>
        <w:rPr>
          <w:rFonts w:hint="eastAsia"/>
        </w:rPr>
        <w:br/>
      </w:r>
      <w:r>
        <w:rPr>
          <w:rFonts w:hint="eastAsia"/>
        </w:rPr>
        <w:t>　　第一节 乳清产品市场现状分析及预测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一、2020-2025年中国乳清产品市场规模分析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二、2025-2031年中国乳清产品市场规模预测</w:t>
      </w:r>
      <w:r>
        <w:rPr>
          <w:rFonts w:hint="eastAsia"/>
        </w:rPr>
        <w:br/>
      </w:r>
      <w:r>
        <w:rPr>
          <w:rFonts w:hint="eastAsia"/>
        </w:rPr>
        <w:t>　　第二节 乳清产品行业产能分析及预测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一、2020-2025年中国乳清产品行业产能分析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二、2025-2031年中国乳清产品行业产能预测</w:t>
      </w:r>
      <w:r>
        <w:rPr>
          <w:rFonts w:hint="eastAsia"/>
        </w:rPr>
        <w:br/>
      </w:r>
      <w:r>
        <w:rPr>
          <w:rFonts w:hint="eastAsia"/>
        </w:rPr>
        <w:t>　　第三节 乳清产品行业产量分析及预测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一、2020-2025年中国乳清产品行业产量分析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二、2025-2031年中国乳清产品行业产量预测</w:t>
      </w:r>
      <w:r>
        <w:rPr>
          <w:rFonts w:hint="eastAsia"/>
        </w:rPr>
        <w:br/>
      </w:r>
      <w:r>
        <w:rPr>
          <w:rFonts w:hint="eastAsia"/>
        </w:rPr>
        <w:t>　　第四节 乳清产品市场需求分析及预测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一、2020-2025年中国乳清产品市场需求分析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二、2025-2031年中国乳清产品市场需求预测</w:t>
      </w:r>
      <w:r>
        <w:rPr>
          <w:rFonts w:hint="eastAsia"/>
        </w:rPr>
        <w:br/>
      </w:r>
      <w:r>
        <w:rPr>
          <w:rFonts w:hint="eastAsia"/>
        </w:rPr>
        <w:t>　　第五节 乳清产品进出口数据分析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一、2020-2025年中国乳清产品进出口数据分析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二、2025-2031年国内乳清产品进出口情况预测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2020-2025年中国乳清产品行业总体发展状况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中国乳清产品行业规模情况分析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一、乳清产品行业单位规模情况分析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二、乳清产品行业人员规模状况分析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三、乳清产品行业资产规模状况分析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四、乳清产品行业市场规模状况分析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五、乳清产品行业敏感性分析</w:t>
      </w:r>
      <w:r>
        <w:rPr>
          <w:rFonts w:hint="eastAsia"/>
        </w:rPr>
        <w:br/>
      </w:r>
      <w:r>
        <w:rPr>
          <w:rFonts w:hint="eastAsia"/>
        </w:rPr>
        <w:t>　　第二节 中国乳清产品行业财务能力分析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一、乳清产品行业盈利能力分析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二、乳清产品行业偿债能力分析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三、乳清产品行业营运能力分析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四、乳清产品行业发展能力分析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中国乳清产品行业重点区域发展分析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一、中国乳清产品行业重点区域市场结构变化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二、重点地区（一）乳清产品行业发展分析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三、重点地区（二）乳清产品行业发展分析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四、重点地区（三）乳清产品行业发展分析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五、重点地区（四）乳清产品行业发展分析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六、重点地区（五）乳清产品行业发展分析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乳清产品行业产品价格分析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三、主要乳清产品品牌产品价位分析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五、价格在乳清产品行业竞争中的重要性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2025年中国乳清产品行业上下游行业发展分析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乳清产品上游行业分析</w:t>
      </w:r>
      <w:r>
        <w:rPr>
          <w:rFonts w:hint="eastAsia"/>
        </w:rPr>
        <w:br/>
      </w:r>
      <w:r>
        <w:rPr>
          <w:rFonts w:hint="eastAsia"/>
        </w:rPr>
        <w:t>　　　　一、乳清产品产品成本构成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四、上游供给对乳清产品行业的影响</w:t>
      </w:r>
      <w:r>
        <w:rPr>
          <w:rFonts w:hint="eastAsia"/>
        </w:rPr>
        <w:br/>
      </w:r>
      <w:r>
        <w:rPr>
          <w:rFonts w:hint="eastAsia"/>
        </w:rPr>
        <w:t>　　第二节 乳清产品下游行业分析</w:t>
      </w:r>
      <w:r>
        <w:rPr>
          <w:rFonts w:hint="eastAsia"/>
        </w:rPr>
        <w:br/>
      </w:r>
      <w:r>
        <w:rPr>
          <w:rFonts w:hint="eastAsia"/>
        </w:rPr>
        <w:t>　　　　一、乳清产品下游行业分布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四、下游需求对乳清产品行业的影响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乳清产品行业重点企业发展调研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乳清产品重点企业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乳清产品重点企业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乳清产品重点企业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乳清产品重点企业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乳清产品重点企业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乳清产品重点企业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2025年中国乳清产品产业市场竞争格局分析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2025年中国乳清产品产业竞争现状分析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一、乳清产品竞争力分析</w:t>
      </w:r>
      <w:r>
        <w:rPr>
          <w:rFonts w:hint="eastAsia"/>
        </w:rPr>
        <w:br/>
      </w:r>
      <w:r>
        <w:rPr>
          <w:rFonts w:hint="eastAsia"/>
        </w:rPr>
        <w:t>　　　　二、乳清产品技术竞争分析</w:t>
      </w:r>
      <w:r>
        <w:rPr>
          <w:rFonts w:hint="eastAsia"/>
        </w:rPr>
        <w:br/>
      </w:r>
      <w:r>
        <w:rPr>
          <w:rFonts w:hint="eastAsia"/>
        </w:rPr>
        <w:t>　　　　三、乳清产品价格竞争分析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2025年中国乳清产品产业集中度分析</w:t>
      </w:r>
      <w:r>
        <w:rPr>
          <w:rFonts w:hint="eastAsia"/>
        </w:rPr>
        <w:br/>
      </w:r>
      <w:r>
        <w:rPr>
          <w:rFonts w:hint="eastAsia"/>
        </w:rPr>
        <w:t>　　　　一、乳清产品市场集中度分析</w:t>
      </w:r>
      <w:r>
        <w:rPr>
          <w:rFonts w:hint="eastAsia"/>
        </w:rPr>
        <w:br/>
      </w:r>
      <w:r>
        <w:rPr>
          <w:rFonts w:hint="eastAsia"/>
        </w:rPr>
        <w:t>　　　　二、乳清产品企业集中度分析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2025-2031年提高乳清产品企业竞争力的策略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乳清产品行业投资风险预警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2025年影响乳清产品行业发展的主要因素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一、影响乳清产品行业运行的有利因素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二、影响乳清产品行业运行的稳定因素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三、影响乳清产品行业运行的不利因素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四、我国乳清产品行业发展面临的挑战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五、我国乳清产品行业发展面临的机遇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对乳清产品行业投资风险预警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一、2025-2031年乳清产品行业市场风险及控制策略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二、2025-2031年乳清产品行业政策风险及控制策略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三、2025-2031年乳清产品行业经营风险及控制策略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四、2025-2031年乳清产品同业竞争风险及控制策略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五、2025-2031年乳清产品行业其他风险及控制策略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乳清产品行业发展趋势与投资规划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2025-2031年乳清产品市场发展潜力分析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2025-2031年乳清产品行业发展趋势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2025-2031年乳清产品行业投资前景研究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[中⋅智⋅林]对我国乳清产品品牌的战略思考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二、乳清产品实施品牌战略的意义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三、乳清产品企业品牌的现状分析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四、我国乳清产品企业的品牌战略</w:t>
      </w:r>
      <w:r>
        <w:rPr>
          <w:rFonts w:hint="eastAsia"/>
        </w:rPr>
        <w:br/>
      </w:r>
      <w:r>
        <w:rPr>
          <w:rFonts w:hint="eastAsia"/>
        </w:rPr>
        <w:t>　　　　五、乳清产品品牌战略管理的策略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2020-2025年中国乳清产品市场规模及增长情况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乳清产品重点企业经营情况分析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2025-2031年中国乳清产品市场规模预测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2025-2031年中国乳清产品行业利润预测</w:t>
      </w:r>
      <w:r>
        <w:rPr>
          <w:rFonts w:hint="eastAsia"/>
        </w:rPr>
        <w:br/>
      </w:r>
      <w:r>
        <w:rPr>
          <w:rFonts w:hint="eastAsia"/>
        </w:rPr>
        <w:t>　　图表 2025年乳清产品行业壁垒</w:t>
      </w:r>
      <w:r>
        <w:rPr>
          <w:rFonts w:hint="eastAsia"/>
        </w:rPr>
        <w:br/>
      </w:r>
      <w:r>
        <w:rPr>
          <w:rFonts w:hint="eastAsia"/>
        </w:rPr>
        <w:t>　　图表 2025年乳清产品市场前景分析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2025-2031年中国乳清产品市场需求预测</w:t>
      </w:r>
      <w:r>
        <w:rPr>
          <w:rFonts w:hint="eastAsia"/>
        </w:rPr>
        <w:br/>
      </w:r>
      <w:r>
        <w:rPr>
          <w:rFonts w:hint="eastAsia"/>
        </w:rPr>
        <w:t>　　图表 2025年乳清产品发展趋势预测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a174de7bb4e5f" w:history="1">
        <w:r>
          <w:rPr>
            <w:rStyle w:val="Hyperlink"/>
          </w:rPr>
          <w:t>2025-2031年中国乳清产品市场调查研究与前景趋势预测报告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a174de7bb4e5f" w:history="1">
        <w:r>
          <w:rPr>
            <w:rStyle w:val="Hyperlink"/>
          </w:rPr>
          <w:t>https://www.20087.com/8/99/RuQingChanPinFaZhanQianJingFenXi.html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966491d854a39" w:history="1">
      <w:r>
        <w:rPr>
          <w:rStyle w:val="Hyperlink"/>
        </w:rPr>
        <w:t>2025-2031年中国乳清产品市场调查研究与前景趋势预测报告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RuQingChanPinFaZhanQianJingFenXi.html" TargetMode="External" Id="R5d3a174de7bb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RuQingChanPinFaZhanQianJingFenXi.html" TargetMode="External" Id="Re39966491d85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2024-11-20T07:40:00Z</dcterms:created>
  <dcterms:modified xsi:type="dcterms:W3CDTF">2024-11-20T08:40:00Z</dcterms:modified>
  <dc:subject>2025-2031年中国乳清产品市场调查研究与前景趋势预测报告</dc:subject>
  <dc:title>2025-2031年中国乳清产品市场调查研究与前景趋势预测报告</dc:title>
  <cp:keywords>2025-2031年中国乳清产品市场调查研究与前景趋势预测报告</cp:keywords>
  <dc:description>2025-2031年中国乳清产品市场调查研究与前景趋势预测报告</dc:description>
</cp:coreProperties>
</file>