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724b4ee3448b4" w:history="1">
              <w:r>
                <w:rPr>
                  <w:rStyle w:val="Hyperlink"/>
                </w:rPr>
                <w:t>2025-2031年全球与中国乳脂奶油行业现状分析及市场前景报告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724b4ee3448b4" w:history="1">
              <w:r>
                <w:rPr>
                  <w:rStyle w:val="Hyperlink"/>
                </w:rPr>
                <w:t>2025-2031年全球与中国乳脂奶油行业现状分析及市场前景报告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724b4ee3448b4" w:history="1">
                <w:r>
                  <w:rPr>
                    <w:rStyle w:val="Hyperlink"/>
                  </w:rPr>
                  <w:t>https://www.20087.com/8/79/RuZhiNaiYouDeQianJingQuShi.html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脂奶油是烘焙和烹饪的重要原料，其天然口感和丰富的营养价值深受消费者喜爱。近年来，随着健康饮食观念的普及，市场对低脂、无添加的乳脂奶油需求增加。同时，乳制品行业面临的动物福利和可持续农业问题，促使企业改善奶牛饲养条件，采用更环保的生产方式。此外，乳脂奶油的加工技术不断提升，延长了产品的保质期，扩大了销售半径。</w:t>
      </w:r>
      <w:r>
        <w:rPr>
          <w:rFonts w:hint="eastAsia"/>
        </w:rPr>
        <w:br/>
      </w:r>
      <w:r>
        <w:rPr>
          <w:rFonts w:hint="eastAsia"/>
        </w:rPr>
        <w:t>　　未来，乳脂奶油将更加注重健康和可持续性。植物基奶油替代品的开发，满足了素食主义者和乳糖不耐受人群的需求，同时也减少了畜牧业对环境的影响。同时，功能性成分的添加，如益生菌和Omega-3脂肪酸，将使乳脂奶油成为营养强化食品的一员。此外，透明供应链和追溯系统的建立，将增强消费者对乳脂奶油来源和品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724b4ee3448b4" w:history="1">
        <w:r>
          <w:rPr>
            <w:rStyle w:val="Hyperlink"/>
          </w:rPr>
          <w:t>2025-2031年全球与中国乳脂奶油行业现状分析及市场前景报告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乳脂奶油行业的发展现状、市场规模、供需动态及进出口情况。报告详细解读了乳脂奶油产业链上下游、重点区域市场、竞争格局及领先企业的表现，同时评估了乳脂奶油行业风险与投资机会。通过对乳脂奶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中国乳脂奶油概述</w:t>
      </w:r>
      <w:r>
        <w:rPr>
          <w:rFonts w:hint="eastAsia"/>
        </w:rPr>
        <w:br/>
      </w:r>
      <w:r>
        <w:rPr>
          <w:rFonts w:hint="eastAsia"/>
        </w:rPr>
        <w:t>　　第一节 乳脂奶油行业定义</w:t>
      </w:r>
      <w:r>
        <w:rPr>
          <w:rFonts w:hint="eastAsia"/>
        </w:rPr>
        <w:br/>
      </w:r>
      <w:r>
        <w:rPr>
          <w:rFonts w:hint="eastAsia"/>
        </w:rPr>
        <w:t>　　第二节 乳脂奶油行业发展特性</w:t>
      </w:r>
      <w:r>
        <w:rPr>
          <w:rFonts w:hint="eastAsia"/>
        </w:rPr>
        <w:br/>
      </w:r>
      <w:r>
        <w:rPr>
          <w:rFonts w:hint="eastAsia"/>
        </w:rPr>
        <w:t>　　第三节 乳脂奶油产业链分析</w:t>
      </w:r>
      <w:r>
        <w:rPr>
          <w:rFonts w:hint="eastAsia"/>
        </w:rPr>
        <w:br/>
      </w:r>
      <w:r>
        <w:rPr>
          <w:rFonts w:hint="eastAsia"/>
        </w:rPr>
        <w:t>　　第四节 乳脂奶油行业生命周期分析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2024-2025年国外乳脂奶油市场发展概况</w:t>
      </w:r>
      <w:r>
        <w:rPr>
          <w:rFonts w:hint="eastAsia"/>
        </w:rPr>
        <w:br/>
      </w:r>
      <w:r>
        <w:rPr>
          <w:rFonts w:hint="eastAsia"/>
        </w:rPr>
        <w:t>　　第一节 全球乳脂奶油市场发展分析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北美地区主要国家乳脂奶油市场概况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欧盟地区主要国家乳脂奶油市场概况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亚洲地区主要国家乳脂奶油市场概况</w:t>
      </w:r>
      <w:r>
        <w:rPr>
          <w:rFonts w:hint="eastAsia"/>
        </w:rPr>
        <w:br/>
      </w:r>
      <w:r>
        <w:rPr>
          <w:rFonts w:hint="eastAsia"/>
        </w:rPr>
        <w:t>　　第五节 全球乳脂奶油市场发展预测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2024-2025年中国乳脂奶油发展环境分析</w:t>
      </w:r>
      <w:r>
        <w:rPr>
          <w:rFonts w:hint="eastAsia"/>
        </w:rPr>
        <w:br/>
      </w:r>
      <w:r>
        <w:rPr>
          <w:rFonts w:hint="eastAsia"/>
        </w:rPr>
        <w:t>　　第一节 乳脂奶油行业经济环境分析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乳脂奶油行业相关政策、标准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2024-2025年乳脂奶油行业技术发展现状及趋势分析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乳脂奶油行业技术发展现状分析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国内外乳脂奶油行业技术差异与原因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乳脂奶油行业技术发展方向、趋势预测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提升乳脂奶油行业技术能力策略建议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2024-2025年乳脂奶油市场特性分析</w:t>
      </w:r>
      <w:r>
        <w:rPr>
          <w:rFonts w:hint="eastAsia"/>
        </w:rPr>
        <w:br/>
      </w:r>
      <w:r>
        <w:rPr>
          <w:rFonts w:hint="eastAsia"/>
        </w:rPr>
        <w:t>　　第一节 乳脂奶油行业集中度分析</w:t>
      </w:r>
      <w:r>
        <w:rPr>
          <w:rFonts w:hint="eastAsia"/>
        </w:rPr>
        <w:br/>
      </w:r>
      <w:r>
        <w:rPr>
          <w:rFonts w:hint="eastAsia"/>
        </w:rPr>
        <w:t>　　第二节 乳脂奶油行业SWOT分析</w:t>
      </w:r>
      <w:r>
        <w:rPr>
          <w:rFonts w:hint="eastAsia"/>
        </w:rPr>
        <w:br/>
      </w:r>
      <w:r>
        <w:rPr>
          <w:rFonts w:hint="eastAsia"/>
        </w:rPr>
        <w:t>　　　　一、乳脂奶油行业优势</w:t>
      </w:r>
      <w:r>
        <w:rPr>
          <w:rFonts w:hint="eastAsia"/>
        </w:rPr>
        <w:br/>
      </w:r>
      <w:r>
        <w:rPr>
          <w:rFonts w:hint="eastAsia"/>
        </w:rPr>
        <w:t>　　　　二、乳脂奶油行业劣势</w:t>
      </w:r>
      <w:r>
        <w:rPr>
          <w:rFonts w:hint="eastAsia"/>
        </w:rPr>
        <w:br/>
      </w:r>
      <w:r>
        <w:rPr>
          <w:rFonts w:hint="eastAsia"/>
        </w:rPr>
        <w:t>　　　　三、乳脂奶油行业机会</w:t>
      </w:r>
      <w:r>
        <w:rPr>
          <w:rFonts w:hint="eastAsia"/>
        </w:rPr>
        <w:br/>
      </w:r>
      <w:r>
        <w:rPr>
          <w:rFonts w:hint="eastAsia"/>
        </w:rPr>
        <w:t>　　　　四、乳脂奶油行业风险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2024-2025年中国乳脂奶油发展现状</w:t>
      </w:r>
      <w:r>
        <w:rPr>
          <w:rFonts w:hint="eastAsia"/>
        </w:rPr>
        <w:br/>
      </w:r>
      <w:r>
        <w:rPr>
          <w:rFonts w:hint="eastAsia"/>
        </w:rPr>
        <w:t>　　第一节 中国乳脂奶油市场现状分析</w:t>
      </w:r>
      <w:r>
        <w:rPr>
          <w:rFonts w:hint="eastAsia"/>
        </w:rPr>
        <w:br/>
      </w:r>
      <w:r>
        <w:rPr>
          <w:rFonts w:hint="eastAsia"/>
        </w:rPr>
        <w:t>　　第二节 中国乳脂奶油行业产量情况分析及预测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一、乳脂奶油总体产能规模</w:t>
      </w:r>
      <w:r>
        <w:rPr>
          <w:rFonts w:hint="eastAsia"/>
        </w:rPr>
        <w:br/>
      </w:r>
      <w:r>
        <w:rPr>
          <w:rFonts w:hint="eastAsia"/>
        </w:rPr>
        <w:t>　　　　二、乳脂奶油生产区域分布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三、2019-2024年中国乳脂奶油产量统计分析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三、2025-2031年中国乳脂奶油产量预测分析</w:t>
      </w:r>
      <w:r>
        <w:rPr>
          <w:rFonts w:hint="eastAsia"/>
        </w:rPr>
        <w:br/>
      </w:r>
      <w:r>
        <w:rPr>
          <w:rFonts w:hint="eastAsia"/>
        </w:rPr>
        <w:t>　　第三节 中国乳脂奶油市场需求分析及预测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一、中国乳脂奶油市场需求特点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二、2019-2024年中国乳脂奶油市场需求量统计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三、2025-2031年中国乳脂奶油市场需求量预测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中国乳脂奶油价格趋势分析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一、2019-2024年中国乳脂奶油市场价格趋势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二、2025-2031年中国乳脂奶油市场价格走势预测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2019-2024年乳脂奶油行业经济运行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2019-2024年中国乳脂奶油行业盈利能力分析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2019-2024年中国乳脂奶油行业发展能力分析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2019-2024年乳脂奶油行业偿债能力分析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2019-2024年乳脂奶油制造企业数量分析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中国乳脂奶油行业重点地区发展分析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**地区乳脂奶油市场发展分析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**地区乳脂奶油市场发展分析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**地区乳脂奶油市场发展分析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**地区乳脂奶油市场发展分析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**地区乳脂奶油市场发展分析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2019-2024年中国乳脂奶油进出口分析</w:t>
      </w:r>
      <w:r>
        <w:rPr>
          <w:rFonts w:hint="eastAsia"/>
        </w:rPr>
        <w:br/>
      </w:r>
      <w:r>
        <w:rPr>
          <w:rFonts w:hint="eastAsia"/>
        </w:rPr>
        <w:t>　　第一节 乳脂奶油进口情况分析</w:t>
      </w:r>
      <w:r>
        <w:rPr>
          <w:rFonts w:hint="eastAsia"/>
        </w:rPr>
        <w:br/>
      </w:r>
      <w:r>
        <w:rPr>
          <w:rFonts w:hint="eastAsia"/>
        </w:rPr>
        <w:t>　　第二节 乳脂奶油出口情况分析</w:t>
      </w:r>
      <w:r>
        <w:rPr>
          <w:rFonts w:hint="eastAsia"/>
        </w:rPr>
        <w:br/>
      </w:r>
      <w:r>
        <w:rPr>
          <w:rFonts w:hint="eastAsia"/>
        </w:rPr>
        <w:t>　　第三节 影响乳脂奶油进出口因素分析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主要乳脂奶油生产企业及竞争格局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乳脂奶油行业投资战略研究</w:t>
      </w:r>
      <w:r>
        <w:rPr>
          <w:rFonts w:hint="eastAsia"/>
        </w:rPr>
        <w:br/>
      </w:r>
      <w:r>
        <w:rPr>
          <w:rFonts w:hint="eastAsia"/>
        </w:rPr>
        <w:t>　　第一节 乳脂奶油行业发展战略研究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对我国乳脂奶油品牌的战略思考</w:t>
      </w:r>
      <w:r>
        <w:rPr>
          <w:rFonts w:hint="eastAsia"/>
        </w:rPr>
        <w:br/>
      </w:r>
      <w:r>
        <w:rPr>
          <w:rFonts w:hint="eastAsia"/>
        </w:rPr>
        <w:t>　　　　一、乳脂奶油品牌的重要性</w:t>
      </w:r>
      <w:r>
        <w:rPr>
          <w:rFonts w:hint="eastAsia"/>
        </w:rPr>
        <w:br/>
      </w:r>
      <w:r>
        <w:rPr>
          <w:rFonts w:hint="eastAsia"/>
        </w:rPr>
        <w:t>　　　　二、乳脂奶油实施品牌战略的意义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三、乳脂奶油企业品牌的现状分析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四、我国乳脂奶油企业的品牌战略</w:t>
      </w:r>
      <w:r>
        <w:rPr>
          <w:rFonts w:hint="eastAsia"/>
        </w:rPr>
        <w:br/>
      </w:r>
      <w:r>
        <w:rPr>
          <w:rFonts w:hint="eastAsia"/>
        </w:rPr>
        <w:t>　　　　五、乳脂奶油品牌战略管理的策略</w:t>
      </w:r>
      <w:r>
        <w:rPr>
          <w:rFonts w:hint="eastAsia"/>
        </w:rPr>
        <w:br/>
      </w:r>
      <w:r>
        <w:rPr>
          <w:rFonts w:hint="eastAsia"/>
        </w:rPr>
        <w:t>　　第三节 乳脂奶油经营策略分析</w:t>
      </w:r>
      <w:r>
        <w:rPr>
          <w:rFonts w:hint="eastAsia"/>
        </w:rPr>
        <w:br/>
      </w:r>
      <w:r>
        <w:rPr>
          <w:rFonts w:hint="eastAsia"/>
        </w:rPr>
        <w:t>　　　　一、乳脂奶油市场细分策略</w:t>
      </w:r>
      <w:r>
        <w:rPr>
          <w:rFonts w:hint="eastAsia"/>
        </w:rPr>
        <w:br/>
      </w:r>
      <w:r>
        <w:rPr>
          <w:rFonts w:hint="eastAsia"/>
        </w:rPr>
        <w:t>　　　　二、乳脂奶油市场创新策略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四、乳脂奶油新产品差异化战略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2025-2031年中国乳脂奶油发展趋势预测及投资风险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2025年乳脂奶油市场前景分析</w:t>
      </w:r>
      <w:r>
        <w:rPr>
          <w:rFonts w:hint="eastAsia"/>
        </w:rPr>
        <w:br/>
      </w:r>
      <w:r>
        <w:rPr>
          <w:rFonts w:hint="eastAsia"/>
        </w:rPr>
        <w:t>　　第二节 2025年乳脂奶油行业发展趋势预测</w:t>
      </w:r>
      <w:r>
        <w:rPr>
          <w:rFonts w:hint="eastAsia"/>
        </w:rPr>
        <w:br/>
      </w:r>
      <w:r>
        <w:rPr>
          <w:rFonts w:hint="eastAsia"/>
        </w:rPr>
        <w:t>　　第三节 乳脂奶油行业投资风险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乳脂奶油投资建议</w:t>
      </w:r>
      <w:r>
        <w:rPr>
          <w:rFonts w:hint="eastAsia"/>
        </w:rPr>
        <w:br/>
      </w:r>
      <w:r>
        <w:rPr>
          <w:rFonts w:hint="eastAsia"/>
        </w:rPr>
        <w:t>　　第一节 乳脂奶油行业投资环境分析</w:t>
      </w:r>
      <w:r>
        <w:rPr>
          <w:rFonts w:hint="eastAsia"/>
        </w:rPr>
        <w:br/>
      </w:r>
      <w:r>
        <w:rPr>
          <w:rFonts w:hint="eastAsia"/>
        </w:rPr>
        <w:t>　　第二节 乳脂奶油行业投资进入壁垒分析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乳脂奶油行业历程</w:t>
      </w:r>
      <w:r>
        <w:rPr>
          <w:rFonts w:hint="eastAsia"/>
        </w:rPr>
        <w:br/>
      </w:r>
      <w:r>
        <w:rPr>
          <w:rFonts w:hint="eastAsia"/>
        </w:rPr>
        <w:t>　　图表 乳脂奶油行业生命周期</w:t>
      </w:r>
      <w:r>
        <w:rPr>
          <w:rFonts w:hint="eastAsia"/>
        </w:rPr>
        <w:br/>
      </w:r>
      <w:r>
        <w:rPr>
          <w:rFonts w:hint="eastAsia"/>
        </w:rPr>
        <w:t>　　图表 乳脂奶油行业产业链分析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2019-2024年乳脂奶油行业市场容量分析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2019-2024年中国乳脂奶油市场需求量及增速统计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2024年中国乳脂奶油行业需求领域分布格局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2019-2024年中国乳脂奶油进口数量分析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2019-2024年中国乳脂奶油进口金额分析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2019-2024年中国乳脂奶油出口数量分析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2019-2024年中国乳脂奶油出口金额分析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2024年中国乳脂奶油进口国家及地区分析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2024年中国乳脂奶油出口国家及地区分析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**地区乳脂奶油行业市场需求情况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**地区乳脂奶油行业市场需求情况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**地区乳脂奶油行业市场需求情况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**地区乳脂奶油行业市场需求情况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乳脂奶油重点企业（一）基本信息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乳脂奶油重点企业（一）经营情况分析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乳脂奶油重点企业（一）主要经济指标情况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乳脂奶油重点企业（二）经营情况分析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乳脂奶油重点企业（二）主要经济指标情况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乳脂奶油企业信息</w:t>
      </w:r>
      <w:r>
        <w:rPr>
          <w:rFonts w:hint="eastAsia"/>
        </w:rPr>
        <w:br/>
      </w:r>
      <w:r>
        <w:rPr>
          <w:rFonts w:hint="eastAsia"/>
        </w:rPr>
        <w:t>　　图表 乳脂奶油企业经营情况分析</w:t>
      </w:r>
      <w:r>
        <w:rPr>
          <w:rFonts w:hint="eastAsia"/>
        </w:rPr>
        <w:br/>
      </w:r>
      <w:r>
        <w:rPr>
          <w:rFonts w:hint="eastAsia"/>
        </w:rPr>
        <w:t>　　图表 乳脂奶油重点企业（三）主要经济指标情况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2025-2031年中国乳脂奶油市场需求量预测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2025-2031年中国乳脂奶油市场前景分析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2025-2031年中国乳脂奶油发展趋势预测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724b4ee3448b4" w:history="1">
        <w:r>
          <w:rPr>
            <w:rStyle w:val="Hyperlink"/>
          </w:rPr>
          <w:t>2025-2031年全球与中国乳脂奶油行业现状分析及市场前景报告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724b4ee3448b4" w:history="1">
        <w:r>
          <w:rPr>
            <w:rStyle w:val="Hyperlink"/>
          </w:rPr>
          <w:t>https://www.20087.com/8/79/RuZhiNaiYouDeQianJingQuShi.html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脂奶油和动物奶油、乳脂奶油是什么奶油、戚风蛋糕与普通蛋糕区别、乳脂奶油好不好、乳脂奶油是人造奶油吗、乳脂奶油和动物奶油哪个健康、乳脂奶油的害处和好处、乳脂奶油和动物奶油的区别哪个好吃、乳脂奶油和植物奶油哪个更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18caaca4e44eb" w:history="1">
      <w:r>
        <w:rPr>
          <w:rStyle w:val="Hyperlink"/>
        </w:rPr>
        <w:t>2025-2031年全球与中国乳脂奶油行业现状分析及市场前景报告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uZhiNaiYouDeQianJingQuShi.html" TargetMode="External" Id="R6a7724b4ee3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uZhiNaiYouDeQianJingQuShi.html" TargetMode="External" Id="R43618caaca4e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2024-10-15T07:17:00Z</dcterms:created>
  <dcterms:modified xsi:type="dcterms:W3CDTF">2024-10-15T08:17:00Z</dcterms:modified>
  <dc:subject>2025-2031年全球与中国乳脂奶油行业现状分析及市场前景报告</dc:subject>
  <dc:title>2025-2031年全球与中国乳脂奶油行业现状分析及市场前景报告</dc:title>
  <cp:keywords>2025-2031年全球与中国乳脂奶油行业现状分析及市场前景报告</cp:keywords>
  <dc:description>2025-2031年全球与中国乳脂奶油行业现状分析及市场前景报告</dc:description>
</cp:coreProperties>
</file>