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0f3e7e2f44011" w:history="1">
              <w:r>
                <w:rPr>
                  <w:rStyle w:val="Hyperlink"/>
                </w:rPr>
                <w:t>2025-2031年中国功能性食品行业研究与发展趋势预测报告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0f3e7e2f44011" w:history="1">
              <w:r>
                <w:rPr>
                  <w:rStyle w:val="Hyperlink"/>
                </w:rPr>
                <w:t>2025-2031年中国功能性食品行业研究与发展趋势预测报告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0f3e7e2f44011" w:history="1">
                <w:r>
                  <w:rPr>
                    <w:rStyle w:val="Hyperlink"/>
                  </w:rPr>
                  <w:t>https://www.20087.com/8/39/GongNengXingShiPinHangYeQuShi.html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食品是具有特定生理功能，能够促进健康或降低疾病风险的食品。目前，功能性食品市场呈现出多元化和细分化的趋势，从常见的益生菌、膳食纤维到新兴的肽类、多酚等功能性成分，满足了不同人群的健康需求。随着消费者健康意识的增强，对食品中功能性成分的透明度和科学依据的要求也日益提高。</w:t>
      </w:r>
      <w:r>
        <w:rPr>
          <w:rFonts w:hint="eastAsia"/>
        </w:rPr>
        <w:br/>
      </w:r>
      <w:r>
        <w:rPr>
          <w:rFonts w:hint="eastAsia"/>
        </w:rPr>
        <w:t>　　未来，功能性食品的发展将更加注重科学验证和个性化。科学验证趋势体现在加强对功能性成分的生物学机制研究，以及开展更多临床试验，以确保证据的充分性和产品的有效性。个性化趋势则指向基于个体基因、代谢特征的定制化功能性食品，以及利用大数据和人工智能技术，提供更加精准的营养建议和产品推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0f3e7e2f44011" w:history="1">
        <w:r>
          <w:rPr>
            <w:rStyle w:val="Hyperlink"/>
          </w:rPr>
          <w:t>2025-2031年中国功能性食品行业研究与发展趋势预测报告</w:t>
        </w:r>
      </w:hyperlink>
      <w:r>
        <w:rPr>
          <w:rFonts w:hint="eastAsia"/>
        </w:rPr>
        <w:t>》通过严谨的分析、翔实的数据及直观的图表，系统解析了功能性食品行业的市场规模、需求变化、价格波动及产业链结构。报告全面评估了当前功能性食品市场现状，科学预测了未来市场前景与发展趋势，重点剖析了功能性食品细分市场的机遇与挑战。同时，报告对功能性食品重点企业的竞争地位及市场集中度进行了评估，为功能性食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功能性食品行业界定及应用领域</w:t>
      </w:r>
      <w:r>
        <w:rPr>
          <w:rFonts w:hint="eastAsia"/>
        </w:rPr>
        <w:br/>
      </w:r>
      <w:r>
        <w:rPr>
          <w:rFonts w:hint="eastAsia"/>
        </w:rPr>
        <w:t>　　第一节 功能性食品行业定义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功能性食品主要应用领域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2024-2025年全球功能性食品行业市场调研分析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全球功能性食品行业经济环境分析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全球功能性食品市场总体情况分析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一、全球功能性食品行业的发展特点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二、全球功能性食品市场结构</w:t>
      </w:r>
      <w:r>
        <w:rPr>
          <w:rFonts w:hint="eastAsia"/>
        </w:rPr>
        <w:br/>
      </w:r>
      <w:r>
        <w:rPr>
          <w:rFonts w:hint="eastAsia"/>
        </w:rPr>
        <w:t>　　　　三、全球功能性食品行业竞争格局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全球主要国家（地区）功能性食品市场分析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2025-2031年全球功能性食品行业发展趋势预测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2024-2025年功能性食品行业发展环境分析</w:t>
      </w:r>
      <w:r>
        <w:rPr>
          <w:rFonts w:hint="eastAsia"/>
        </w:rPr>
        <w:br/>
      </w:r>
      <w:r>
        <w:rPr>
          <w:rFonts w:hint="eastAsia"/>
        </w:rPr>
        <w:t>　　第一节 功能性食品行业环境分析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功能性食品行业相关政策、法规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2024-2025年功能性食品行业技术发展现状及趋势分析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功能性食品行业技术发展现状分析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国内外功能性食品行业技术差异与原因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功能性食品行业技术发展方向、趋势预测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提升功能性食品行业技术能力策略建议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中国功能性食品行业供给、需求分析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2024-2025年中国功能性食品市场现状</w:t>
      </w:r>
      <w:r>
        <w:rPr>
          <w:rFonts w:hint="eastAsia"/>
        </w:rPr>
        <w:br/>
      </w:r>
      <w:r>
        <w:rPr>
          <w:rFonts w:hint="eastAsia"/>
        </w:rPr>
        <w:t>　　第二节 中国功能性食品行业产量情况分析及预测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一、功能性食品总体产能规模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、2019-2024年中国功能性食品产量统计分析</w:t>
      </w:r>
      <w:r>
        <w:rPr>
          <w:rFonts w:hint="eastAsia"/>
        </w:rPr>
        <w:br/>
      </w:r>
      <w:r>
        <w:rPr>
          <w:rFonts w:hint="eastAsia"/>
        </w:rPr>
        <w:t>　　　　三、功能性食品生产区域分布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四、2025-2031年中国功能性食品产量预测分析</w:t>
      </w:r>
      <w:r>
        <w:rPr>
          <w:rFonts w:hint="eastAsia"/>
        </w:rPr>
        <w:br/>
      </w:r>
      <w:r>
        <w:rPr>
          <w:rFonts w:hint="eastAsia"/>
        </w:rPr>
        <w:t>　　第三节 中国功能性食品市场需求情况分析及预测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一、中国功能性食品市场需求特点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二、2019-2024年中国功能性食品市场需求统计</w:t>
      </w:r>
      <w:r>
        <w:rPr>
          <w:rFonts w:hint="eastAsia"/>
        </w:rPr>
        <w:br/>
      </w:r>
      <w:r>
        <w:rPr>
          <w:rFonts w:hint="eastAsia"/>
        </w:rPr>
        <w:t>　　　　三、功能性食品市场饱和度</w:t>
      </w:r>
      <w:r>
        <w:rPr>
          <w:rFonts w:hint="eastAsia"/>
        </w:rPr>
        <w:br/>
      </w:r>
      <w:r>
        <w:rPr>
          <w:rFonts w:hint="eastAsia"/>
        </w:rPr>
        <w:t>　　　　四、影响功能性食品市场需求的因素</w:t>
      </w:r>
      <w:r>
        <w:rPr>
          <w:rFonts w:hint="eastAsia"/>
        </w:rPr>
        <w:br/>
      </w:r>
      <w:r>
        <w:rPr>
          <w:rFonts w:hint="eastAsia"/>
        </w:rPr>
        <w:t>　　　　五、功能性食品市场潜力分析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六、2025-2031年中国功能性食品市场需求预测分析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中国功能性食品行业进出口分析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一、2019-2024年功能性食品进口量及增速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三、2025-2031年功能性食品进口量及增速预测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一、2019-2024年功能性食品出口量及增速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三、2025-2031年功能性食品出口量及增速预测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一、中国功能性食品行业区域市场分布情况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二、**地区功能性食品行业市场需求规模情况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三、**地区功能性食品行业市场需求规模情况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四、**地区功能性食品行业市场需求规模情况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五、**地区功能性食品行业市场需求规模情况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六、**地区功能性食品行业市场需求规模情况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2024-2025年中国功能性食品细分行业调研</w:t>
      </w:r>
      <w:r>
        <w:rPr>
          <w:rFonts w:hint="eastAsia"/>
        </w:rPr>
        <w:br/>
      </w:r>
      <w:r>
        <w:rPr>
          <w:rFonts w:hint="eastAsia"/>
        </w:rPr>
        <w:t>　　第一节 主要功能性食品细分行业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功能性食品行业重点企业发展调研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2025年中国功能性食品企业营销及发展建议</w:t>
      </w:r>
      <w:r>
        <w:rPr>
          <w:rFonts w:hint="eastAsia"/>
        </w:rPr>
        <w:br/>
      </w:r>
      <w:r>
        <w:rPr>
          <w:rFonts w:hint="eastAsia"/>
        </w:rPr>
        <w:t>　　第一节 功能性食品企业营销策略分析及建议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功能性食品企业营销策略分析</w:t>
      </w:r>
      <w:r>
        <w:rPr>
          <w:rFonts w:hint="eastAsia"/>
        </w:rPr>
        <w:br/>
      </w:r>
      <w:r>
        <w:rPr>
          <w:rFonts w:hint="eastAsia"/>
        </w:rPr>
        <w:t>　　　　一、功能性食品企业营销策略</w:t>
      </w:r>
      <w:r>
        <w:rPr>
          <w:rFonts w:hint="eastAsia"/>
        </w:rPr>
        <w:br/>
      </w:r>
      <w:r>
        <w:rPr>
          <w:rFonts w:hint="eastAsia"/>
        </w:rPr>
        <w:t>　　　　二、功能性食品企业经验借鉴</w:t>
      </w:r>
      <w:r>
        <w:rPr>
          <w:rFonts w:hint="eastAsia"/>
        </w:rPr>
        <w:br/>
      </w:r>
      <w:r>
        <w:rPr>
          <w:rFonts w:hint="eastAsia"/>
        </w:rPr>
        <w:t>　　第三节 功能性食品企业营销模式演化与创新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功能性食品企业经营发展分析及建议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一、功能性食品企业存在的问题</w:t>
      </w:r>
      <w:r>
        <w:rPr>
          <w:rFonts w:hint="eastAsia"/>
        </w:rPr>
        <w:br/>
      </w:r>
      <w:r>
        <w:rPr>
          <w:rFonts w:hint="eastAsia"/>
        </w:rPr>
        <w:t>　　　　二、功能性食品企业应对的策略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功能性食品行业发展趋势及投资风险预警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2025年功能性食品市场前景分析</w:t>
      </w:r>
      <w:r>
        <w:rPr>
          <w:rFonts w:hint="eastAsia"/>
        </w:rPr>
        <w:br/>
      </w:r>
      <w:r>
        <w:rPr>
          <w:rFonts w:hint="eastAsia"/>
        </w:rPr>
        <w:t>　　第二节 2025年功能性食品行业发展趋势预测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影响功能性食品行业发展的主要因素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一、2025年影响功能性食品行业运行的有利因素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二、2025年影响功能性食品行业运行的稳定因素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三、2025年影响功能性食品行业运行的不利因素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四、2025年中国功能性食品行业发展面临的挑战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五、2025年中国功能性食品行业发展面临的机遇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功能性食品行业投资风险预警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一、2025-2031年功能性食品行业市场风险及控制策略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二、2025-2031年功能性食品行业政策风险及控制策略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三、2025-2031年功能性食品行业经营风险及控制策略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四、2025-2031年功能性食品同业竞争风险及控制策略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五、2025-2031年功能性食品行业其他风险及控制策略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功能性食品行业投资战略研究</w:t>
      </w:r>
      <w:r>
        <w:rPr>
          <w:rFonts w:hint="eastAsia"/>
        </w:rPr>
        <w:br/>
      </w:r>
      <w:r>
        <w:rPr>
          <w:rFonts w:hint="eastAsia"/>
        </w:rPr>
        <w:t>　　第一节 功能性食品行业发展战略研究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对我国功能性食品品牌的战略思考</w:t>
      </w:r>
      <w:r>
        <w:rPr>
          <w:rFonts w:hint="eastAsia"/>
        </w:rPr>
        <w:br/>
      </w:r>
      <w:r>
        <w:rPr>
          <w:rFonts w:hint="eastAsia"/>
        </w:rPr>
        <w:t>　　　　一、功能性食品品牌的重要性</w:t>
      </w:r>
      <w:r>
        <w:rPr>
          <w:rFonts w:hint="eastAsia"/>
        </w:rPr>
        <w:br/>
      </w:r>
      <w:r>
        <w:rPr>
          <w:rFonts w:hint="eastAsia"/>
        </w:rPr>
        <w:t>　　　　二、功能性食品实施品牌战略的意义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三、功能性食品企业品牌的现状分析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四、我国功能性食品企业的品牌战略</w:t>
      </w:r>
      <w:r>
        <w:rPr>
          <w:rFonts w:hint="eastAsia"/>
        </w:rPr>
        <w:br/>
      </w:r>
      <w:r>
        <w:rPr>
          <w:rFonts w:hint="eastAsia"/>
        </w:rPr>
        <w:t>　　　　五、功能性食品品牌战略管理的策略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功能性食品经营策略分析</w:t>
      </w:r>
      <w:r>
        <w:rPr>
          <w:rFonts w:hint="eastAsia"/>
        </w:rPr>
        <w:br/>
      </w:r>
      <w:r>
        <w:rPr>
          <w:rFonts w:hint="eastAsia"/>
        </w:rPr>
        <w:t>　　　　一、功能性食品市场细分策略</w:t>
      </w:r>
      <w:r>
        <w:rPr>
          <w:rFonts w:hint="eastAsia"/>
        </w:rPr>
        <w:br/>
      </w:r>
      <w:r>
        <w:rPr>
          <w:rFonts w:hint="eastAsia"/>
        </w:rPr>
        <w:t>　　　　二、功能性食品市场创新策略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四、功能性食品新产品差异化战略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[⋅中⋅智⋅林⋅]功能性食品行业投资战略研究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一、2025-2031年功能性食品行业投资战略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2019-2024年中国功能性食品市场规模及增长情况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2019-2024年中国功能性食品行业产能及增长趋势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2025-2031年中国功能性食品行业产能预测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2019-2024年中国功能性食品行业产量及增长趋势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2025-2031年中国功能性食品行业产量预测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2025-2031年中国功能性食品行业市场需求预测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**地区功能性食品市场规模及增长情况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2019-2024年中国功能性食品行业进口量及增速统计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2019-2024年中国功能性食品行业出口量及增速统计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2025年功能性食品行业壁垒</w:t>
      </w:r>
      <w:r>
        <w:rPr>
          <w:rFonts w:hint="eastAsia"/>
        </w:rPr>
        <w:br/>
      </w:r>
      <w:r>
        <w:rPr>
          <w:rFonts w:hint="eastAsia"/>
        </w:rPr>
        <w:t>　　图表 2025年功能性食品市场前景分析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2025-2031年中国功能性食品市场需求预测</w:t>
      </w:r>
      <w:r>
        <w:rPr>
          <w:rFonts w:hint="eastAsia"/>
        </w:rPr>
        <w:br/>
      </w:r>
      <w:r>
        <w:rPr>
          <w:rFonts w:hint="eastAsia"/>
        </w:rPr>
        <w:t>　　图表 2025年功能性食品发展趋势预测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0f3e7e2f44011" w:history="1">
        <w:r>
          <w:rPr>
            <w:rStyle w:val="Hyperlink"/>
          </w:rPr>
          <w:t>2025-2031年中国功能性食品行业研究与发展趋势预测报告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0f3e7e2f44011" w:history="1">
        <w:r>
          <w:rPr>
            <w:rStyle w:val="Hyperlink"/>
          </w:rPr>
          <w:t>https://www.20087.com/8/39/GongNengXingShiPinHangYeQuShi.html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特膳食品生产企业、功能性食品论文、功能食品名词解释、功能性食品的定义、功能性食品设计方案、功能性食品的发展现状以及前景、功能性食品和保健品的区别、功能性食品和保健食品是一回事吗、功能性食品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886f5038d4076" w:history="1">
      <w:r>
        <w:rPr>
          <w:rStyle w:val="Hyperlink"/>
        </w:rPr>
        <w:t>2025-2031年中国功能性食品行业研究与发展趋势预测报告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GongNengXingShiPinHangYeQuShi.html" TargetMode="External" Id="Rde50f3e7e2f4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GongNengXingShiPinHangYeQuShi.html" TargetMode="External" Id="Rc2c886f5038d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2024-12-25T05:52:00Z</dcterms:created>
  <dcterms:modified xsi:type="dcterms:W3CDTF">2024-12-25T06:52:00Z</dcterms:modified>
  <dc:subject>2025-2031年中国功能性食品行业研究与发展趋势预测报告</dc:subject>
  <dc:title>2025-2031年中国功能性食品行业研究与发展趋势预测报告</dc:title>
  <cp:keywords>2025-2031年中国功能性食品行业研究与发展趋势预测报告</cp:keywords>
  <dc:description>2025-2031年中国功能性食品行业研究与发展趋势预测报告</dc:description>
</cp:coreProperties>
</file>