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d4dd87ecc47ae" w:history="1">
              <w:r>
                <w:rPr>
                  <w:rStyle w:val="Hyperlink"/>
                </w:rPr>
                <w:t>2025-2031年全球与中国压缩饼干行业调研及发展趋势分析报告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d4dd87ecc47ae" w:history="1">
              <w:r>
                <w:rPr>
                  <w:rStyle w:val="Hyperlink"/>
                </w:rPr>
                <w:t>2025-2031年全球与中国压缩饼干行业调研及发展趋势分析报告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d4dd87ecc47ae" w:history="1">
                <w:r>
                  <w:rPr>
                    <w:rStyle w:val="Hyperlink"/>
                  </w:rPr>
                  <w:t>https://www.20087.com/8/39/YaSuoBingGanDeQianJingQuShi.html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饼干是便捷食品的一种，凭借其体积小、能量密度高、便于携带和储存的特点，在军需、户外探险、应急救灾等领域具有重要作用。近年来，随着食品科技的进步，压缩饼干在保持原有特性的同时，更加注重营养均衡和口感的提升，出现了添加坚果、果干、全谷物等健康元素的产品，以满足消费者对健康饮食的需求。此外，个性化包装和细分市场定位也成为了行业创新的方向。</w:t>
      </w:r>
      <w:r>
        <w:rPr>
          <w:rFonts w:hint="eastAsia"/>
        </w:rPr>
        <w:br/>
      </w:r>
      <w:r>
        <w:rPr>
          <w:rFonts w:hint="eastAsia"/>
        </w:rPr>
        <w:t>　　未来压缩饼干行业将向更精细化、多元化发展，利用生物技术和纳米技术进一步提升食品的营养价值和吸收效率。环保包装和可持续材料的应用将成为趋势，以响应全球对环境保护的号召。同时，结合智能供应链和个性化营养定制，压缩饼干可能会发展出针对特定人群（如运动员、航天员）的定制化产品，以及结合物联网技术实现智能补给的服务模式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d4dd87ecc47ae" w:history="1">
        <w:r>
          <w:rPr>
            <w:rStyle w:val="Hyperlink"/>
          </w:rPr>
          <w:t>2025-2031年全球与中国压缩饼干行业调研及发展趋势分析报告</w:t>
        </w:r>
      </w:hyperlink>
      <w:r>
        <w:rPr>
          <w:rFonts w:hint="eastAsia"/>
        </w:rPr>
        <w:t>》系统分析了压缩饼干行业的市场需求、市场规模及价格动态，全面梳理了压缩饼干产业链结构，并对压缩饼干细分市场进行了深入探究。报告基于详实数据，科学预测了压缩饼干市场前景与发展趋势，重点剖析了品牌竞争格局、市场集中度及重点企业的市场地位。通过SWOT分析，报告识别了行业面临的机遇与风险，并提出了针对性发展策略与建议，为压缩饼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压缩饼干行业概述及市场现状分析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压缩饼干行业介绍</w:t>
      </w:r>
      <w:r>
        <w:rPr>
          <w:rFonts w:hint="eastAsia"/>
        </w:rPr>
        <w:br/>
      </w:r>
      <w:r>
        <w:rPr>
          <w:rFonts w:hint="eastAsia"/>
        </w:rPr>
        <w:t>　　第二节 压缩饼干产品主要分类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一、不同种类压缩饼干产量占比（2025年）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二、不同种类压缩饼干价格走势（2020-2025年）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压缩饼干主要应用领域分析</w:t>
      </w:r>
      <w:r>
        <w:rPr>
          <w:rFonts w:hint="eastAsia"/>
        </w:rPr>
        <w:br/>
      </w:r>
      <w:r>
        <w:rPr>
          <w:rFonts w:hint="eastAsia"/>
        </w:rPr>
        <w:t>　　　　一、压缩饼干主要应用领域</w:t>
      </w:r>
      <w:r>
        <w:rPr>
          <w:rFonts w:hint="eastAsia"/>
        </w:rPr>
        <w:br/>
      </w:r>
      <w:r>
        <w:rPr>
          <w:rFonts w:hint="eastAsia"/>
        </w:rPr>
        <w:t>　　　　二、全球压缩饼干不同应用领域消费量占比（2025年）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全球与中国压缩饼干市场发展现状对比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一、全球压缩饼干市场现状及发展趋势（2020-2031年）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二、中国压缩饼干市场现状及发展趋势（2020-2031年）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全球压缩饼干供需现状及趋势预测（2020-2031年）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一、全球压缩饼干产能、产量、产能利用率情况及趋势（2020-2031年）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二、全球压缩饼干产量、表观消费量情况及趋势（2020-2031年）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中国压缩饼干供需现状及趋势预测（2020-2031年）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一、中国压缩饼干产能、产量、产能利用率情况及趋势（2020-2031年）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二、中国压缩饼干产量、表观消费量情况及趋势（2020-2031年）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三、中国压缩饼干产量、需求量、市场缺口情况及趋势（2020-2031年）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中国压缩饼干行业政策分析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全球与中国压缩饼干重点企业产量、产值、集中度分析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全球市场压缩饼干重点企业2024和2025年产量、产值统计分析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一、全球市场压缩饼干重点企业2024和2025年产量统计分析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二、全球市场压缩饼干重点企业2024和2025年产值统计分析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三、全球市场压缩饼干重点企业2024和2025年产品价格分析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中国市场压缩饼干重点企业2024和2025年产量、产值统计分析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一、中国市场压缩饼干重点企业2024和2025年产量统计分析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二、中国市场压缩饼干重点企业2024和2025年产值统计分析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压缩饼干重点厂商总部</w:t>
      </w:r>
      <w:r>
        <w:rPr>
          <w:rFonts w:hint="eastAsia"/>
        </w:rPr>
        <w:br/>
      </w:r>
      <w:r>
        <w:rPr>
          <w:rFonts w:hint="eastAsia"/>
        </w:rPr>
        <w:t>　　第四节 压缩饼干行业企业集中度分析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全球重点压缩饼干企业SWOT分析</w:t>
      </w:r>
      <w:r>
        <w:rPr>
          <w:rFonts w:hint="eastAsia"/>
        </w:rPr>
        <w:br/>
      </w:r>
      <w:r>
        <w:rPr>
          <w:rFonts w:hint="eastAsia"/>
        </w:rPr>
        <w:t>　　第六节 中国重点压缩饼干企业SWOT分析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全球主要地区压缩饼干产量、产值、市场份额情况及趋势预测（2020-2031年）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全球主要地区压缩饼干产量、产值及市场份额情况及趋势（2020-2031年）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一、全球主要地区压缩饼干产量及市场份额情况及趋势（2020-2031年）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二、全球主要地区压缩饼干产值及市场份额情况及趋势（2020-2031年）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中国市场2020-2031年压缩饼干产量、产值情况及趋势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北美市场2020-2031年压缩饼干产量、产值情况及趋势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欧洲市场2020-2031年压缩饼干产量、产值情况及趋势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日本市场2020-2031年压缩饼干产量、产值情况及趋势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全球主要地区压缩饼干消费量、市场份额及发展趋势分析（2020-2031年）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全球主要地区压缩饼干消费量、市场份额及发展趋势（2020-2031年）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中国市场2020-2031年压缩饼干消费情况及发展趋势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北美市场2020-2031年压缩饼干消费情况及发展趋势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欧洲市场2020-2031年压缩饼干消费情况及发展趋势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日本市场2020-2031年压缩饼干消费情况及发展趋势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主要压缩饼干企业调研分析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二、企业压缩饼干产品</w:t>
      </w:r>
      <w:r>
        <w:rPr>
          <w:rFonts w:hint="eastAsia"/>
        </w:rPr>
        <w:br/>
      </w:r>
      <w:r>
        <w:rPr>
          <w:rFonts w:hint="eastAsia"/>
        </w:rPr>
        <w:t>　　　　三、企业压缩饼干产量、价格、收入、成本、毛利情况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二、企业压缩饼干产品</w:t>
      </w:r>
      <w:r>
        <w:rPr>
          <w:rFonts w:hint="eastAsia"/>
        </w:rPr>
        <w:br/>
      </w:r>
      <w:r>
        <w:rPr>
          <w:rFonts w:hint="eastAsia"/>
        </w:rPr>
        <w:t>　　　　三、企业压缩饼干产量、价格、收入、成本、毛利情况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二、企业压缩饼干产品</w:t>
      </w:r>
      <w:r>
        <w:rPr>
          <w:rFonts w:hint="eastAsia"/>
        </w:rPr>
        <w:br/>
      </w:r>
      <w:r>
        <w:rPr>
          <w:rFonts w:hint="eastAsia"/>
        </w:rPr>
        <w:t>　　　　三、企业压缩饼干产量、价格、收入、成本、毛利情况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二、企业压缩饼干产品</w:t>
      </w:r>
      <w:r>
        <w:rPr>
          <w:rFonts w:hint="eastAsia"/>
        </w:rPr>
        <w:br/>
      </w:r>
      <w:r>
        <w:rPr>
          <w:rFonts w:hint="eastAsia"/>
        </w:rPr>
        <w:t>　　　　三、企业压缩饼干产量、价格、收入、成本、毛利情况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二、企业压缩饼干产品</w:t>
      </w:r>
      <w:r>
        <w:rPr>
          <w:rFonts w:hint="eastAsia"/>
        </w:rPr>
        <w:br/>
      </w:r>
      <w:r>
        <w:rPr>
          <w:rFonts w:hint="eastAsia"/>
        </w:rPr>
        <w:t>　　　　三、企业压缩饼干产量、价格、收入、成本、毛利情况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二、企业压缩饼干产品</w:t>
      </w:r>
      <w:r>
        <w:rPr>
          <w:rFonts w:hint="eastAsia"/>
        </w:rPr>
        <w:br/>
      </w:r>
      <w:r>
        <w:rPr>
          <w:rFonts w:hint="eastAsia"/>
        </w:rPr>
        <w:t>　　　　三、企业压缩饼干产量、价格、收入、成本、毛利情况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二、企业压缩饼干产品</w:t>
      </w:r>
      <w:r>
        <w:rPr>
          <w:rFonts w:hint="eastAsia"/>
        </w:rPr>
        <w:br/>
      </w:r>
      <w:r>
        <w:rPr>
          <w:rFonts w:hint="eastAsia"/>
        </w:rPr>
        <w:t>　　　　三、企业压缩饼干产量、价格、收入、成本、毛利情况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二、企业压缩饼干产品</w:t>
      </w:r>
      <w:r>
        <w:rPr>
          <w:rFonts w:hint="eastAsia"/>
        </w:rPr>
        <w:br/>
      </w:r>
      <w:r>
        <w:rPr>
          <w:rFonts w:hint="eastAsia"/>
        </w:rPr>
        <w:t>　　　　三、企业压缩饼干产量、价格、收入、成本、毛利情况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二、企业压缩饼干产品</w:t>
      </w:r>
      <w:r>
        <w:rPr>
          <w:rFonts w:hint="eastAsia"/>
        </w:rPr>
        <w:br/>
      </w:r>
      <w:r>
        <w:rPr>
          <w:rFonts w:hint="eastAsia"/>
        </w:rPr>
        <w:t>　　　　三、企业压缩饼干产量、价格、收入、成本、毛利情况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二、企业压缩饼干产品</w:t>
      </w:r>
      <w:r>
        <w:rPr>
          <w:rFonts w:hint="eastAsia"/>
        </w:rPr>
        <w:br/>
      </w:r>
      <w:r>
        <w:rPr>
          <w:rFonts w:hint="eastAsia"/>
        </w:rPr>
        <w:t>　　　　三、企业压缩饼干产量、价格、收入、成本、毛利情况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不同种类压缩饼干产量、价格、产值及市场份额情况（2020-2025年）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全球市场不同种类压缩饼干产量、产值及市场份额情况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一、全球市场不同种类压缩饼干产量、市场份额情况（2020-2025年）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二、全球市场不同种类压缩饼干产值、市场份额情况（2020-2025年）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三、全球市场不同种类压缩饼干价格走势分析（2020-2025年）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中国市场不同种类压缩饼干产量、产值及市场份额情况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一、中国市场不同种类压缩饼干产量、市场份额情况（2020-2025年）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二、中国市场不同种类压缩饼干产值、市场份额情况（2020-2025年）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三、中国市场不同种类压缩饼干价格走势分析（2020-2025年）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压缩饼干上游原料及下游主要应用领域分析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压缩饼干产业链分析</w:t>
      </w:r>
      <w:r>
        <w:rPr>
          <w:rFonts w:hint="eastAsia"/>
        </w:rPr>
        <w:br/>
      </w:r>
      <w:r>
        <w:rPr>
          <w:rFonts w:hint="eastAsia"/>
        </w:rPr>
        <w:t>　　第二节 压缩饼干产业上游供应分析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全球市场压缩饼干下游主要应用领域消费量、市场份额及增长情况（2020-2025年）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中国市场压缩饼干下游主要应用领域消费量、市场份额及增长情况（2020-2025年）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中国市场压缩饼干产量、消费量、进出口分析及发展趋势（2020-2031年）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中国市场压缩饼干产量、消费量、进出口分析及发展趋势（2020-2031年）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中国市场压缩饼干进出口贸易趋势（2020-2031年）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中国市场压缩饼干主要进口来源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中国市场压缩饼干主要出口目的地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中国市场压缩饼干主要地区分布（2025年）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中国压缩饼干生产地区分布</w:t>
      </w:r>
      <w:r>
        <w:rPr>
          <w:rFonts w:hint="eastAsia"/>
        </w:rPr>
        <w:br/>
      </w:r>
      <w:r>
        <w:rPr>
          <w:rFonts w:hint="eastAsia"/>
        </w:rPr>
        <w:t>　　第二节 中国压缩饼干消费地区分布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影响中国市场压缩饼干供需因素分析</w:t>
      </w:r>
      <w:r>
        <w:rPr>
          <w:rFonts w:hint="eastAsia"/>
        </w:rPr>
        <w:br/>
      </w:r>
      <w:r>
        <w:rPr>
          <w:rFonts w:hint="eastAsia"/>
        </w:rPr>
        <w:t>　　第一节 压缩饼干及相关行业技术发展概况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压缩饼干进出口贸易现状及趋势（2020-2031年）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压缩饼干产品技术趋势与价格走势预测（2020-2031年）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压缩饼干行业市场环境发展趋势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不同种类压缩饼干产品技术发展趋势（2020-2025年）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压缩饼干价格走势预测（2020-2031年）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压缩饼干销售渠道分析及建议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国内市场压缩饼干销售渠道分析</w:t>
      </w:r>
      <w:r>
        <w:rPr>
          <w:rFonts w:hint="eastAsia"/>
        </w:rPr>
        <w:br/>
      </w:r>
      <w:r>
        <w:rPr>
          <w:rFonts w:hint="eastAsia"/>
        </w:rPr>
        <w:t>　　　　一、当前压缩饼干主要销售模式及销售渠道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二、国内市场压缩饼干销售模式及销售渠道趋势（2020-2031年）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海外市场压缩饼干销售渠道分析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(中智⋅林)压缩饼干行业营销策略建议</w:t>
      </w:r>
      <w:r>
        <w:rPr>
          <w:rFonts w:hint="eastAsia"/>
        </w:rPr>
        <w:br/>
      </w:r>
      <w:r>
        <w:rPr>
          <w:rFonts w:hint="eastAsia"/>
        </w:rPr>
        <w:t>　　　　一、压缩饼干市场定位及目标消费者分析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二、压缩饼干行业营销模式及销售渠道建议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压缩饼干产品介绍</w:t>
      </w:r>
      <w:r>
        <w:rPr>
          <w:rFonts w:hint="eastAsia"/>
        </w:rPr>
        <w:br/>
      </w:r>
      <w:r>
        <w:rPr>
          <w:rFonts w:hint="eastAsia"/>
        </w:rPr>
        <w:t>　　表 压缩饼干产品分类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2025年全球不同种类压缩饼干产量份额</w:t>
      </w:r>
      <w:r>
        <w:rPr>
          <w:rFonts w:hint="eastAsia"/>
        </w:rPr>
        <w:br/>
      </w:r>
      <w:r>
        <w:rPr>
          <w:rFonts w:hint="eastAsia"/>
        </w:rPr>
        <w:t>　　表 不同种类压缩饼干价格及趋势（2020-2031年）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压缩饼干主要应用领域</w:t>
      </w:r>
      <w:r>
        <w:rPr>
          <w:rFonts w:hint="eastAsia"/>
        </w:rPr>
        <w:br/>
      </w:r>
      <w:r>
        <w:rPr>
          <w:rFonts w:hint="eastAsia"/>
        </w:rPr>
        <w:t>　　图 全球2025年压缩饼干不同应用领域消费量份额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全球市场压缩饼干产量及增长情况（2020-2025年）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全球市场压缩饼干产值及增长情况（2020-2025年）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中国市场压缩饼干产量、增长率及趋势（2020-2031年）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中国市场压缩饼干产值、增长率及趋势（2020-2031年）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全球压缩饼干产能、产量、产能利用率及趋势（2020-2031年）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全球压缩饼干产量、表观消费量及趋势（2020-2031年）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中国压缩饼干产能、产量、产能利用率及趋势（2020-2031年）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中国压缩饼干产量、表观消费量及趋势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中国压缩饼干产量、市场需求量及趋势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压缩饼干行业政策分析</w:t>
      </w:r>
      <w:r>
        <w:rPr>
          <w:rFonts w:hint="eastAsia"/>
        </w:rPr>
        <w:br/>
      </w:r>
      <w:r>
        <w:rPr>
          <w:rFonts w:hint="eastAsia"/>
        </w:rPr>
        <w:t>　　表 全球市场压缩饼干重点企业2024和2025年产量统计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全球市场压缩饼干重点企业2024和2025年产量、市场份额统计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全球市场压缩饼干重点企业2025年产量、市场份额统计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全球市场压缩饼干重点企业2024和2025年产值统计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全球市场压缩饼干重点企业2024和2025年产值市场份额统计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全球市场压缩饼干重点企业2025年产值、市场份额统计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全球市场压缩饼干重点企业2024和2025年产品价格统计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中国市场压缩饼干重点企业2024和2025年产量统计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中国市场压缩饼干重点企业2024和2025年产量市场份额统计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中国市场压缩饼干重点企业2025年产量、市场份额统计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中国市场压缩饼干重点企业2024和2025年产值统计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中国市场压缩饼干重点企业2024和2025年产值市场份额统计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中国市场压缩饼干重点企业2025年产值、市场份额统计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压缩饼干企业总部</w:t>
      </w:r>
      <w:r>
        <w:rPr>
          <w:rFonts w:hint="eastAsia"/>
        </w:rPr>
        <w:br/>
      </w:r>
      <w:r>
        <w:rPr>
          <w:rFonts w:hint="eastAsia"/>
        </w:rPr>
        <w:t>　　表 全球市场压缩饼干重点企业2024和2025年产值市场份额统计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全球压缩饼干重点企业SWOT分析</w:t>
      </w:r>
      <w:r>
        <w:rPr>
          <w:rFonts w:hint="eastAsia"/>
        </w:rPr>
        <w:br/>
      </w:r>
      <w:r>
        <w:rPr>
          <w:rFonts w:hint="eastAsia"/>
        </w:rPr>
        <w:t>　　表 中国压缩饼干重点企业SWOT分析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全球主要地区2020-2025年压缩饼干产量统计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全球主要地区2025-2031年压缩饼干产量预测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全球主要地区2020-2025年压缩饼干产量市场份额统计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全球主要地区2025年压缩饼干产量市场份额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全球主要地区2020-2025年压缩饼干产值统计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全球主要地区2025-2031年压缩饼干产值预测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全球主要地区2020-2025年压缩饼干产值市场份额统计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全球主要地区2025年压缩饼干产值市场份额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中国市场2020-2025年压缩饼干产量及增长情况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中国市场2020-2025年压缩饼干产值及增长情况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北美市场2020-2025年压缩饼干产量及增长情况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北美市场2020-2025年压缩饼干产值及增长情况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欧洲市场2020-2025年压缩饼干产量及增长情况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欧洲市场2020-2025年压缩饼干产值及增长情况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日本市场2020-2025年压缩饼干产量及增长情况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日本市场2020-2025年压缩饼干产值及增长情况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全球主要地区2020-2025年压缩饼干消费量统计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全球主要地区2025-2031年压缩饼干消费量预测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全球主要地区2020-2025年压缩饼干消费量市场份额统计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全球主要地区2025年压缩饼干消费量市场份额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中国市场2020-2031年压缩饼干消费量、增长率及趋势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北美市场2020-2031年压缩饼干消费量、增长率及趋势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欧洲市场2020-2031年压缩饼干消费量、增长率及趋势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日本市场2020-2031年压缩饼干消费量、增长率及趋势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企业（一）压缩饼干产品情况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企业（二）压缩饼干产品情况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企业（三）压缩饼干产品情况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企业（四）压缩饼干产品情况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企业（五）压缩饼干产品情况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企业（六）压缩饼干产品情况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企业（七）压缩饼干产品情况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企业（八）压缩饼干产品情况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企业（九）压缩饼干产品情况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企业（十）压缩饼干产品情况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企业（十）2020-2025年压缩饼干产量、价格、收入、成本、毛利情况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全球市场不同种类压缩饼干产量统计（2020-2025年）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全球市场不同种类压缩饼干产量预测（2025-2031年）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全球市场不同种类压缩饼干产量市场份额（2020-2025年）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全球市场不同种类压缩饼干产值统计（2020-2025年）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全球市场不同种类压缩饼干产值预测（2025-2031年）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全球市场不同种类压缩饼干产值市场份额（2020-2025年）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全球市场不同种类压缩饼干价格走势（2020-2031年）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中国市场不同种类压缩饼干产量统计（2020-2025年）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中国市场不同种类压缩饼干产量预测（2025-2031年）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中国市场不同种类压缩饼干产量市场份额（2020-2025年）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中国市场不同种类压缩饼干产值统计（2020-2025年）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中国市场不同种类压缩饼干产值预测（2025-2031年）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中国市场不同种类压缩饼干产值市场份额（2020-2031年）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中国市场不同种类压缩饼干价格走势（2020-2031年）</w:t>
      </w:r>
      <w:r>
        <w:rPr>
          <w:rFonts w:hint="eastAsia"/>
        </w:rPr>
        <w:br/>
      </w:r>
      <w:r>
        <w:rPr>
          <w:rFonts w:hint="eastAsia"/>
        </w:rPr>
        <w:t>　　图 压缩饼干产业链</w:t>
      </w:r>
      <w:r>
        <w:rPr>
          <w:rFonts w:hint="eastAsia"/>
        </w:rPr>
        <w:br/>
      </w:r>
      <w:r>
        <w:rPr>
          <w:rFonts w:hint="eastAsia"/>
        </w:rPr>
        <w:t>　　表 压缩饼干原材料</w:t>
      </w:r>
      <w:r>
        <w:rPr>
          <w:rFonts w:hint="eastAsia"/>
        </w:rPr>
        <w:br/>
      </w:r>
      <w:r>
        <w:rPr>
          <w:rFonts w:hint="eastAsia"/>
        </w:rPr>
        <w:t>　　表 压缩饼干上游原料供应商及联系方式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全球市场压缩饼干主要应用领域消费量统计（2020-2025年）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全球市场压缩饼干主要应用领域消费量预测（2025-2031年）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全球市场压缩饼干主要应用领域消费量市场份额（2020-2025年）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2025年全球市场压缩饼干主要应用领域消费量市场份额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全球市场压缩饼干主要应用领域消费量增长率（2020-2025年）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中国市场压缩饼干主要应用领域消费量统计（2020-2025年）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中国市场压缩饼干主要应用领域消费量预测（2025-2031年）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中国市场压缩饼干主要应用领域消费量市场份额（2020-2025年）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中国市场压缩饼干主要应用领域消费量增长率（2020-2025年）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中国市场压缩饼干产量、消费量、进出口情况分析（2020-2025年）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中国市场压缩饼干产量、消费量、进出口情况预测（2025-2031年）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2020-2025年中国市场压缩饼干进出口量</w:t>
      </w:r>
      <w:r>
        <w:rPr>
          <w:rFonts w:hint="eastAsia"/>
        </w:rPr>
        <w:br/>
      </w:r>
      <w:r>
        <w:rPr>
          <w:rFonts w:hint="eastAsia"/>
        </w:rPr>
        <w:t>　　图 2025年压缩饼干生产地区分布</w:t>
      </w:r>
      <w:r>
        <w:rPr>
          <w:rFonts w:hint="eastAsia"/>
        </w:rPr>
        <w:br/>
      </w:r>
      <w:r>
        <w:rPr>
          <w:rFonts w:hint="eastAsia"/>
        </w:rPr>
        <w:t>　　图 2025年压缩饼干消费地区分布</w:t>
      </w:r>
      <w:r>
        <w:rPr>
          <w:rFonts w:hint="eastAsia"/>
        </w:rPr>
        <w:br/>
      </w:r>
      <w:r>
        <w:rPr>
          <w:rFonts w:hint="eastAsia"/>
        </w:rPr>
        <w:t>　　图 中国压缩饼干进口量及趋势预测（2020-2031年）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中国压缩饼干出口量及趋势预测（2020-2031年）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不同种类压缩饼干产量占比（2020-2025年）</w:t>
      </w:r>
      <w:r>
        <w:rPr>
          <w:rFonts w:hint="eastAsia"/>
        </w:rPr>
        <w:br/>
      </w:r>
      <w:r>
        <w:rPr>
          <w:rFonts w:hint="eastAsia"/>
        </w:rPr>
        <w:t>　　图 压缩饼干价格走势预测（2025-2031年）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国内市场压缩饼干未来销售渠道趋势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d4dd87ecc47ae" w:history="1">
        <w:r>
          <w:rPr>
            <w:rStyle w:val="Hyperlink"/>
          </w:rPr>
          <w:t>2025-2031年全球与中国压缩饼干行业调研及发展趋势分析报告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d4dd87ecc47ae" w:history="1">
        <w:r>
          <w:rPr>
            <w:rStyle w:val="Hyperlink"/>
          </w:rPr>
          <w:t>https://www.20087.com/8/39/YaSuoBingGanDeQianJingQuShi.html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饼干吃多少算一顿饭、压缩饼干减肥还是增肥、压缩饼干90好还是900好、压缩饼干怎么吃才是正确的、我吃压缩饼干瘦了30斤、压缩饼干保质期多久、四00三工厂压缩饼干、压缩饼干有营养吗、人大代表建议囤压缩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c8bc8f34f418f" w:history="1">
      <w:r>
        <w:rPr>
          <w:rStyle w:val="Hyperlink"/>
        </w:rPr>
        <w:t>2025-2031年全球与中国压缩饼干行业调研及发展趋势分析报告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SuoBingGanDeQianJingQuShi.html" TargetMode="External" Id="R0c0d4dd87ecc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SuoBingGanDeQianJingQuShi.html" TargetMode="External" Id="R9dfc8bc8f34f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2025-05-13T03:40:00Z</dcterms:created>
  <dcterms:modified xsi:type="dcterms:W3CDTF">2025-05-13T04:40:00Z</dcterms:modified>
  <dc:subject>2025-2031年全球与中国压缩饼干行业调研及发展趋势分析报告</dc:subject>
  <dc:title>2025-2031年全球与中国压缩饼干行业调研及发展趋势分析报告</dc:title>
  <cp:keywords>2025-2031年全球与中国压缩饼干行业调研及发展趋势分析报告</cp:keywords>
  <dc:description>2025-2031年全球与中国压缩饼干行业调研及发展趋势分析报告</dc:description>
</cp:coreProperties>
</file>