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3ee45e2204306" w:history="1">
              <w:r>
                <w:rPr>
                  <w:rStyle w:val="Hyperlink"/>
                </w:rPr>
                <w:t>2024-2030年全球与中国发酵饮料行业现状深度调研与发展趋势分析报告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3ee45e2204306" w:history="1">
              <w:r>
                <w:rPr>
                  <w:rStyle w:val="Hyperlink"/>
                </w:rPr>
                <w:t>2024-2030年全球与中国发酵饮料行业现状深度调研与发展趋势分析报告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3ee45e2204306" w:history="1">
                <w:r>
                  <w:rPr>
                    <w:rStyle w:val="Hyperlink"/>
                  </w:rPr>
                  <w:t>https://www.20087.com/8/59/FaJiaoYinLiaoFaZhanQuShiYuCe.html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饮料包括但不限于酸奶、康普茶、苹果醋、啤酒和葡萄酒等，近年来在全球范围内经历了一次复兴，尤其是在健康意识增强的背景下。消费者对天然、低糖和有益肠道健康的产品需求增加，推动了发酵饮料市场的增长。发酵饮料不仅提供了口感上的享受，其含有的益生菌和发酵过程中产生的有益代谢产物，也被认为对提高消化系统健康和增强免疫力有益。</w:t>
      </w:r>
      <w:r>
        <w:rPr>
          <w:rFonts w:hint="eastAsia"/>
        </w:rPr>
        <w:br/>
      </w:r>
      <w:r>
        <w:rPr>
          <w:rFonts w:hint="eastAsia"/>
        </w:rPr>
        <w:t>　　未来，发酵饮料行业将更加注重创新和健康成分的融合。一方面，通过研发新口味、新配方，满足消费者对多样化和个性化饮品的需求。另一方面，随着科学对益生菌和肠道微生物组研究的深入，发酵饮料将更精确地定位其健康益处，如特定菌株对特定健康问题的积极作用，从而开发出更加针对性的健康饮品。此外，减少糖分和采用天然甜味剂将成为行业趋势，以适应健康饮食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3ee45e2204306" w:history="1">
        <w:r>
          <w:rPr>
            <w:rStyle w:val="Hyperlink"/>
          </w:rPr>
          <w:t>2024-2030年全球与中国发酵饮料行业现状深度调研与发展趋势分析报告</w:t>
        </w:r>
      </w:hyperlink>
      <w:r>
        <w:rPr>
          <w:rFonts w:hint="eastAsia"/>
        </w:rPr>
        <w:t>》全面分析了全球及我国发酵饮料行业的现状、市场需求、市场规模以及价格动态，探讨了发酵饮料产业链的结构与发展。发酵饮料报告对发酵饮料细分市场进行了剖析，同时基于科学数据，对发酵饮料市场前景及发展趋势进行了预测。报告还聚焦发酵饮料重点企业，并对其品牌影响力、市场竞争力以及行业集中度进行了评估。发酵饮料报告为投资者、产业链相关企业及政府决策部门提供了专业、客观的参考，是了解和把握发酵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发酵饮料行业简介</w:t>
      </w:r>
      <w:r>
        <w:rPr>
          <w:rFonts w:hint="eastAsia"/>
        </w:rPr>
        <w:br/>
      </w:r>
      <w:r>
        <w:rPr>
          <w:rFonts w:hint="eastAsia"/>
        </w:rPr>
        <w:t>　　　　1.1.1 发酵饮料行业界定及分类</w:t>
      </w:r>
      <w:r>
        <w:rPr>
          <w:rFonts w:hint="eastAsia"/>
        </w:rPr>
        <w:br/>
      </w:r>
      <w:r>
        <w:rPr>
          <w:rFonts w:hint="eastAsia"/>
        </w:rPr>
        <w:t>　　　　1.1.2 发酵饮料行业特征</w:t>
      </w:r>
      <w:r>
        <w:rPr>
          <w:rFonts w:hint="eastAsia"/>
        </w:rPr>
        <w:br/>
      </w:r>
      <w:r>
        <w:rPr>
          <w:rFonts w:hint="eastAsia"/>
        </w:rPr>
        <w:t>　　1.2 发酵饮料产品主要分类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不同种类发酵饮料价格走势（2018-2023年）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酒精饮料</w:t>
      </w:r>
      <w:r>
        <w:rPr>
          <w:rFonts w:hint="eastAsia"/>
        </w:rPr>
        <w:br/>
      </w:r>
      <w:r>
        <w:rPr>
          <w:rFonts w:hint="eastAsia"/>
        </w:rPr>
        <w:t>　　　　1.2.3 非酒精饮料</w:t>
      </w:r>
      <w:r>
        <w:rPr>
          <w:rFonts w:hint="eastAsia"/>
        </w:rPr>
        <w:br/>
      </w:r>
      <w:r>
        <w:rPr>
          <w:rFonts w:hint="eastAsia"/>
        </w:rPr>
        <w:t>　　1.3 发酵饮料主要应用领域分析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网上商店</w:t>
      </w:r>
      <w:r>
        <w:rPr>
          <w:rFonts w:hint="eastAsia"/>
        </w:rPr>
        <w:br/>
      </w:r>
      <w:r>
        <w:rPr>
          <w:rFonts w:hint="eastAsia"/>
        </w:rPr>
        <w:t>　　　　1.3.2 超级市场/超级市场</w:t>
      </w:r>
      <w:r>
        <w:rPr>
          <w:rFonts w:hint="eastAsia"/>
        </w:rPr>
        <w:br/>
      </w:r>
      <w:r>
        <w:rPr>
          <w:rFonts w:hint="eastAsia"/>
        </w:rPr>
        <w:t>　　　　1.3.3 保健店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全球发酵饮料供需现状及预测（2018-2023年）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全球发酵饮料产能、产量、产能利用率及发展趋势（2018-2023年）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全球发酵饮料产量、表观消费量及发展趋势（2018-2023年）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全球发酵饮料产量、市场需求量及发展趋势（2018-2023年）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中国发酵饮料供需现状及预测（2018-2023年）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中国发酵饮料产能、产量、产能利用率及发展趋势（2018-2023年）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中国发酵饮料产量、表观消费量及发展趋势（2018-2023年）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中国发酵饮料产量、市场需求量及发展趋势（2018-2023年）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发酵饮料中国及欧美日等行业政策分析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全球市场发酵饮料主要厂商2022和2023年产量、产值及市场份额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全球市场发酵饮料主要厂商2022和2023年产量列表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全球市场发酵饮料主要厂商2022和2023年产值列表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全球市场发酵饮料主要厂商2022和2023年产品价格列表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中国市场发酵饮料主要厂商2022和2023年产量、产值及市场份额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中国市场发酵饮料主要厂商2022和2023年产量列表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中国市场发酵饮料主要厂商2022和2023年产值列表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发酵饮料厂商产地分布及商业化日期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发酵饮料行业集中度、竞争程度分析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发酵饮料行业集中度分析</w:t>
      </w:r>
      <w:r>
        <w:rPr>
          <w:rFonts w:hint="eastAsia"/>
        </w:rPr>
        <w:br/>
      </w:r>
      <w:r>
        <w:rPr>
          <w:rFonts w:hint="eastAsia"/>
        </w:rPr>
        <w:t>　　　　2.4.2 发酵饮料行业竞争程度分析</w:t>
      </w:r>
      <w:r>
        <w:rPr>
          <w:rFonts w:hint="eastAsia"/>
        </w:rPr>
        <w:br/>
      </w:r>
      <w:r>
        <w:rPr>
          <w:rFonts w:hint="eastAsia"/>
        </w:rPr>
        <w:t>　　2.5 发酵饮料全球领先企业SWOT分析</w:t>
      </w:r>
      <w:r>
        <w:rPr>
          <w:rFonts w:hint="eastAsia"/>
        </w:rPr>
        <w:br/>
      </w:r>
      <w:r>
        <w:rPr>
          <w:rFonts w:hint="eastAsia"/>
        </w:rPr>
        <w:t>　　2.6 发酵饮料中国企业SWOT分析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从生产角度分析全球主要地区发酵饮料产量、产值、市场份额、增长率及发展趋势（2018-2023年）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全球主要地区发酵饮料产量、产值及市场份额（2018-2023年）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全球主要地区发酵饮料产量及市场份额（2018-2023年）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中国市场发酵饮料2018-2023年产量、产值及增长率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美国市场发酵饮料2018-2023年产量、产值及增长率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欧洲市场发酵饮料2018-2023年产量、产值及增长率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日本市场发酵饮料2018-2023年产量、产值及增长率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东南亚市场发酵饮料2018-2023年产量、产值及增长率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印度市场发酵饮料2018-2023年产量、产值及增长率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从消费角度分析全球主要地区发酵饮料消费量、市场份额及发展趋势（2018-2023年）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全球主要地区发酵饮料消费量、市场份额及发展预测（2018-2023年）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中国市场发酵饮料2018-2023年消费量、增长率及发展预测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美国市场发酵饮料2018-2023年消费量、增长率及发展预测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欧洲市场发酵饮料2018-2023年消费量、增长率及发展预测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日本市场发酵饮料2018-2023年消费量、增长率及发展预测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东南亚市场发酵饮料2018-2023年消费量、增长率及发展预测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印度市场发酵饮料2018-2023年消费量增长率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全球与中国发酵饮料主要生产商分析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重点企业（10）发酵饮料产品规格、参数及特点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重点企业（10）发酵饮料产品规格及价格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重点企业（10）发酵饮料产能、产量、产值、价格及毛利率（2018-2023年）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不同类型发酵饮料产量、价格、产值及市场份额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全球市场不同类型发酵饮料产量、产值及市场份额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全球市场发酵饮料不同类型发酵饮料产量及市场份额（2018-2023年）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全球市场不同类型发酵饮料产值、市场份额（2018-2023年）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全球市场不同类型发酵饮料价格走势（2018-2023年）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中国市场发酵饮料主要分类产量、产值及市场份额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中国市场发酵饮料主要分类产量及市场份额及（2018-2023年）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中国市场发酵饮料主要分类产值、市场份额（2018-2023年）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中国市场发酵饮料主要分类价格走势（2018-2023年）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发酵饮料产业链分析</w:t>
      </w:r>
      <w:r>
        <w:rPr>
          <w:rFonts w:hint="eastAsia"/>
        </w:rPr>
        <w:br/>
      </w:r>
      <w:r>
        <w:rPr>
          <w:rFonts w:hint="eastAsia"/>
        </w:rPr>
        <w:t>　　7.2 发酵饮料产业上游供应分析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全球市场发酵饮料下游主要应用领域消费量、市场份额及增长率（2018-2023年）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中国市场发酵饮料主要应用领域消费量、市场份额及增长率（2018-2023年）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中国市场发酵饮料产量、消费量、进出口分析及未来趋势（2018-2023年）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中国市场发酵饮料进出口贸易趋势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中国市场发酵饮料主要进口来源</w:t>
      </w:r>
      <w:r>
        <w:rPr>
          <w:rFonts w:hint="eastAsia"/>
        </w:rPr>
        <w:br/>
      </w:r>
      <w:r>
        <w:rPr>
          <w:rFonts w:hint="eastAsia"/>
        </w:rPr>
        <w:t>　　8.4 中国市场发酵饮料主要出口目的地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中国市场发酵饮料主要地区分布</w:t>
      </w:r>
      <w:r>
        <w:rPr>
          <w:rFonts w:hint="eastAsia"/>
        </w:rPr>
        <w:br/>
      </w:r>
      <w:r>
        <w:rPr>
          <w:rFonts w:hint="eastAsia"/>
        </w:rPr>
        <w:t>　　9.1 中国发酵饮料生产地区分布</w:t>
      </w:r>
      <w:r>
        <w:rPr>
          <w:rFonts w:hint="eastAsia"/>
        </w:rPr>
        <w:br/>
      </w:r>
      <w:r>
        <w:rPr>
          <w:rFonts w:hint="eastAsia"/>
        </w:rPr>
        <w:t>　　9.2 中国发酵饮料消费地区分布</w:t>
      </w:r>
      <w:r>
        <w:rPr>
          <w:rFonts w:hint="eastAsia"/>
        </w:rPr>
        <w:br/>
      </w:r>
      <w:r>
        <w:rPr>
          <w:rFonts w:hint="eastAsia"/>
        </w:rPr>
        <w:t>　　9.3 中国发酵饮料市场集中度及发展趋势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发酵饮料技术及相关行业技术发展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国内市场发酵饮料未来销售模式及销售渠道的趋势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企业海外发酵饮料销售渠道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欧美日等地区发酵饮料销售渠道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欧美日等地区发酵饮料未来销售模式及销售渠道的趋势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发酵饮料销售/营销策略建议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发酵饮料产品市场定位及目标消费者分析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发酵饮料产品图片</w:t>
      </w:r>
      <w:r>
        <w:rPr>
          <w:rFonts w:hint="eastAsia"/>
        </w:rPr>
        <w:br/>
      </w:r>
      <w:r>
        <w:rPr>
          <w:rFonts w:hint="eastAsia"/>
        </w:rPr>
        <w:t>　　表 发酵饮料产品分类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2024年全球不同种类发酵饮料产量市场份额</w:t>
      </w:r>
      <w:r>
        <w:rPr>
          <w:rFonts w:hint="eastAsia"/>
        </w:rPr>
        <w:br/>
      </w:r>
      <w:r>
        <w:rPr>
          <w:rFonts w:hint="eastAsia"/>
        </w:rPr>
        <w:t>　　表 不同种类发酵饮料价格列表及趋势（2018-2023年）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酒精饮料产品图片</w:t>
      </w:r>
      <w:r>
        <w:rPr>
          <w:rFonts w:hint="eastAsia"/>
        </w:rPr>
        <w:br/>
      </w:r>
      <w:r>
        <w:rPr>
          <w:rFonts w:hint="eastAsia"/>
        </w:rPr>
        <w:t>　　图 非酒精饮料产品图片</w:t>
      </w:r>
      <w:r>
        <w:rPr>
          <w:rFonts w:hint="eastAsia"/>
        </w:rPr>
        <w:br/>
      </w:r>
      <w:r>
        <w:rPr>
          <w:rFonts w:hint="eastAsia"/>
        </w:rPr>
        <w:t>　　表 发酵饮料主要应用领域表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全球2023年发酵饮料不同应用领域消费量市场份额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全球市场发酵饮料产量（万吨）及增长率（2018-2023年）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全球市场发酵饮料产值（万元）及增长率（2018-2023年）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中国市场发酵饮料产量（万吨）、增长率及发展趋势（2018-2023年）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中国市场发酵饮料产值（万元）、增长率及未来发展趋势（2018-2023年）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全球发酵饮料产能（万吨）、产量（万吨）、产能利用率及发展趋势（2018-2023年）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全球发酵饮料产量（万吨）、表观消费量及发展趋势（2018-2023年）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全球发酵饮料产量（万吨）、市场需求量及发展趋势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中国发酵饮料产能（万吨）、产量（万吨）、产能利用率及发展趋势（2018-2023年）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中国发酵饮料产量（万吨）、表观消费量及发展趋势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中国发酵饮料产量（万吨）、市场需求量及发展趋势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全球市场发酵饮料主要厂商2022和2023年产量（万吨）列表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全球市场发酵饮料主要厂商2022和2023年产量市场份额列表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全球市场发酵饮料主要厂商2023年产量市场份额列表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全球市场发酵饮料主要厂商2022年产量市场份额列表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全球市场发酵饮料主要厂商2022和2023年产值（万元）列表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全球市场发酵饮料主要厂商2022和2023年产值市场份额列表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全球市场发酵饮料主要厂商2023年产值市场份额列表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全球市场发酵饮料主要厂商2022年产值市场份额列表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全球市场发酵饮料主要厂商2022和2023年产品价格列表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中国市场发酵饮料主要厂商2022和2023年产量（万吨）列表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中国市场发酵饮料主要厂商2022和2023年产量市场份额列表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中国市场发酵饮料主要厂商2023年产量市场份额列表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中国市场发酵饮料主要厂商2022年产量市场份额列表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中国市场发酵饮料主要厂商2022和2023年产值（万元）列表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中国市场发酵饮料主要厂商2022和2023年产值市场份额列表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中国市场发酵饮料主要厂商2023年产值市场份额列表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中国市场发酵饮料主要厂商2022年产值市场份额列表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发酵饮料厂商产地分布及商业化日期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发酵饮料全球领先企业SWOT分析</w:t>
      </w:r>
      <w:r>
        <w:rPr>
          <w:rFonts w:hint="eastAsia"/>
        </w:rPr>
        <w:br/>
      </w:r>
      <w:r>
        <w:rPr>
          <w:rFonts w:hint="eastAsia"/>
        </w:rPr>
        <w:t>　　表 发酵饮料中国企业SWOT分析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全球主要地区发酵饮料2018-2023年产量（万吨）列表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全球主要地区发酵饮料2018-2023年产量市场份额列表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全球主要地区发酵饮料2018-2023年产值（万元）列表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全球主要地区发酵饮料2018-2023年产值市场份额列表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全球主要地区发酵饮料2024年产值市场份额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中国市场发酵饮料2018-2023年产量（万吨）及增长率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中国市场发酵饮料2018-2023年产值（万元）及增长率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美国市场发酵饮料2018-2023年产量（万吨）及增长率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美国市场发酵饮料2018-2023年产值（万元）及增长率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欧洲市场发酵饮料2018-2023年产量（万吨）及增长率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欧洲市场发酵饮料2018-2023年产值（万元）及增长率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日本市场发酵饮料2018-2023年产量（万吨）及增长率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日本市场发酵饮料2018-2023年产值（万元）及增长率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东南亚市场发酵饮料2018-2023年产量（万吨）及增长率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东南亚市场发酵饮料2018-2023年产值（万元）及增长率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印度市场发酵饮料2018-2023年产量（万吨）及增长率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印度市场发酵饮料2018-2023年产值（万元）及增长率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全球主要地区发酵饮料2018-2023年消费量（万吨）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全球主要地区发酵饮料2018-2023年消费量市场份额列表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全球主要地区发酵饮料2024年消费量市场份额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中国市场发酵饮料2018-2023年消费量（万吨）、增长率及发展预测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中国市场发酵饮料2024-2030年消费量（万吨）、增长率及发展预测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欧洲市场发酵饮料2018-2023年消费量（万吨）、增长率及发展预测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日本市场发酵饮料2018-2023年消费量（万吨）、增长率及发展预测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东南亚市场发酵饮料2018-2023年消费量（万吨）、增长率及发展预测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印度市场发酵饮料2018-2023年消费量（万吨）、增长率及发展预测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重点企业（10）发酵饮料产品规格、参数、特点及价格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重点企业（10）发酵饮料产品规格及价格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重点企业（10）发酵饮料产能（万吨）、产量（万吨）、产值（万元）、价格及毛利率（2018-2023年）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重点企业（10）发酵饮料产量全球市场份额（2023年）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重点企业（10）发酵饮料产量全球市场份额（2024年）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全球市场不同类型发酵饮料产量（万吨）（2018-2023年）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全球市场不同类型发酵饮料产量市场份额（2018-2023年）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全球市场不同类型发酵饮料产值（万元）（2018-2023年）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全球市场不同类型发酵饮料产值市场份额（2018-2023年）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全球市场不同类型发酵饮料价格走势（2018-2023年）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发酵饮料产业链图</w:t>
      </w:r>
      <w:r>
        <w:rPr>
          <w:rFonts w:hint="eastAsia"/>
        </w:rPr>
        <w:br/>
      </w:r>
      <w:r>
        <w:rPr>
          <w:rFonts w:hint="eastAsia"/>
        </w:rPr>
        <w:t>　　表 发酵饮料上游原料供应商及联系方式列表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全球市场发酵饮料主要应用领域消费量（万吨）（2018-2023年）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全球市场发酵饮料主要应用领域消费量市场份额（2018-2023年）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2024年全球市场发酵饮料主要应用领域消费量市场份额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全球市场发酵饮料主要应用领域消费量增长率（2018-2023年）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中国市场发酵饮料产量（万吨）、消费量（万吨）、进出口分析及未来趋势（2018-2023年）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3ee45e2204306" w:history="1">
        <w:r>
          <w:rPr>
            <w:rStyle w:val="Hyperlink"/>
          </w:rPr>
          <w:t>2024-2030年全球与中国发酵饮料行业现状深度调研与发展趋势分析报告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3ee45e2204306" w:history="1">
        <w:r>
          <w:rPr>
            <w:rStyle w:val="Hyperlink"/>
          </w:rPr>
          <w:t>https://www.20087.com/8/59/FaJiaoYinLiaoFaZhanQuShiYuCe.html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55d3bbd141f6" w:history="1">
      <w:r>
        <w:rPr>
          <w:rStyle w:val="Hyperlink"/>
        </w:rPr>
        <w:t>2024-2030年全球与中国发酵饮料行业现状深度调研与发展趋势分析报告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JiaoYinLiaoFaZhanQuShiYuCe.html" TargetMode="External" Id="R5143ee45e22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JiaoYinLiaoFaZhanQuShiYuCe.html" TargetMode="External" Id="Rf60a55d3bbd1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2023-11-13T02:31:00Z</dcterms:created>
  <dcterms:modified xsi:type="dcterms:W3CDTF">2023-11-13T03:31:00Z</dcterms:modified>
  <dc:subject>2024-2030年全球与中国发酵饮料行业现状深度调研与发展趋势分析报告</dc:subject>
  <dc:title>2024-2030年全球与中国发酵饮料行业现状深度调研与发展趋势分析报告</dc:title>
  <cp:keywords>2024-2030年全球与中国发酵饮料行业现状深度调研与发展趋势分析报告</cp:keywords>
  <dc:description>2024-2030年全球与中国发酵饮料行业现状深度调研与发展趋势分析报告</dc:description>
</cp:coreProperties>
</file>