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19bbb3e114205" w:history="1">
              <w:r>
                <w:rPr>
                  <w:rStyle w:val="Hyperlink"/>
                </w:rPr>
                <w:t>中国咖啡包装袋市场现状与行业前景分析报告（2026-2032年）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19bbb3e114205" w:history="1">
              <w:r>
                <w:rPr>
                  <w:rStyle w:val="Hyperlink"/>
                </w:rPr>
                <w:t>中国咖啡包装袋市场现状与行业前景分析报告（2026-2032年）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19bbb3e114205" w:history="1">
                <w:r>
                  <w:rPr>
                    <w:rStyle w:val="Hyperlink"/>
                  </w:rPr>
                  <w:t>https://www.20087.com/8/39/KaFeiBaoZhuangDaiHangYeQianJing.html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包装袋是用于保护咖啡豆或研磨后咖啡粉的重要包装材料，必须具备良好的保鲜性能，以保持咖啡的新鲜度和香气。随着精品咖啡文化的兴起，消费者对咖啡品质的要求越来越高，这也促使咖啡包装袋不断升级换代。现代咖啡包装袋通常采用多层复合材料制成，能够有效阻挡氧气、光线和湿气，防止咖啡氧化变质。此外，许多包装袋还配备了单向排气阀，允许二氧化碳排出而不让外部空气进入，从而保持咖啡的最佳状态。在设计上，咖啡包装袋也注重美观和实用性，通过精美的印刷和便捷的开启方式提升用户体验。</w:t>
      </w:r>
      <w:r>
        <w:rPr>
          <w:rFonts w:hint="eastAsia"/>
        </w:rPr>
        <w:br/>
      </w:r>
      <w:r>
        <w:rPr>
          <w:rFonts w:hint="eastAsia"/>
        </w:rPr>
        <w:t>　　未来，咖啡包装袋的发展将更加注重环保和智能化。市场调研网认为，一方面，随着环保意识的增强，可降解材料和循环利用技术将在咖啡包装中得到广泛应用。例如，采用生物基塑料或纸质包装袋替代传统塑料材料，既能满足保鲜需求，又能减少环境污染。另一方面，随着物联网技术的发展，智能咖啡包装袋将成为新的趋势。这些包装袋可以通过内置传感器实时监测咖啡的新鲜度和储存条件，并通过手机应用程序通知消费者最佳饮用时间。此外，随着个性化消费需求的增长，定制化咖啡包装袋也将获得更多关注，满足不同消费者的审美和使用习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519bbb3e114205" w:history="1">
        <w:r>
          <w:rPr>
            <w:rStyle w:val="Hyperlink"/>
          </w:rPr>
          <w:t>中国咖啡包装袋市场现状与行业前景分析报告（2026-2032年）</w:t>
        </w:r>
      </w:hyperlink>
      <w:r>
        <w:rPr>
          <w:rFonts w:hint="eastAsia"/>
        </w:rPr>
        <w:t>》，2025年咖啡包装袋行业市场规模达 亿元，预计2032年市场规模将达 亿元，期间年均复合增长率（CAGR）达 %。报告基于多年市场监测与行业研究，全面分析了咖啡包装袋行业的现状、市场需求及市场规模，详细解读了咖啡包装袋产业链结构、价格趋势及细分市场特点。报告科学预测了行业前景与发展方向，重点剖析了品牌竞争格局、市场集中度及主要企业的经营表现，并通过SWOT分析揭示了咖啡包装袋行业机遇与风险。为投资者和决策者提供专业、客观的战略建议，是把握咖啡包装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咖啡包装袋市场概述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中国不同产品类型咖啡包装袋增长趋势2021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1.3 从不同应用，咖啡包装袋主要包括如下几个方面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中国不同应用咖啡包装袋增长趋势2021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咖啡粉</w:t>
      </w:r>
      <w:r>
        <w:rPr>
          <w:rFonts w:hint="eastAsia"/>
        </w:rPr>
        <w:br/>
      </w:r>
      <w:r>
        <w:rPr>
          <w:rFonts w:hint="eastAsia"/>
        </w:rPr>
        <w:t>　　　　1.3.3 咖啡豆</w:t>
      </w:r>
      <w:r>
        <w:rPr>
          <w:rFonts w:hint="eastAsia"/>
        </w:rPr>
        <w:br/>
      </w:r>
      <w:r>
        <w:rPr>
          <w:rFonts w:hint="eastAsia"/>
        </w:rPr>
        <w:t>　　1.4 中国咖啡包装袋发展现状及未来趋势（2021-2032）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中国市场咖啡包装袋收入及增长率（2021-2032）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中国市场咖啡包装袋销量及增长率（2021-2032）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中国市场主要咖啡包装袋厂商分析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中国市场主要厂商咖啡包装袋销量及市场占有率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中国市场主要厂商咖啡包装袋销量（2021-2026）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中国市场主要厂商咖啡包装袋收入及市场占有率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中国市场主要厂商咖啡包装袋收入（2021-2026）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2025年中国市场主要厂商咖啡包装袋收入排名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中国市场主要厂商咖啡包装袋价格（2021-2026）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中国市场主要厂商咖啡包装袋总部及产地分布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中国市场主要厂商成立时间及咖啡包装袋商业化日期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中国市场主要厂商咖啡包装袋产品类型及应用</w:t>
      </w:r>
      <w:r>
        <w:rPr>
          <w:rFonts w:hint="eastAsia"/>
        </w:rPr>
        <w:br/>
      </w:r>
      <w:r>
        <w:rPr>
          <w:rFonts w:hint="eastAsia"/>
        </w:rPr>
        <w:t>　　2.7 咖啡包装袋行业集中度、竞争程度分析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咖啡包装袋行业集中度分析：2025年中国Top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中国市场咖啡包装袋第一梯队、第二梯队和第三梯队厂商（品牌）及2025年市场份额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不同产品类型咖啡包装袋分析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中国市场不同产品类型咖啡包装袋规模（2021-2032）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中国市场不同产品类型咖啡包装袋规模及市场份额（2021-2026）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中国市场不同产品类型咖啡包装袋规模预测（2027-2032）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中国市场不同产品类型咖啡包装袋价格走势（2021-2032）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不同应用咖啡包装袋分析</w:t>
      </w:r>
      <w:r>
        <w:rPr>
          <w:rFonts w:hint="eastAsia"/>
        </w:rPr>
        <w:br/>
      </w:r>
      <w:r>
        <w:rPr>
          <w:rFonts w:hint="eastAsia"/>
        </w:rPr>
        <w:t>　　5.1 中国市场不同应用咖啡包装袋销量（2021-2032）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中国市场不同应用咖啡包装袋规模（2021-2032）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中国市场不同应用咖啡包装袋规模及市场份额（2021-2026）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中国市场不同应用咖啡包装袋规模预测（2027-2032）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中国市场不同应用咖啡包装袋价格走势（2021-2032）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咖啡包装袋行业发展分析---发展趋势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咖啡包装袋行业发展分析---厂商壁垒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咖啡包装袋行业发展分析---驱动因素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咖啡包装袋行业发展分析---制约因素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咖啡包装袋中国企业SWOT分析</w:t>
      </w:r>
      <w:r>
        <w:rPr>
          <w:rFonts w:hint="eastAsia"/>
        </w:rPr>
        <w:br/>
      </w:r>
      <w:r>
        <w:rPr>
          <w:rFonts w:hint="eastAsia"/>
        </w:rPr>
        <w:t>　　6.6 咖啡包装袋行业发展分析---行业政策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咖啡包装袋行业产业链简介</w:t>
      </w:r>
      <w:r>
        <w:rPr>
          <w:rFonts w:hint="eastAsia"/>
        </w:rPr>
        <w:br/>
      </w:r>
      <w:r>
        <w:rPr>
          <w:rFonts w:hint="eastAsia"/>
        </w:rPr>
        <w:t>　　7.2 咖啡包装袋产业链分析-上游</w:t>
      </w:r>
      <w:r>
        <w:rPr>
          <w:rFonts w:hint="eastAsia"/>
        </w:rPr>
        <w:br/>
      </w:r>
      <w:r>
        <w:rPr>
          <w:rFonts w:hint="eastAsia"/>
        </w:rPr>
        <w:t>　　7.3 咖啡包装袋产业链分析-中游</w:t>
      </w:r>
      <w:r>
        <w:rPr>
          <w:rFonts w:hint="eastAsia"/>
        </w:rPr>
        <w:br/>
      </w:r>
      <w:r>
        <w:rPr>
          <w:rFonts w:hint="eastAsia"/>
        </w:rPr>
        <w:t>　　7.4 咖啡包装袋产业链分析-下游</w:t>
      </w:r>
      <w:r>
        <w:rPr>
          <w:rFonts w:hint="eastAsia"/>
        </w:rPr>
        <w:br/>
      </w:r>
      <w:r>
        <w:rPr>
          <w:rFonts w:hint="eastAsia"/>
        </w:rPr>
        <w:t>　　7.5 咖啡包装袋行业采购模式</w:t>
      </w:r>
      <w:r>
        <w:rPr>
          <w:rFonts w:hint="eastAsia"/>
        </w:rPr>
        <w:br/>
      </w:r>
      <w:r>
        <w:rPr>
          <w:rFonts w:hint="eastAsia"/>
        </w:rPr>
        <w:t>　　7.6 咖啡包装袋行业生产模式</w:t>
      </w:r>
      <w:r>
        <w:rPr>
          <w:rFonts w:hint="eastAsia"/>
        </w:rPr>
        <w:br/>
      </w:r>
      <w:r>
        <w:rPr>
          <w:rFonts w:hint="eastAsia"/>
        </w:rPr>
        <w:t>　　7.7 咖啡包装袋行业销售模式及销售渠道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中国本土咖啡包装袋产能、产量分析</w:t>
      </w:r>
      <w:r>
        <w:rPr>
          <w:rFonts w:hint="eastAsia"/>
        </w:rPr>
        <w:br/>
      </w:r>
      <w:r>
        <w:rPr>
          <w:rFonts w:hint="eastAsia"/>
        </w:rPr>
        <w:t>　　8.1 中国咖啡包装袋供需现状及预测（2021-2032）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中国咖啡包装袋产能、产量、产能利用率及发展趋势（2021-2032）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中国咖啡包装袋产量、市场需求量及发展趋势（2021-2032）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中国咖啡包装袋进出口分析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中国市场咖啡包装袋主要进口来源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中国市场咖啡包装袋主要出口目的地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不同产品类型咖啡包装袋市场规模2021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不同应用咖啡包装袋市场规模2021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中国市场主要厂商咖啡包装袋收入份额（2021-2026）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2025年中国主要生产商咖啡包装袋收入排名（万元）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中国市场主要厂商咖啡包装袋价格（2021-2026）&amp;（元/件）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中国市场主要厂商咖啡包装袋总部及产地分布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中国市场主要厂商成立时间及咖啡包装袋商业化日期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中国市场主要厂商咖啡包装袋产品类型及应用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2025年中国市场咖啡包装袋主要厂商市场地位（第一梯队、第二梯队和第三梯队）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咖啡包装袋市场投资、并购等现状分析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咖啡包装袋生产基地、总部、竞争对手及市场地位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中国市场不同产品类型咖啡包装袋规模（2021-2026）&amp;（万元）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中国市场不同产品类型咖啡包装袋规模市场份额（2021-2026）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中国市场不同产品类型咖啡包装袋规模预测（2027-2032）&amp;（万元）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中国市场不同产品类型咖啡包装袋规模市场份额预测（2027-2032）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中国市场不同应用咖啡包装袋规模（2021-2026）&amp;（万元）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中国市场不同应用咖啡包装袋规模市场份额（2021-2026）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中国市场不同应用咖啡包装袋规模预测（2027-2032）&amp;（万元）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中国市场不同应用咖啡包装袋规模市场份额预测（2027-2032）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咖啡包装袋行业发展分析---发展趋势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咖啡包装袋行业发展分析---厂商壁垒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咖啡包装袋行业发展分析---驱动因素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咖啡包装袋行业发展分析---制约因素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咖啡包装袋行业相关重点政策一览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咖啡包装袋行业供应链分析</w:t>
      </w:r>
      <w:r>
        <w:rPr>
          <w:rFonts w:hint="eastAsia"/>
        </w:rPr>
        <w:br/>
      </w:r>
      <w:r>
        <w:rPr>
          <w:rFonts w:hint="eastAsia"/>
        </w:rPr>
        <w:t>　　表 141： 咖啡包装袋上游原料供应商</w:t>
      </w:r>
      <w:r>
        <w:rPr>
          <w:rFonts w:hint="eastAsia"/>
        </w:rPr>
        <w:br/>
      </w:r>
      <w:r>
        <w:rPr>
          <w:rFonts w:hint="eastAsia"/>
        </w:rPr>
        <w:t>　　表 142： 咖啡包装袋行业主要下游客户</w:t>
      </w:r>
      <w:r>
        <w:rPr>
          <w:rFonts w:hint="eastAsia"/>
        </w:rPr>
        <w:br/>
      </w:r>
      <w:r>
        <w:rPr>
          <w:rFonts w:hint="eastAsia"/>
        </w:rPr>
        <w:t>　　表 143： 咖啡包装袋典型经销商</w:t>
      </w:r>
      <w:r>
        <w:rPr>
          <w:rFonts w:hint="eastAsia"/>
        </w:rPr>
        <w:br/>
      </w:r>
      <w:r>
        <w:rPr>
          <w:rFonts w:hint="eastAsia"/>
        </w:rPr>
        <w:t>　　表 144： 中国咖啡包装袋产量、销量、进口量及出口量（2021-2026）&amp;（千件）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中国咖啡包装袋产量、销量、进口量及出口量预测（2027-2032）&amp;（千件）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中国市场咖啡包装袋主要进口来源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中国市场咖啡包装袋主要出口目的地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咖啡包装袋产品图片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中国不同产品类型咖啡包装袋市场规模市场份额2025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复合材料产品图片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中国不同应用咖啡包装袋市场份额2025 &amp; 2032</w:t>
      </w:r>
      <w:r>
        <w:rPr>
          <w:rFonts w:hint="eastAsia"/>
        </w:rPr>
        <w:br/>
      </w:r>
      <w:r>
        <w:rPr>
          <w:rFonts w:hint="eastAsia"/>
        </w:rPr>
        <w:t>　　图 6： 咖啡粉</w:t>
      </w:r>
      <w:r>
        <w:rPr>
          <w:rFonts w:hint="eastAsia"/>
        </w:rPr>
        <w:br/>
      </w:r>
      <w:r>
        <w:rPr>
          <w:rFonts w:hint="eastAsia"/>
        </w:rPr>
        <w:t>　　图 7： 咖啡豆</w:t>
      </w:r>
      <w:r>
        <w:rPr>
          <w:rFonts w:hint="eastAsia"/>
        </w:rPr>
        <w:br/>
      </w:r>
      <w:r>
        <w:rPr>
          <w:rFonts w:hint="eastAsia"/>
        </w:rPr>
        <w:t>　　图 8： 中国市场咖啡包装袋市场规模，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2025年中国市场主要厂商咖啡包装袋销量市场份额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2025年中国市场主要厂商咖啡包装袋收入市场份额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2025年中国市场前五大厂商咖啡包装袋市场份额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2025年中国市场咖啡包装袋第一梯队、第二梯队和第三梯队厂商（品牌）及市场份额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中国市场不同产品类型咖啡包装袋价格走势（2021-2032）&amp;（元/件）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中国市场不同应用咖啡包装袋价格走势（2021-2032）&amp;（元/件）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咖啡包装袋中国企业SWOT分析</w:t>
      </w:r>
      <w:r>
        <w:rPr>
          <w:rFonts w:hint="eastAsia"/>
        </w:rPr>
        <w:br/>
      </w:r>
      <w:r>
        <w:rPr>
          <w:rFonts w:hint="eastAsia"/>
        </w:rPr>
        <w:t>　　图 18： 咖啡包装袋产业链</w:t>
      </w:r>
      <w:r>
        <w:rPr>
          <w:rFonts w:hint="eastAsia"/>
        </w:rPr>
        <w:br/>
      </w:r>
      <w:r>
        <w:rPr>
          <w:rFonts w:hint="eastAsia"/>
        </w:rPr>
        <w:t>　　图 19： 咖啡包装袋行业采购模式分析</w:t>
      </w:r>
      <w:r>
        <w:rPr>
          <w:rFonts w:hint="eastAsia"/>
        </w:rPr>
        <w:br/>
      </w:r>
      <w:r>
        <w:rPr>
          <w:rFonts w:hint="eastAsia"/>
        </w:rPr>
        <w:t>　　图 20： 咖啡包装袋行业生产模式分析</w:t>
      </w:r>
      <w:r>
        <w:rPr>
          <w:rFonts w:hint="eastAsia"/>
        </w:rPr>
        <w:br/>
      </w:r>
      <w:r>
        <w:rPr>
          <w:rFonts w:hint="eastAsia"/>
        </w:rPr>
        <w:t>　　图 21： 咖啡包装袋行业销售模式分析</w:t>
      </w:r>
      <w:r>
        <w:rPr>
          <w:rFonts w:hint="eastAsia"/>
        </w:rPr>
        <w:br/>
      </w:r>
      <w:r>
        <w:rPr>
          <w:rFonts w:hint="eastAsia"/>
        </w:rPr>
        <w:t>　　图 22： 中国咖啡包装袋产能、产量、产能利用率及发展趋势（2021-2032）&amp;（千件）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中国咖啡包装袋产量、市场需求量及发展趋势（2021-2032）&amp;（千件）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19bbb3e114205" w:history="1">
        <w:r>
          <w:rPr>
            <w:rStyle w:val="Hyperlink"/>
          </w:rPr>
          <w:t>中国咖啡包装袋市场现状与行业前景分析报告（2026-2032年）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19bbb3e114205" w:history="1">
        <w:r>
          <w:rPr>
            <w:rStyle w:val="Hyperlink"/>
          </w:rPr>
          <w:t>https://www.20087.com/8/39/KaFeiBaoZhuangDaiHangYeQianJing.html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雀巢醇品属于什么档次、咖啡包装袋上的气孔、咖啡打发和不打发啥区别、咖啡包装袋透气阀携式热压机、咖啡师一般寿命多少年、咖啡包装袋封装机、雀巢咖啡属于什么档次、咖啡包装袋图片、银流咖啡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4430fde974e89" w:history="1">
      <w:r>
        <w:rPr>
          <w:rStyle w:val="Hyperlink"/>
        </w:rPr>
        <w:t>中国咖啡包装袋市场现状与行业前景分析报告（2026-2032年）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KaFeiBaoZhuangDaiHangYeQianJing.html" TargetMode="External" Id="Re1519bbb3e11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KaFeiBaoZhuangDaiHangYeQianJing.html" TargetMode="External" Id="Rdeb4430fde97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2026-02-04T23:16:47Z</dcterms:created>
  <dcterms:modified xsi:type="dcterms:W3CDTF">2026-02-05T00:16:47Z</dcterms:modified>
  <dc:subject>中国咖啡包装袋市场现状与行业前景分析报告（2026-2032年）</dc:subject>
  <dc:title>中国咖啡包装袋市场现状与行业前景分析报告（2026-2032年）</dc:title>
  <cp:keywords>中国咖啡包装袋市场现状与行业前景分析报告（2026-2032年）</cp:keywords>
  <dc:description>中国咖啡包装袋市场现状与行业前景分析报告（2026-2032年）</dc:description>
</cp:coreProperties>
</file>