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77237371ed4962" w:history="1">
              <w:r>
                <w:rPr>
                  <w:rStyle w:val="Hyperlink"/>
                </w:rPr>
                <w:t>2026-2032年全球与中国天然奶酪色行业市场调研及前景分析报告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77237371ed4962" w:history="1">
              <w:r>
                <w:rPr>
                  <w:rStyle w:val="Hyperlink"/>
                </w:rPr>
                <w:t>2026-2032年全球与中国天然奶酪色行业市场调研及前景分析报告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77237371ed4962" w:history="1">
                <w:r>
                  <w:rPr>
                    <w:rStyle w:val="Hyperlink"/>
                  </w:rPr>
                  <w:t>https://www.20087.com/8/89/TianRanNaiLaoSeHangYeXianZhuangJiQianJing.html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奶酪色是用于奶酪着色的天然来源色素体系，主要用于赋予切达奶酪、红莱斯特奶酪、部分再制奶酪和特色奶酪稳定的黄色、橙色或金黄色外观。传统上，胭脂树橙（Annatto，E160b）是奶酪着色中最常见的天然色素之一，来源于胭脂树种子，具有较好的脂溶性和热稳定性，可在不显著改变风味的前提下提供稳定色泽。此外，β-胡萝卜素、红曲色素、姜黄素、藻蓝蛋白和植物提取物也被用于不同奶酪或乳制品着色场景，但受pH、光照、氧化、脂肪含量和工艺温度影响较大。目前，消费者对清洁标签、天然成分和减少合成色素的关注提升，推动奶酪企业采用天然色素替代人工合成着色剂，同时对色泽稳定性、批次一致性和法规合规提出更高要求。</w:t>
      </w:r>
      <w:r>
        <w:rPr>
          <w:rFonts w:hint="eastAsia"/>
        </w:rPr>
        <w:br/>
      </w:r>
      <w:r>
        <w:rPr>
          <w:rFonts w:hint="eastAsia"/>
        </w:rPr>
        <w:t>　　未来，天然奶酪色将向高稳定性、清洁标签、功能复配和工艺适配方向发展。市场调研网认为，微胶囊化、乳化分散和抗氧化保护技术将改善天然色素在光照、加热和长期熟成中的稳定性；胭脂树橙、β-胡萝卜素、植物多酚和乳源色素的复配方案将兼顾色泽、风味和成本。奶酪企业将更重视色素与凝乳工艺、熟成周期、脂肪含量和包装环境的匹配，避免色泽迁移、褪色或与乳清分离产生外观问题。面向高端奶酪、植物基奶酪和出口产品，天然奶酪色将更强调可追溯原料、过敏原控制、法规文件和批次一致性。行业竞争将从单一色素供应转向配方验证、应用技术支持、稳定性测试和合规交付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77237371ed4962" w:history="1">
        <w:r>
          <w:rPr>
            <w:rStyle w:val="Hyperlink"/>
          </w:rPr>
          <w:t>2026-2032年全球与中国天然奶酪色行业市场调研及前景分析报告</w:t>
        </w:r>
      </w:hyperlink>
      <w:r>
        <w:rPr>
          <w:rFonts w:hint="eastAsia"/>
        </w:rPr>
        <w:t>》，2025年天然奶酪色行业市场规模达 亿元，预计2032年市场规模将达 亿元，期间年均复合增长率（CAGR）达 %。报告基于权威数据和调研资料，采用定量与定性相结合的方法，系统分析了天然奶酪色行业的现状和未来趋势。通过对行业的长期跟踪研究，报告提供了清晰的市场分析和趋势预测，帮助投资者更好地理解行业投资价值。同时，结合天然奶酪色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按产品类型细分，全球天然奶酪色市场规模2021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牛奶</w:t>
      </w:r>
      <w:r>
        <w:rPr>
          <w:rFonts w:hint="eastAsia"/>
        </w:rPr>
        <w:br/>
      </w:r>
      <w:r>
        <w:rPr>
          <w:rFonts w:hint="eastAsia"/>
        </w:rPr>
        <w:t>　　　　1.3.3 羊奶</w:t>
      </w:r>
      <w:r>
        <w:rPr>
          <w:rFonts w:hint="eastAsia"/>
        </w:rPr>
        <w:br/>
      </w:r>
      <w:r>
        <w:rPr>
          <w:rFonts w:hint="eastAsia"/>
        </w:rPr>
        <w:t>　　　　1.3.4 山羊奶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按应用细分，全球天然奶酪色市场规模2021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莫扎里拉奶酪</w:t>
      </w:r>
      <w:r>
        <w:rPr>
          <w:rFonts w:hint="eastAsia"/>
        </w:rPr>
        <w:br/>
      </w:r>
      <w:r>
        <w:rPr>
          <w:rFonts w:hint="eastAsia"/>
        </w:rPr>
        <w:t>　　　　1.4.3 切达奶酪</w:t>
      </w:r>
      <w:r>
        <w:rPr>
          <w:rFonts w:hint="eastAsia"/>
        </w:rPr>
        <w:br/>
      </w:r>
      <w:r>
        <w:rPr>
          <w:rFonts w:hint="eastAsia"/>
        </w:rPr>
        <w:t>　　　　1.4.4 羊奶酪</w:t>
      </w:r>
      <w:r>
        <w:rPr>
          <w:rFonts w:hint="eastAsia"/>
        </w:rPr>
        <w:br/>
      </w:r>
      <w:r>
        <w:rPr>
          <w:rFonts w:hint="eastAsia"/>
        </w:rPr>
        <w:t>　　　　1.4.5 帕尔马干酪</w:t>
      </w:r>
      <w:r>
        <w:rPr>
          <w:rFonts w:hint="eastAsia"/>
        </w:rPr>
        <w:br/>
      </w:r>
      <w:r>
        <w:rPr>
          <w:rFonts w:hint="eastAsia"/>
        </w:rPr>
        <w:t>　　　　1.4.6 羊乳干酪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天然奶酪色行业发展总体概况</w:t>
      </w:r>
      <w:r>
        <w:rPr>
          <w:rFonts w:hint="eastAsia"/>
        </w:rPr>
        <w:br/>
      </w:r>
      <w:r>
        <w:rPr>
          <w:rFonts w:hint="eastAsia"/>
        </w:rPr>
        <w:t>　　　　1.5.2 天然奶酪色行业发展主要特点</w:t>
      </w:r>
      <w:r>
        <w:rPr>
          <w:rFonts w:hint="eastAsia"/>
        </w:rPr>
        <w:br/>
      </w:r>
      <w:r>
        <w:rPr>
          <w:rFonts w:hint="eastAsia"/>
        </w:rPr>
        <w:t>　　　　1.5.3 天然奶酪色行业发展影响因素</w:t>
      </w:r>
      <w:r>
        <w:rPr>
          <w:rFonts w:hint="eastAsia"/>
        </w:rPr>
        <w:br/>
      </w:r>
      <w:r>
        <w:rPr>
          <w:rFonts w:hint="eastAsia"/>
        </w:rPr>
        <w:t>　　　　1.5.3 .1 天然奶酪色有利因素</w:t>
      </w:r>
      <w:r>
        <w:rPr>
          <w:rFonts w:hint="eastAsia"/>
        </w:rPr>
        <w:br/>
      </w:r>
      <w:r>
        <w:rPr>
          <w:rFonts w:hint="eastAsia"/>
        </w:rPr>
        <w:t>　　　　1.5.3 .2 天然奶酪色不利因素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全球市场，近三年天然奶酪色主要企业占有率及排名（按销量）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天然奶酪色主要企业在国际市场占有率（按销量，2023-2026）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2025年天然奶酪色主要企业在国际市场排名（按销量）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全球市场主要企业天然奶酪色销量（2023-2026）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全球市场，近三年天然奶酪色主要企业占有率及排名（按收入）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天然奶酪色主要企业在国际市场占有率（按收入，2023-2026）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2025年天然奶酪色主要企业在国际市场排名（按收入）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全球市场主要企业天然奶酪色销售收入（2023-2026）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全球市场主要企业天然奶酪色销售价格（2023-2026）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中国市场，近三年天然奶酪色主要企业占有率及排名（按销量）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天然奶酪色主要企业在中国市场占有率（按销量，2023-2026）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2025年天然奶酪色主要企业在中国市场排名（按销量）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中国市场主要企业天然奶酪色销量（2023-2026）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中国市场，近三年天然奶酪色主要企业占有率及排名（按收入）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天然奶酪色主要企业在中国市场占有率（按收入，2023-2026）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2025年天然奶酪色主要企业在中国市场排名（按收入）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中国市场主要企业天然奶酪色销售收入（2023-2026）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全球主要厂商天然奶酪色总部及产地分布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全球主要厂商成立时间及天然奶酪色商业化日期</w:t>
      </w:r>
      <w:r>
        <w:rPr>
          <w:rFonts w:hint="eastAsia"/>
        </w:rPr>
        <w:br/>
      </w:r>
      <w:r>
        <w:rPr>
          <w:rFonts w:hint="eastAsia"/>
        </w:rPr>
        <w:t>　　2.8 全球主要厂商天然奶酪色产品类型及应用</w:t>
      </w:r>
      <w:r>
        <w:rPr>
          <w:rFonts w:hint="eastAsia"/>
        </w:rPr>
        <w:br/>
      </w:r>
      <w:r>
        <w:rPr>
          <w:rFonts w:hint="eastAsia"/>
        </w:rPr>
        <w:t>　　2.9 天然奶酪色行业集中度、竞争程度分析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天然奶酪色行业集中度分析：2025年全球Top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全球天然奶酪色第一梯队、第二梯队和第三梯队生产商（品牌）及市场份额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全球天然奶酪色总体规模分析</w:t>
      </w:r>
      <w:r>
        <w:rPr>
          <w:rFonts w:hint="eastAsia"/>
        </w:rPr>
        <w:br/>
      </w:r>
      <w:r>
        <w:rPr>
          <w:rFonts w:hint="eastAsia"/>
        </w:rPr>
        <w:t>　　3.1 全球天然奶酪色供需现状及预测（2021-2032）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全球天然奶酪色产能、产量、产能利用率及发展趋势（2021-2032）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全球天然奶酪色产量、需求量及发展趋势（2021-2032）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全球主要地区天然奶酪色产量及发展趋势（2021-2032）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全球主要地区天然奶酪色产量（2021-2026）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全球主要地区天然奶酪色产量（2027-2032）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全球主要地区天然奶酪色产量市场份额（2021-2032）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中国天然奶酪色供需现状及预测（2021-2032）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中国天然奶酪色产能、产量、产能利用率及发展趋势（2021-2032）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中国天然奶酪色产量、市场需求量及发展趋势（2021-2032）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中国市场天然奶酪色进出口（2021-2032）</w:t>
      </w:r>
      <w:r>
        <w:rPr>
          <w:rFonts w:hint="eastAsia"/>
        </w:rPr>
        <w:br/>
      </w:r>
      <w:r>
        <w:rPr>
          <w:rFonts w:hint="eastAsia"/>
        </w:rPr>
        <w:t>　　3.4 全球天然奶酪色销量及销售额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全球市场天然奶酪色销售额（2021-2032）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全球市场天然奶酪色销量（2021-2032）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全球市场天然奶酪色价格趋势（2021-2032）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全球天然奶酪色主要地区分析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全球主要地区天然奶酪色市场规模分析：2021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全球主要地区天然奶酪色销售收入及市场份额（2021-2026）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全球主要地区天然奶酪色销售收入预测（2027-2032）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全球主要地区天然奶酪色销量分析：2021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全球主要地区天然奶酪色销量及市场份额（2021-2026）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全球主要地区天然奶酪色销量及市场份额预测（2027-2032）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中东市场天然奶酪色销量、收入及增长率（2021-2032）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天然奶酪色销量、收入、价格及毛利率（2021-2026）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不同产品类型天然奶酪色分析</w:t>
      </w:r>
      <w:r>
        <w:rPr>
          <w:rFonts w:hint="eastAsia"/>
        </w:rPr>
        <w:br/>
      </w:r>
      <w:r>
        <w:rPr>
          <w:rFonts w:hint="eastAsia"/>
        </w:rPr>
        <w:t>　　6.1 全球不同产品类型天然奶酪色销量（2021-2032）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全球不同产品类型天然奶酪色销量及市场份额（2021-2026）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全球不同产品类型天然奶酪色销量预测（2027-2032）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全球不同产品类型天然奶酪色收入（2021-2032）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全球不同产品类型天然奶酪色收入及市场份额（2021-2026）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全球不同产品类型天然奶酪色收入预测（2027-2032）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全球不同产品类型天然奶酪色价格走势（2021-2032）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中国不同产品类型天然奶酪色销量（2021-2032）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中国不同产品类型天然奶酪色销量及市场份额（2021-2026）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中国不同产品类型天然奶酪色销量预测（2027-2032）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中国不同产品类型天然奶酪色收入（2021-2032）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中国不同产品类型天然奶酪色收入及市场份额（2021-2026）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中国不同产品类型天然奶酪色收入预测（2027-2032）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不同应用天然奶酪色分析</w:t>
      </w:r>
      <w:r>
        <w:rPr>
          <w:rFonts w:hint="eastAsia"/>
        </w:rPr>
        <w:br/>
      </w:r>
      <w:r>
        <w:rPr>
          <w:rFonts w:hint="eastAsia"/>
        </w:rPr>
        <w:t>　　7.1 全球不同应用天然奶酪色销量（2021-2032）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全球不同应用天然奶酪色销量及市场份额（2021-2026）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全球不同应用天然奶酪色销量预测（2027-2032）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全球不同应用天然奶酪色收入（2021-2032）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全球不同应用天然奶酪色收入及市场份额（2021-2026）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全球不同应用天然奶酪色收入预测（2027-2032）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全球不同应用天然奶酪色价格走势（2021-2032）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中国不同应用天然奶酪色销量（2021-2032）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中国不同应用天然奶酪色销量及市场份额（2021-2026）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中国不同应用天然奶酪色销量预测（2027-2032）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中国不同应用天然奶酪色收入（2021-2032）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中国不同应用天然奶酪色收入及市场份额（2021-2026）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中国不同应用天然奶酪色收入预测（2027-2032）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天然奶酪色行业发展趋势</w:t>
      </w:r>
      <w:r>
        <w:rPr>
          <w:rFonts w:hint="eastAsia"/>
        </w:rPr>
        <w:br/>
      </w:r>
      <w:r>
        <w:rPr>
          <w:rFonts w:hint="eastAsia"/>
        </w:rPr>
        <w:t>　　8.2 天然奶酪色行业主要驱动因素</w:t>
      </w:r>
      <w:r>
        <w:rPr>
          <w:rFonts w:hint="eastAsia"/>
        </w:rPr>
        <w:br/>
      </w:r>
      <w:r>
        <w:rPr>
          <w:rFonts w:hint="eastAsia"/>
        </w:rPr>
        <w:t>　　8.3 天然奶酪色中国企业SWOT分析</w:t>
      </w:r>
      <w:r>
        <w:rPr>
          <w:rFonts w:hint="eastAsia"/>
        </w:rPr>
        <w:br/>
      </w:r>
      <w:r>
        <w:rPr>
          <w:rFonts w:hint="eastAsia"/>
        </w:rPr>
        <w:t>　　8.4 中国天然奶酪色行业政策环境分析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天然奶酪色行业产业链简介</w:t>
      </w:r>
      <w:r>
        <w:rPr>
          <w:rFonts w:hint="eastAsia"/>
        </w:rPr>
        <w:br/>
      </w:r>
      <w:r>
        <w:rPr>
          <w:rFonts w:hint="eastAsia"/>
        </w:rPr>
        <w:t>　　　　9.1.1 天然奶酪色行业供应链分析</w:t>
      </w:r>
      <w:r>
        <w:rPr>
          <w:rFonts w:hint="eastAsia"/>
        </w:rPr>
        <w:br/>
      </w:r>
      <w:r>
        <w:rPr>
          <w:rFonts w:hint="eastAsia"/>
        </w:rPr>
        <w:t>　　　　9.1.2 天然奶酪色主要原料及供应情况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天然奶酪色行业采购模式</w:t>
      </w:r>
      <w:r>
        <w:rPr>
          <w:rFonts w:hint="eastAsia"/>
        </w:rPr>
        <w:br/>
      </w:r>
      <w:r>
        <w:rPr>
          <w:rFonts w:hint="eastAsia"/>
        </w:rPr>
        <w:t>　　9.3 天然奶酪色行业生产模式</w:t>
      </w:r>
      <w:r>
        <w:rPr>
          <w:rFonts w:hint="eastAsia"/>
        </w:rPr>
        <w:br/>
      </w:r>
      <w:r>
        <w:rPr>
          <w:rFonts w:hint="eastAsia"/>
        </w:rPr>
        <w:t>　　9.4 天然奶酪色行业销售模式及销售渠道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按产品类型细分，全球天然奶酪色市场规模2021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按应用细分，全球天然奶酪色市场规模（CAGR）2021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天然奶酪色行业发展主要特点</w:t>
      </w:r>
      <w:r>
        <w:rPr>
          <w:rFonts w:hint="eastAsia"/>
        </w:rPr>
        <w:br/>
      </w:r>
      <w:r>
        <w:rPr>
          <w:rFonts w:hint="eastAsia"/>
        </w:rPr>
        <w:t>　　表 4： 天然奶酪色行业发展有利因素分析</w:t>
      </w:r>
      <w:r>
        <w:rPr>
          <w:rFonts w:hint="eastAsia"/>
        </w:rPr>
        <w:br/>
      </w:r>
      <w:r>
        <w:rPr>
          <w:rFonts w:hint="eastAsia"/>
        </w:rPr>
        <w:t>　　表 5： 天然奶酪色行业发展不利因素分析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进入天然奶酪色行业壁垒</w:t>
      </w:r>
      <w:r>
        <w:rPr>
          <w:rFonts w:hint="eastAsia"/>
        </w:rPr>
        <w:br/>
      </w:r>
      <w:r>
        <w:rPr>
          <w:rFonts w:hint="eastAsia"/>
        </w:rPr>
        <w:t>　　表 7： 天然奶酪色主要企业在国际市场占有率（按销量，2023-2026）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2025年天然奶酪色主要企业在国际市场排名（按销量）&amp;（千吨）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全球市场主要企业天然奶酪色销量（2023-2026）&amp;（千吨）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天然奶酪色主要企业在国际市场占有率（按收入，2023-2026）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2025年天然奶酪色主要企业在国际市场排名（按收入）&amp;（万元）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全球市场主要企业天然奶酪色销售收入（2023-2026）&amp;（万元）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全球市场主要企业天然奶酪色销售价格（2023-2026）&amp;（元/吨）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天然奶酪色主要企业在中国市场占有率（按销量，2023-2026）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2025年天然奶酪色主要企业在中国市场排名（按销量）&amp;（千吨）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中国市场主要企业天然奶酪色销量（2023-2026）&amp;（千吨）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天然奶酪色主要企业在中国市场占有率（按收入，2023-2026）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2025年天然奶酪色主要企业在中国市场排名（按收入）&amp;（万元）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中国市场主要企业天然奶酪色销售收入（2023-2026）&amp;（万元）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全球主要厂商天然奶酪色总部及产地分布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全球主要厂商成立时间及天然奶酪色商业化日期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全球主要厂商天然奶酪色产品类型及应用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2025年全球天然奶酪色主要厂商市场地位（第一梯队、第二梯队和第三梯队）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全球天然奶酪色市场投资、并购等现状分析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全球主要地区天然奶酪色产量增速（CAGR）：（2021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全球主要地区天然奶酪色产量（2021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全球主要地区天然奶酪色产量（2021-2026）&amp;（千吨）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全球主要地区天然奶酪色产量（2027-2032）&amp;（千吨）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全球主要地区天然奶酪色产量市场份额（2021-2026）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全球主要地区天然奶酪色产量市场份额（2027-2032）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中国市场天然奶酪色产量、销量、进出口（2021-2026）&amp;（千吨）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中国市场天然奶酪色产量、销量、进出口预测（2027-2032）&amp;（千吨）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全球主要地区天然奶酪色销售收入增速：（2021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全球主要地区天然奶酪色销售收入（2021-2026）&amp;（万元）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全球主要地区天然奶酪色销售收入市场份额（2021-2026）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全球主要地区天然奶酪色收入（2027-2032）&amp;（万元）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全球主要地区天然奶酪色收入市场份额（2027-2032）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全球主要地区天然奶酪色销量（千吨）：2021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全球主要地区天然奶酪色销量（2021-2026）&amp;（千吨）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全球主要地区天然奶酪色销量市场份额（2021-2026）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全球主要地区天然奶酪色销量（2027-2032）&amp;（千吨）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全球主要地区天然奶酪色销量份额（2027-2032）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天然奶酪色生产基地、销售区域、竞争对手及市场地位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天然奶酪色产品规格、参数及市场应用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天然奶酪色销量（千吨）、收入（万元）、价格（元/吨）及毛利率（2021-2026）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全球不同产品类型天然奶酪色销量（2021-2026）&amp;（千吨）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全球不同产品类型天然奶酪色销量市场份额（2021-2026）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全球不同产品类型天然奶酪色销量预测（2027-2032）&amp;（千吨）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全球市场不同产品类型天然奶酪色销量市场份额预测（2027-2032）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全球不同产品类型天然奶酪色收入（2021-2026）&amp;（万元）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全球不同产品类型天然奶酪色收入市场份额（2021-2026）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全球不同产品类型天然奶酪色收入预测（2027-2032）&amp;（万元）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全球不同产品类型天然奶酪色收入市场份额预测（2027-2032）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中国不同产品类型天然奶酪色销量（2021-2026）&amp;（千吨）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122： 中国不同产品类型天然奶酪色销量市场份额（2021-2026）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中国不同产品类型天然奶酪色销量预测（2027-2032）&amp;（千吨）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全球市场不同产品类型天然奶酪色销量市场份额预测（2027-2032）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中国不同产品类型天然奶酪色收入（2021-2026）&amp;（万元）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中国不同产品类型天然奶酪色收入市场份额（2021-2026）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中国不同产品类型天然奶酪色收入预测（2027-2032）&amp;（万元）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中国不同产品类型天然奶酪色收入市场份额预测（2027-2032）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全球不同应用天然奶酪色销量（2021-2026）&amp;（千吨）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130： 全球不同应用天然奶酪色销量市场份额（2021-2026）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全球不同应用天然奶酪色销量预测（2027-2032）&amp;（千吨）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132： 全球市场不同应用天然奶酪色销量市场份额预测（2027-2032）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全球不同应用天然奶酪色收入（2021-2026）&amp;（万元）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全球不同应用天然奶酪色收入市场份额（2021-2026）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全球不同应用天然奶酪色收入预测（2027-2032）&amp;（万元）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全球不同应用天然奶酪色收入市场份额预测（2027-2032）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中国不同应用天然奶酪色销量（2021-2026）&amp;（千吨）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138： 中国不同应用天然奶酪色销量市场份额（2021-2026）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中国不同应用天然奶酪色销量预测（2027-2032）&amp;（千吨）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140： 中国市场不同应用天然奶酪色销量市场份额预测（2027-2032）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中国不同应用天然奶酪色收入（2021-2026）&amp;（万元）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中国不同应用天然奶酪色收入市场份额（2021-2026）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中国不同应用天然奶酪色收入预测（2027-2032）&amp;（万元）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中国不同应用天然奶酪色收入市场份额预测（2027-2032）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天然奶酪色行业发展趋势</w:t>
      </w:r>
      <w:r>
        <w:rPr>
          <w:rFonts w:hint="eastAsia"/>
        </w:rPr>
        <w:br/>
      </w:r>
      <w:r>
        <w:rPr>
          <w:rFonts w:hint="eastAsia"/>
        </w:rPr>
        <w:t>　　表 146： 天然奶酪色行业主要驱动因素</w:t>
      </w:r>
      <w:r>
        <w:rPr>
          <w:rFonts w:hint="eastAsia"/>
        </w:rPr>
        <w:br/>
      </w:r>
      <w:r>
        <w:rPr>
          <w:rFonts w:hint="eastAsia"/>
        </w:rPr>
        <w:t>　　表 147： 天然奶酪色行业供应链分析</w:t>
      </w:r>
      <w:r>
        <w:rPr>
          <w:rFonts w:hint="eastAsia"/>
        </w:rPr>
        <w:br/>
      </w:r>
      <w:r>
        <w:rPr>
          <w:rFonts w:hint="eastAsia"/>
        </w:rPr>
        <w:t>　　表 148： 天然奶酪色上游原料供应商</w:t>
      </w:r>
      <w:r>
        <w:rPr>
          <w:rFonts w:hint="eastAsia"/>
        </w:rPr>
        <w:br/>
      </w:r>
      <w:r>
        <w:rPr>
          <w:rFonts w:hint="eastAsia"/>
        </w:rPr>
        <w:t>　　表 149： 天然奶酪色主要地区不同应用客户分析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天然奶酪色典型经销商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天然奶酪色产品图片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全球不同产品类型天然奶酪色销售额2021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全球不同产品类型天然奶酪色市场份额2025 &amp; 2032</w:t>
      </w:r>
      <w:r>
        <w:rPr>
          <w:rFonts w:hint="eastAsia"/>
        </w:rPr>
        <w:br/>
      </w:r>
      <w:r>
        <w:rPr>
          <w:rFonts w:hint="eastAsia"/>
        </w:rPr>
        <w:t>　　图 4： 牛奶产品图片</w:t>
      </w:r>
      <w:r>
        <w:rPr>
          <w:rFonts w:hint="eastAsia"/>
        </w:rPr>
        <w:br/>
      </w:r>
      <w:r>
        <w:rPr>
          <w:rFonts w:hint="eastAsia"/>
        </w:rPr>
        <w:t>　　图 5： 羊奶产品图片</w:t>
      </w:r>
      <w:r>
        <w:rPr>
          <w:rFonts w:hint="eastAsia"/>
        </w:rPr>
        <w:br/>
      </w:r>
      <w:r>
        <w:rPr>
          <w:rFonts w:hint="eastAsia"/>
        </w:rPr>
        <w:t>　　图 6： 山羊奶产品图片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全球不同应用天然奶酪色市场份额2025 &amp; 2032</w:t>
      </w:r>
      <w:r>
        <w:rPr>
          <w:rFonts w:hint="eastAsia"/>
        </w:rPr>
        <w:br/>
      </w:r>
      <w:r>
        <w:rPr>
          <w:rFonts w:hint="eastAsia"/>
        </w:rPr>
        <w:t>　　图 9： 莫扎里拉奶酪</w:t>
      </w:r>
      <w:r>
        <w:rPr>
          <w:rFonts w:hint="eastAsia"/>
        </w:rPr>
        <w:br/>
      </w:r>
      <w:r>
        <w:rPr>
          <w:rFonts w:hint="eastAsia"/>
        </w:rPr>
        <w:t>　　图 10： 切达奶酪</w:t>
      </w:r>
      <w:r>
        <w:rPr>
          <w:rFonts w:hint="eastAsia"/>
        </w:rPr>
        <w:br/>
      </w:r>
      <w:r>
        <w:rPr>
          <w:rFonts w:hint="eastAsia"/>
        </w:rPr>
        <w:t>　　图 11： 羊奶酪</w:t>
      </w:r>
      <w:r>
        <w:rPr>
          <w:rFonts w:hint="eastAsia"/>
        </w:rPr>
        <w:br/>
      </w:r>
      <w:r>
        <w:rPr>
          <w:rFonts w:hint="eastAsia"/>
        </w:rPr>
        <w:t>　　图 12： 帕尔马干酪</w:t>
      </w:r>
      <w:r>
        <w:rPr>
          <w:rFonts w:hint="eastAsia"/>
        </w:rPr>
        <w:br/>
      </w:r>
      <w:r>
        <w:rPr>
          <w:rFonts w:hint="eastAsia"/>
        </w:rPr>
        <w:t>　　图 13： 羊乳干酪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2025年全球前五大生产商天然奶酪色市场份额</w:t>
      </w:r>
      <w:r>
        <w:rPr>
          <w:rFonts w:hint="eastAsia"/>
        </w:rPr>
        <w:br/>
      </w:r>
      <w:r>
        <w:rPr>
          <w:rFonts w:hint="eastAsia"/>
        </w:rPr>
        <w:t>　　图 16： 2025年全球天然奶酪色第一梯队、第二梯队和第三梯队厂商及市场份额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全球天然奶酪色产能、产量、产能利用率及发展趋势（2021-2032）&amp;（千吨）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全球天然奶酪色产量、需求量及发展趋势（2021-2032）&amp;（千吨）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全球主要地区天然奶酪色产量市场份额（2021-2032）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中国天然奶酪色产能、产量、产能利用率及发展趋势（2021-2032）&amp;（千吨）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中国天然奶酪色产量、市场需求量及发展趋势（2021-2032）&amp;（千吨）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全球天然奶酪色市场销售额及增长率：（2021-2032）&amp;（万元）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全球市场天然奶酪色市场规模：2021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全球市场天然奶酪色价格趋势（2021-2032）&amp;（元/吨）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全球主要地区天然奶酪色销售收入（2021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全球主要地区天然奶酪色销售收入市场份额（2021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北美市场天然奶酪色收入及增长率（2021-2032）&amp;（万元）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欧洲市场天然奶酪色收入及增长率（2021-2032）&amp;（万元）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日本市场天然奶酪色收入及增长率（2021-2032）&amp;（万元）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东南亚市场天然奶酪色收入及增长率（2021-2032）&amp;（万元）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印度市场天然奶酪色收入及增长率（2021-2032）&amp;（万元）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南美市场天然奶酪色收入及增长率（2021-2032）&amp;（万元）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中东市场天然奶酪色销量及增长率（2021-2032）&amp;（千吨）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中东市场天然奶酪色收入及增长率（2021-2032）&amp;（万元）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全球不同产品类型天然奶酪色价格走势（2021-2032）&amp;（元/吨）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全球不同应用天然奶酪色价格走势（2021-2032）&amp;（元/吨）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天然奶酪色中国企业SWOT分析</w:t>
      </w:r>
      <w:r>
        <w:rPr>
          <w:rFonts w:hint="eastAsia"/>
        </w:rPr>
        <w:br/>
      </w:r>
      <w:r>
        <w:rPr>
          <w:rFonts w:hint="eastAsia"/>
        </w:rPr>
        <w:t>　　图 47： 天然奶酪色产业链</w:t>
      </w:r>
      <w:r>
        <w:rPr>
          <w:rFonts w:hint="eastAsia"/>
        </w:rPr>
        <w:br/>
      </w:r>
      <w:r>
        <w:rPr>
          <w:rFonts w:hint="eastAsia"/>
        </w:rPr>
        <w:t>　　图 48： 天然奶酪色行业采购模式分析</w:t>
      </w:r>
      <w:r>
        <w:rPr>
          <w:rFonts w:hint="eastAsia"/>
        </w:rPr>
        <w:br/>
      </w:r>
      <w:r>
        <w:rPr>
          <w:rFonts w:hint="eastAsia"/>
        </w:rPr>
        <w:t>　　图 49： 天然奶酪色行业生产模式</w:t>
      </w:r>
      <w:r>
        <w:rPr>
          <w:rFonts w:hint="eastAsia"/>
        </w:rPr>
        <w:br/>
      </w:r>
      <w:r>
        <w:rPr>
          <w:rFonts w:hint="eastAsia"/>
        </w:rPr>
        <w:t>　　图 50： 天然奶酪色行业销售模式分析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77237371ed4962" w:history="1">
        <w:r>
          <w:rPr>
            <w:rStyle w:val="Hyperlink"/>
          </w:rPr>
          <w:t>2026-2032年全球与中国天然奶酪色行业市场调研及前景分析报告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77237371ed4962" w:history="1">
        <w:r>
          <w:rPr>
            <w:rStyle w:val="Hyperlink"/>
          </w:rPr>
          <w:t>https://www.20087.com/8/89/TianRanNaiLaoSeHangYeXianZhuangJiQianJing.html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热点：奶酪色怎么调、奶酪配色、奶酪颜色深浅、天然奶酪配料表、奶酪色是什么颜色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a28566e8a541d1" w:history="1">
      <w:r>
        <w:rPr>
          <w:rStyle w:val="Hyperlink"/>
        </w:rPr>
        <w:t>2026-2032年全球与中国天然奶酪色行业市场调研及前景分析报告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TianRanNaiLaoSeHangYeXianZhuangJiQianJing.html" TargetMode="External" Id="R6477237371ed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TianRanNaiLaoSeHangYeXianZhuangJiQianJing.html" TargetMode="External" Id="R57a28566e8a541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2026-09-17T07:08:57Z</dcterms:created>
  <dcterms:modified xsi:type="dcterms:W3CDTF">2026-09-17T08:08:57Z</dcterms:modified>
  <dc:subject>2026-2032年全球与中国天然奶酪色行业市场调研及前景分析报告</dc:subject>
  <dc:title>2026-2032年全球与中国天然奶酪色行业市场调研及前景分析报告</dc:title>
  <cp:keywords>2026-2032年全球与中国天然奶酪色行业市场调研及前景分析报告</cp:keywords>
  <dc:description>2026-2032年全球与中国天然奶酪色行业市场调研及前景分析报告</dc:description>
</cp:coreProperties>
</file>