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365c0f04e4721" w:history="1">
              <w:r>
                <w:rPr>
                  <w:rStyle w:val="Hyperlink"/>
                </w:rPr>
                <w:t>2025-2031年中国婴儿被套市场现状与发展前景预测报告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365c0f04e4721" w:history="1">
              <w:r>
                <w:rPr>
                  <w:rStyle w:val="Hyperlink"/>
                </w:rPr>
                <w:t>2025-2031年中国婴儿被套市场现状与发展前景预测报告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365c0f04e4721" w:history="1">
                <w:r>
                  <w:rPr>
                    <w:rStyle w:val="Hyperlink"/>
                  </w:rPr>
                  <w:t>https://www.20087.com/8/89/YingErBeiTaoDeXianZhuangYuFaZhanQianJing.html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被套是婴幼儿睡眠和保暖用品的重要组成部分，直接关系到宝宝的皮肤健康与舒适度。目前市场上主流产品多采用纯棉、竹纤维、有机棉等天然材质，具备良好的透气性、吸湿性和亲肤性，能够适应婴幼儿娇嫩肌肤的需求。在设计方面，产品趋向于简约实用与功能融合相结合，如防抓设计、双向拉链、夜光标识、温控面料等细节优化不断涌现，提升了使用的便利性和安全性。同时，随着家长对儿童成长环境品质的关注度上升，抗菌、防螨、无荧光剂处理等工艺逐渐成为选购标准之一，推动行业向高品质、环保化方向迈进。</w:t>
      </w:r>
      <w:r>
        <w:rPr>
          <w:rFonts w:hint="eastAsia"/>
        </w:rPr>
        <w:br/>
      </w:r>
      <w:r>
        <w:rPr>
          <w:rFonts w:hint="eastAsia"/>
        </w:rPr>
        <w:t>　　未来，婴儿被套产品将继续沿着材料升级、功能拓展和智能化方向演进。一方面，随着生物纺织技术的进步，新型抗菌纤维、温度响应面料、负离子释放织物等有望进入应用阶段，进一步提升产品的健康防护性能；另一方面，结合智能家居生态系统的“智能被套”概念或将出现，例如通过嵌入传感器监测宝宝体温、呼吸频率等生命体征，并与空调、加湿器联动调节睡眠环境。此外，个性化定制服务也将成为新的增长点，消费者可根据喜好选择图案、尺寸甚至加入个性化刺绣，满足情感化消费趋势。在可持续发展方面，再生纤维、可降解染料等环保材料的广泛应用，也将助力行业实现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365c0f04e4721" w:history="1">
        <w:r>
          <w:rPr>
            <w:rStyle w:val="Hyperlink"/>
          </w:rPr>
          <w:t>2025-2031年中国婴儿被套市场现状与发展前景预测报告</w:t>
        </w:r>
      </w:hyperlink>
      <w:r>
        <w:rPr>
          <w:rFonts w:hint="eastAsia"/>
        </w:rPr>
        <w:t>》基于国家统计局、相关行业协会的详实数据，系统分析婴儿被套行业的市场规模、产业链结构和价格体系，客观呈现当前婴儿被套技术发展水平及未来创新方向。报告结合宏观经济环境和行业运行规律，科学预测婴儿被套市场发展前景与增长趋势，评估不同婴儿被套细分领域的商业机会与潜在风险，并通过对婴儿被套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婴儿被套行业概述</w:t>
      </w:r>
      <w:r>
        <w:rPr>
          <w:rFonts w:hint="eastAsia"/>
        </w:rPr>
        <w:br/>
      </w:r>
      <w:r>
        <w:rPr>
          <w:rFonts w:hint="eastAsia"/>
        </w:rPr>
        <w:t>　　第一节 婴儿被套定义与分类</w:t>
      </w:r>
      <w:r>
        <w:rPr>
          <w:rFonts w:hint="eastAsia"/>
        </w:rPr>
        <w:br/>
      </w:r>
      <w:r>
        <w:rPr>
          <w:rFonts w:hint="eastAsia"/>
        </w:rPr>
        <w:t>　　第二节 婴儿被套应用领域</w:t>
      </w:r>
      <w:r>
        <w:rPr>
          <w:rFonts w:hint="eastAsia"/>
        </w:rPr>
        <w:br/>
      </w:r>
      <w:r>
        <w:rPr>
          <w:rFonts w:hint="eastAsia"/>
        </w:rPr>
        <w:t>　　第三节 婴儿被套行业经济指标分析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婴儿被套产业链及经营模式分析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三、婴儿被套销售模式及销售渠道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全球婴儿被套市场发展综述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2019-2024年全球婴儿被套市场规模与趋势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主要国家与地区婴儿被套市场分析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2025-2031年全球婴儿被套行业发展趋势与前景预测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中国婴儿被套行业市场分析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2024-2025年婴儿被套产能与投资动态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一、国内婴儿被套产能及利用情况</w:t>
      </w:r>
      <w:r>
        <w:rPr>
          <w:rFonts w:hint="eastAsia"/>
        </w:rPr>
        <w:br/>
      </w:r>
      <w:r>
        <w:rPr>
          <w:rFonts w:hint="eastAsia"/>
        </w:rPr>
        <w:t>　　　　二、婴儿被套产能扩张与投资动态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2025-2031年婴儿被套行业产量统计与趋势预测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一、2019-2024年婴儿被套行业产量数据统计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1、2019-2024年婴儿被套产量及增长趋势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2、2019-2024年婴儿被套细分产品产量及份额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二、影响婴儿被套产量的关键因素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三、2025-2031年婴儿被套产量预测</w:t>
      </w:r>
      <w:r>
        <w:rPr>
          <w:rFonts w:hint="eastAsia"/>
        </w:rPr>
        <w:br/>
      </w:r>
      <w:r>
        <w:rPr>
          <w:rFonts w:hint="eastAsia"/>
        </w:rPr>
        <w:t>　　第三节 2025-2031年婴儿被套市场需求与销售分析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一、2024-2025年婴儿被套行业需求现状</w:t>
      </w:r>
      <w:r>
        <w:rPr>
          <w:rFonts w:hint="eastAsia"/>
        </w:rPr>
        <w:br/>
      </w:r>
      <w:r>
        <w:rPr>
          <w:rFonts w:hint="eastAsia"/>
        </w:rPr>
        <w:t>　　　　二、婴儿被套客户群体与需求特点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三、2019-2024年婴儿被套行业销售规模分析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四、2025-2031年婴儿被套市场增长潜力与规模预测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中国婴儿被套细分市场与下游应用领域分析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婴儿被套细分市场分析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一、2024-2025年婴儿被套主要细分产品市场现状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婴儿被套下游应用与客户群体分析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一、2024-2025年婴儿被套各应用领域市场现状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2024-2025年婴儿被套行业技术发展现状及趋势分析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婴儿被套行业技术发展现状分析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国内外婴儿被套行业技术差异与原因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婴儿被套行业技术发展方向、趋势预测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提升婴儿被套行业技术能力策略建议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婴儿被套价格机制与竞争策略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一、2019-2024年婴儿被套市场价格走势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婴儿被套定价策略与方法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2025-2031年婴儿被套价格竞争态势与趋势预测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中国婴儿被套行业重点区域市场研究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2024-2025年重点区域婴儿被套市场发展概况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二、2019-2024年婴儿被套市场需求规模情况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三、2025-2031年婴儿被套行业发展潜力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二、2019-2024年婴儿被套市场需求规模情况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三、2025-2031年婴儿被套行业发展潜力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二、2019-2024年婴儿被套市场需求规模情况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三、2025-2031年婴儿被套行业发展潜力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二、2019-2024年婴儿被套市场需求规模情况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三、2025-2031年婴儿被套行业发展潜力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二、2019-2024年婴儿被套市场需求规模情况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三、2025-2031年婴儿被套行业发展潜力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2019-2024年中国婴儿被套行业进出口情况分析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婴儿被套行业进口情况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一、2019-2024年婴儿被套进口规模及增长情况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二、婴儿被套主要进口来源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婴儿被套行业出口情况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一、2019-2024年婴儿被套出口规模及增长情况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二、婴儿被套主要出口目的地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2019-2024年中国婴儿被套行业总体发展与财务状况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2019-2024年中国婴儿被套行业规模情况</w:t>
      </w:r>
      <w:r>
        <w:rPr>
          <w:rFonts w:hint="eastAsia"/>
        </w:rPr>
        <w:br/>
      </w:r>
      <w:r>
        <w:rPr>
          <w:rFonts w:hint="eastAsia"/>
        </w:rPr>
        <w:t>　　　　一、婴儿被套行业企业数量规模</w:t>
      </w:r>
      <w:r>
        <w:rPr>
          <w:rFonts w:hint="eastAsia"/>
        </w:rPr>
        <w:br/>
      </w:r>
      <w:r>
        <w:rPr>
          <w:rFonts w:hint="eastAsia"/>
        </w:rPr>
        <w:t>　　　　二、婴儿被套行业从业人员规模</w:t>
      </w:r>
      <w:r>
        <w:rPr>
          <w:rFonts w:hint="eastAsia"/>
        </w:rPr>
        <w:br/>
      </w:r>
      <w:r>
        <w:rPr>
          <w:rFonts w:hint="eastAsia"/>
        </w:rPr>
        <w:t>　　　　三、婴儿被套行业市场敏感性分析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2019-2024年中国婴儿被套行业财务能力分析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一、婴儿被套行业盈利能力</w:t>
      </w:r>
      <w:r>
        <w:rPr>
          <w:rFonts w:hint="eastAsia"/>
        </w:rPr>
        <w:br/>
      </w:r>
      <w:r>
        <w:rPr>
          <w:rFonts w:hint="eastAsia"/>
        </w:rPr>
        <w:t>　　　　二、婴儿被套行业偿债能力</w:t>
      </w:r>
      <w:r>
        <w:rPr>
          <w:rFonts w:hint="eastAsia"/>
        </w:rPr>
        <w:br/>
      </w:r>
      <w:r>
        <w:rPr>
          <w:rFonts w:hint="eastAsia"/>
        </w:rPr>
        <w:t>　　　　三、婴儿被套行业营运能力</w:t>
      </w:r>
      <w:r>
        <w:rPr>
          <w:rFonts w:hint="eastAsia"/>
        </w:rPr>
        <w:br/>
      </w:r>
      <w:r>
        <w:rPr>
          <w:rFonts w:hint="eastAsia"/>
        </w:rPr>
        <w:t>　　　　四、婴儿被套行业发展能力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婴儿被套行业重点企业调研分析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二、企业婴儿被套业务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二、企业婴儿被套业务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二、企业婴儿被套业务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二、企业婴儿被套业务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二、企业婴儿被套业务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二、企业婴儿被套业务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中国婴儿被套行业竞争格局分析</w:t>
      </w:r>
      <w:r>
        <w:rPr>
          <w:rFonts w:hint="eastAsia"/>
        </w:rPr>
        <w:br/>
      </w:r>
      <w:r>
        <w:rPr>
          <w:rFonts w:hint="eastAsia"/>
        </w:rPr>
        <w:t>　　第一节 婴儿被套行业竞争格局总览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2024-2025年婴儿被套行业竞争力分析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2019-2024年婴儿被套行业企业并购活动分析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2024-2025年婴儿被套行业会展与招投标活动分析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一、婴儿被套行业会展活动及其市场影响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2025年中国婴儿被套企业发展企业发展策略与建议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婴儿被套销售模式与渠道策略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婴儿被套品牌与市场推广策略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婴儿被套研发投入与技术创新能力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婴儿被套合作联盟与资源整合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中国婴儿被套行业风险与对策</w:t>
      </w:r>
      <w:r>
        <w:rPr>
          <w:rFonts w:hint="eastAsia"/>
        </w:rPr>
        <w:br/>
      </w:r>
      <w:r>
        <w:rPr>
          <w:rFonts w:hint="eastAsia"/>
        </w:rPr>
        <w:t>　　第一节 婴儿被套行业SWOT分析</w:t>
      </w:r>
      <w:r>
        <w:rPr>
          <w:rFonts w:hint="eastAsia"/>
        </w:rPr>
        <w:br/>
      </w:r>
      <w:r>
        <w:rPr>
          <w:rFonts w:hint="eastAsia"/>
        </w:rPr>
        <w:t>　　　　一、婴儿被套行业优势</w:t>
      </w:r>
      <w:r>
        <w:rPr>
          <w:rFonts w:hint="eastAsia"/>
        </w:rPr>
        <w:br/>
      </w:r>
      <w:r>
        <w:rPr>
          <w:rFonts w:hint="eastAsia"/>
        </w:rPr>
        <w:t>　　　　二、婴儿被套行业劣势</w:t>
      </w:r>
      <w:r>
        <w:rPr>
          <w:rFonts w:hint="eastAsia"/>
        </w:rPr>
        <w:br/>
      </w:r>
      <w:r>
        <w:rPr>
          <w:rFonts w:hint="eastAsia"/>
        </w:rPr>
        <w:t>　　　　三、婴儿被套市场机会</w:t>
      </w:r>
      <w:r>
        <w:rPr>
          <w:rFonts w:hint="eastAsia"/>
        </w:rPr>
        <w:br/>
      </w:r>
      <w:r>
        <w:rPr>
          <w:rFonts w:hint="eastAsia"/>
        </w:rPr>
        <w:t>　　　　四、婴儿被套市场威胁</w:t>
      </w:r>
      <w:r>
        <w:rPr>
          <w:rFonts w:hint="eastAsia"/>
        </w:rPr>
        <w:br/>
      </w:r>
      <w:r>
        <w:rPr>
          <w:rFonts w:hint="eastAsia"/>
        </w:rPr>
        <w:t>　　第二节 婴儿被套行业风险及对策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2025-2031年中国婴儿被套行业前景与发展趋势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2024-2025年婴儿被套行业发展环境分析</w:t>
      </w:r>
      <w:r>
        <w:rPr>
          <w:rFonts w:hint="eastAsia"/>
        </w:rPr>
        <w:br/>
      </w:r>
      <w:r>
        <w:rPr>
          <w:rFonts w:hint="eastAsia"/>
        </w:rPr>
        <w:t>　　　　一、婴儿被套行业主管部门与监管体制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二、婴儿被套行业主要法律法规及政策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三、婴儿被套行业标准与质量监管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2025-2031年婴儿被套行业发展趋势与方向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2025-2031年婴儿被套行业发展潜力与机遇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婴儿被套行业研究结论与建议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中智林⋅－婴儿被套行业发展建议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婴儿被套行业历程</w:t>
      </w:r>
      <w:r>
        <w:rPr>
          <w:rFonts w:hint="eastAsia"/>
        </w:rPr>
        <w:br/>
      </w:r>
      <w:r>
        <w:rPr>
          <w:rFonts w:hint="eastAsia"/>
        </w:rPr>
        <w:t>　　图表 婴儿被套行业生命周期</w:t>
      </w:r>
      <w:r>
        <w:rPr>
          <w:rFonts w:hint="eastAsia"/>
        </w:rPr>
        <w:br/>
      </w:r>
      <w:r>
        <w:rPr>
          <w:rFonts w:hint="eastAsia"/>
        </w:rPr>
        <w:t>　　图表 婴儿被套行业产业链分析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2019-2024年中国婴儿被套行业市场规模及增长情况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2019-2024年婴儿被套行业市场容量分析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2019-2024年中国婴儿被套行业产能统计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2019-2024年中国婴儿被套行业产量及增长趋势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2019-2024年中国婴儿被套市场需求量及增速统计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2024年中国婴儿被套行业需求领域分布格局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2019-2024年中国婴儿被套行业销售收入分析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2019-2024年中国婴儿被套行业盈利情况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2019-2024年中国婴儿被套行业利润总额统计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2019-2024年中国婴儿被套进口数量分析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2019-2024年中国婴儿被套进口金额分析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2019-2024年中国婴儿被套出口数量分析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2019-2024年中国婴儿被套出口金额分析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2024年中国婴儿被套进口国家及地区分析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2024年中国婴儿被套出口国家及地区分析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2019-2024年中国婴儿被套行业企业数量情况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2019-2024年中国婴儿被套行业企业平均规模情况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**地区婴儿被套市场规模及增长情况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**地区婴儿被套行业市场需求情况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**地区婴儿被套市场规模及增长情况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**地区婴儿被套行业市场需求情况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**地区婴儿被套市场规模及增长情况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**地区婴儿被套行业市场需求情况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**地区婴儿被套市场规模及增长情况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**地区婴儿被套行业市场需求情况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婴儿被套重点企业（一）基本信息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婴儿被套重点企业（一）经营情况分析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婴儿被套重点企业（一）主要经济指标情况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婴儿被套重点企业（一）盈利能力情况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婴儿被套重点企业（一）偿债能力情况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婴儿被套重点企业（一）运营能力情况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婴儿被套重点企业（一）成长能力情况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婴儿被套重点企业（二）基本信息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婴儿被套重点企业（二）经营情况分析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婴儿被套重点企业（二）主要经济指标情况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婴儿被套重点企业（二）盈利能力情况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婴儿被套重点企业（二）偿债能力情况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婴儿被套重点企业（二）运营能力情况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婴儿被套重点企业（二）成长能力情况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婴儿被套重点企业（三）基本信息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婴儿被套重点企业（三）经营情况分析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婴儿被套重点企业（三）主要经济指标情况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婴儿被套重点企业（三）盈利能力情况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婴儿被套重点企业（三）偿债能力情况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婴儿被套重点企业（三）运营能力情况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婴儿被套重点企业（三）成长能力情况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2025-2031年中国婴儿被套行业产能预测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2025-2031年中国婴儿被套行业产量预测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2025-2031年中国婴儿被套市场需求量预测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2025-2031年中国婴儿被套行业供需平衡预测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2025-2031年中国婴儿被套行业市场容量预测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2025-2031年中国婴儿被套行业市场规模预测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2025年中国婴儿被套市场前景分析</w:t>
      </w:r>
      <w:r>
        <w:rPr>
          <w:rFonts w:hint="eastAsia"/>
        </w:rPr>
        <w:br/>
      </w:r>
      <w:r>
        <w:rPr>
          <w:rFonts w:hint="eastAsia"/>
        </w:rPr>
        <w:t>　　图表 2025年中国婴儿被套发展趋势预测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365c0f04e4721" w:history="1">
        <w:r>
          <w:rPr>
            <w:rStyle w:val="Hyperlink"/>
          </w:rPr>
          <w:t>2025-2031年中国婴儿被套市场现状与发展前景预测报告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365c0f04e4721" w:history="1">
        <w:r>
          <w:rPr>
            <w:rStyle w:val="Hyperlink"/>
          </w:rPr>
          <w:t>https://www.20087.com/8/89/YingErBeiTaoDeXianZhuangYuFaZhanQianJing.html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褥品牌排行榜前十名、婴儿被套品牌排行榜、儿童被套品牌排行榜、婴儿被套什么材质的好、婴儿小被子真实图片、婴儿被套什么面料的好、100×120的被子婴儿能用多久、婴儿被套拆洗时间、婴儿包被子的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1b3e53c1043ae" w:history="1">
      <w:r>
        <w:rPr>
          <w:rStyle w:val="Hyperlink"/>
        </w:rPr>
        <w:t>2025-2031年中国婴儿被套市场现状与发展前景预测报告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ingErBeiTaoDeXianZhuangYuFaZhanQianJing.html" TargetMode="External" Id="R15f365c0f04e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ingErBeiTaoDeXianZhuangYuFaZhanQianJing.html" TargetMode="External" Id="R8eb1b3e53c10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2025-05-02T00:04:02Z</dcterms:created>
  <dcterms:modified xsi:type="dcterms:W3CDTF">2025-05-02T01:04:02Z</dcterms:modified>
  <dc:subject>2025-2031年中国婴儿被套市场现状与发展前景预测报告</dc:subject>
  <dc:title>2025-2031年中国婴儿被套市场现状与发展前景预测报告</dc:title>
  <cp:keywords>2025-2031年中国婴儿被套市场现状与发展前景预测报告</cp:keywords>
  <dc:description>2025-2031年中国婴儿被套市场现状与发展前景预测报告</dc:description>
</cp:coreProperties>
</file>