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52907a6eb4a44" w:history="1">
              <w:r>
                <w:rPr>
                  <w:rStyle w:val="Hyperlink"/>
                </w:rPr>
                <w:t>2026-2032年中国婴儿辅食发展现状与市场前景预测报告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52907a6eb4a44" w:history="1">
              <w:r>
                <w:rPr>
                  <w:rStyle w:val="Hyperlink"/>
                </w:rPr>
                <w:t>2026-2032年中国婴儿辅食发展现状与市场前景预测报告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352907a6eb4a44" w:history="1">
                <w:r>
                  <w:rPr>
                    <w:rStyle w:val="Hyperlink"/>
                  </w:rPr>
                  <w:t>https://www.20087.com/8/79/YingErFuShiShiChangXianZhuangHeQianJing.html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辅食作为婴幼儿营养补充的重要组成部分，近年来得到了广泛的关注和发展。随着科学育儿观念的普及，家长们对婴儿辅食的安全性、营养性和口感提出了更高要求。市场上，婴儿辅食的种类日益丰富，从传统的米糊、果泥到现代的有机、无添加辅食，产品不断创新升级。同时，国内外众多企业纷纷进入该领域，市场竞争激烈。</w:t>
      </w:r>
      <w:r>
        <w:rPr>
          <w:rFonts w:hint="eastAsia"/>
        </w:rPr>
        <w:br/>
      </w:r>
      <w:r>
        <w:rPr>
          <w:rFonts w:hint="eastAsia"/>
        </w:rPr>
        <w:t>　　未来，婴儿辅食市场将继续朝着多元化、专业化和高品质方向发展。一方面，家长们对辅食的营养配比和功能性需求将进一步提升，推动辅食产品向更加精细化、个性化发展。另一方面，随着生活节奏的加快，便捷、易携带的辅食产品将受到更多消费者的青睐。此外，绿色环保、有机无添加的辅食也将成为市场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352907a6eb4a44" w:history="1">
        <w:r>
          <w:rPr>
            <w:rStyle w:val="Hyperlink"/>
          </w:rPr>
          <w:t>2026-2032年中国婴儿辅食发展现状与市场前景预测报告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婴儿辅食行业的发展现状、市场规模、供需动态及进出口情况。报告详细解读了婴儿辅食产业链上下游、重点区域市场、竞争格局及领先企业的表现，同时评估了婴儿辅食行业风险与投资机会。通过对婴儿辅食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婴儿辅食行业界定</w:t>
      </w:r>
      <w:r>
        <w:rPr>
          <w:rFonts w:hint="eastAsia"/>
        </w:rPr>
        <w:br/>
      </w:r>
      <w:r>
        <w:rPr>
          <w:rFonts w:hint="eastAsia"/>
        </w:rPr>
        <w:t>　　第一节 婴儿辅食行业定义</w:t>
      </w:r>
      <w:r>
        <w:rPr>
          <w:rFonts w:hint="eastAsia"/>
        </w:rPr>
        <w:br/>
      </w:r>
      <w:r>
        <w:rPr>
          <w:rFonts w:hint="eastAsia"/>
        </w:rPr>
        <w:t>　　第二节 婴儿辅食行业特点分析</w:t>
      </w:r>
      <w:r>
        <w:rPr>
          <w:rFonts w:hint="eastAsia"/>
        </w:rPr>
        <w:br/>
      </w:r>
      <w:r>
        <w:rPr>
          <w:rFonts w:hint="eastAsia"/>
        </w:rPr>
        <w:t>　　第三节 婴儿辅食行业发展历程</w:t>
      </w:r>
      <w:r>
        <w:rPr>
          <w:rFonts w:hint="eastAsia"/>
        </w:rPr>
        <w:br/>
      </w:r>
      <w:r>
        <w:rPr>
          <w:rFonts w:hint="eastAsia"/>
        </w:rPr>
        <w:t>　　第四节 婴儿辅食产业链分析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2025-2026年国外婴儿辅食行业发展态势分析</w:t>
      </w:r>
      <w:r>
        <w:rPr>
          <w:rFonts w:hint="eastAsia"/>
        </w:rPr>
        <w:br/>
      </w:r>
      <w:r>
        <w:rPr>
          <w:rFonts w:hint="eastAsia"/>
        </w:rPr>
        <w:t>　　第一节 国外婴儿辅食行业总体情况</w:t>
      </w:r>
      <w:r>
        <w:rPr>
          <w:rFonts w:hint="eastAsia"/>
        </w:rPr>
        <w:br/>
      </w:r>
      <w:r>
        <w:rPr>
          <w:rFonts w:hint="eastAsia"/>
        </w:rPr>
        <w:t>　　第二节 婴儿辅食行业重点国家、地区市场分析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国外婴儿辅食行业发展前景预测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2025-2026年中国婴儿辅食行业发展环境分析</w:t>
      </w:r>
      <w:r>
        <w:rPr>
          <w:rFonts w:hint="eastAsia"/>
        </w:rPr>
        <w:br/>
      </w:r>
      <w:r>
        <w:rPr>
          <w:rFonts w:hint="eastAsia"/>
        </w:rPr>
        <w:t>　　第一节 婴儿辅食行业经济环境分析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婴儿辅食行业政策环境分析</w:t>
      </w:r>
      <w:r>
        <w:rPr>
          <w:rFonts w:hint="eastAsia"/>
        </w:rPr>
        <w:br/>
      </w:r>
      <w:r>
        <w:rPr>
          <w:rFonts w:hint="eastAsia"/>
        </w:rPr>
        <w:t>　　　　一、婴儿辅食行业相关政策</w:t>
      </w:r>
      <w:r>
        <w:rPr>
          <w:rFonts w:hint="eastAsia"/>
        </w:rPr>
        <w:br/>
      </w:r>
      <w:r>
        <w:rPr>
          <w:rFonts w:hint="eastAsia"/>
        </w:rPr>
        <w:t>　　　　二、婴儿辅食行业相关标准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2025-2026年婴儿辅食行业技术发展现状及趋势分析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婴儿辅食行业技术发展现状分析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国内外婴儿辅食行业技术差异与原因</w:t>
      </w:r>
      <w:r>
        <w:rPr>
          <w:rFonts w:hint="eastAsia"/>
        </w:rPr>
        <w:br/>
      </w:r>
      <w:r>
        <w:rPr>
          <w:rFonts w:hint="eastAsia"/>
        </w:rPr>
        <w:t>　　第三节 婴儿辅食行业技术发展方向、趋势预测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提升婴儿辅食行业技术能力策略建议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中国婴儿辅食行业市场供需状况分析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中国婴儿辅食行业市场规模情况</w:t>
      </w:r>
      <w:r>
        <w:rPr>
          <w:rFonts w:hint="eastAsia"/>
        </w:rPr>
        <w:br/>
      </w:r>
      <w:r>
        <w:rPr>
          <w:rFonts w:hint="eastAsia"/>
        </w:rPr>
        <w:t>　　第二节 中国婴儿辅食行业市场需求状况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一、2020-2025年婴儿辅食行业市场需求情况</w:t>
      </w:r>
      <w:r>
        <w:rPr>
          <w:rFonts w:hint="eastAsia"/>
        </w:rPr>
        <w:br/>
      </w:r>
      <w:r>
        <w:rPr>
          <w:rFonts w:hint="eastAsia"/>
        </w:rPr>
        <w:t>　　　　二、婴儿辅食行业市场需求特点分析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三、2026-2032年婴儿辅食行业市场需求预测</w:t>
      </w:r>
      <w:r>
        <w:rPr>
          <w:rFonts w:hint="eastAsia"/>
        </w:rPr>
        <w:br/>
      </w:r>
      <w:r>
        <w:rPr>
          <w:rFonts w:hint="eastAsia"/>
        </w:rPr>
        <w:t>　　第三节 中国婴儿辅食行业产量情况分析与预测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一、2020-2025年婴儿辅食行业产量统计分析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二、2026年婴儿辅食行业产量特点分析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三、2026-2032年婴儿辅食行业产量预测分析</w:t>
      </w:r>
      <w:r>
        <w:rPr>
          <w:rFonts w:hint="eastAsia"/>
        </w:rPr>
        <w:br/>
      </w:r>
      <w:r>
        <w:rPr>
          <w:rFonts w:hint="eastAsia"/>
        </w:rPr>
        <w:t>　　第四节 婴儿辅食行业市场供需平衡状况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中国婴儿辅食行业进出口情况分析</w:t>
      </w:r>
      <w:r>
        <w:rPr>
          <w:rFonts w:hint="eastAsia"/>
        </w:rPr>
        <w:br/>
      </w:r>
      <w:r>
        <w:rPr>
          <w:rFonts w:hint="eastAsia"/>
        </w:rPr>
        <w:t>　　第一节 婴儿辅食行业出口情况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一、2020-2025年婴儿辅食行业出口情况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三、2026-2032年婴儿辅食行业出口情况预测</w:t>
      </w:r>
      <w:r>
        <w:rPr>
          <w:rFonts w:hint="eastAsia"/>
        </w:rPr>
        <w:br/>
      </w:r>
      <w:r>
        <w:rPr>
          <w:rFonts w:hint="eastAsia"/>
        </w:rPr>
        <w:t>　　第二节 婴儿辅食行业进口情况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一、2020-2025年婴儿辅食行业进口情况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三、2026-2032年婴儿辅食行业进口情况预测</w:t>
      </w:r>
      <w:r>
        <w:rPr>
          <w:rFonts w:hint="eastAsia"/>
        </w:rPr>
        <w:br/>
      </w:r>
      <w:r>
        <w:rPr>
          <w:rFonts w:hint="eastAsia"/>
        </w:rPr>
        <w:t>　　第三节 婴儿辅食行业进出口面临的挑战及对策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中国婴儿辅食行业产品价格监测</w:t>
      </w:r>
      <w:r>
        <w:rPr>
          <w:rFonts w:hint="eastAsia"/>
        </w:rPr>
        <w:br/>
      </w:r>
      <w:r>
        <w:rPr>
          <w:rFonts w:hint="eastAsia"/>
        </w:rPr>
        <w:t>　　　　一、婴儿辅食市场价格特征</w:t>
      </w:r>
      <w:r>
        <w:rPr>
          <w:rFonts w:hint="eastAsia"/>
        </w:rPr>
        <w:br/>
      </w:r>
      <w:r>
        <w:rPr>
          <w:rFonts w:hint="eastAsia"/>
        </w:rPr>
        <w:t>　　　　二、当前婴儿辅食市场价格评述</w:t>
      </w:r>
      <w:r>
        <w:rPr>
          <w:rFonts w:hint="eastAsia"/>
        </w:rPr>
        <w:br/>
      </w:r>
      <w:r>
        <w:rPr>
          <w:rFonts w:hint="eastAsia"/>
        </w:rPr>
        <w:t>　　　　三、影响婴儿辅食市场价格因素分析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四、未来婴儿辅食市场价格走势预测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中国婴儿辅食行业重点区域市场分析</w:t>
      </w:r>
      <w:r>
        <w:rPr>
          <w:rFonts w:hint="eastAsia"/>
        </w:rPr>
        <w:br/>
      </w:r>
      <w:r>
        <w:rPr>
          <w:rFonts w:hint="eastAsia"/>
        </w:rPr>
        <w:t>　　第一节 婴儿辅食行业区域市场分布情况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2025-2026年婴儿辅食行业细分市场调研分析</w:t>
      </w:r>
      <w:r>
        <w:rPr>
          <w:rFonts w:hint="eastAsia"/>
        </w:rPr>
        <w:br/>
      </w:r>
      <w:r>
        <w:rPr>
          <w:rFonts w:hint="eastAsia"/>
        </w:rPr>
        <w:t>　　第一节 婴儿辅食细分产品（一）市场调研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婴儿辅食细分产品（二）市场调研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婴儿辅食行业上、下游市场分析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婴儿辅食行业上游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婴儿辅食行业下游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婴儿辅食行业重点企业发展调研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婴儿辅食重点企业（一）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婴儿辅食重点企业（二）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婴儿辅食重点企业（三）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婴儿辅食重点企业（四）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婴儿辅食重点企业（五）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婴儿辅食重点企业（六）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婴儿辅食行业风险及对策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2026-2032年婴儿辅食行业发展环境分析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2026-2032年婴儿辅食行业投资特性分析</w:t>
      </w:r>
      <w:r>
        <w:rPr>
          <w:rFonts w:hint="eastAsia"/>
        </w:rPr>
        <w:br/>
      </w:r>
      <w:r>
        <w:rPr>
          <w:rFonts w:hint="eastAsia"/>
        </w:rPr>
        <w:t>　　　　一、婴儿辅食行业进入壁垒</w:t>
      </w:r>
      <w:r>
        <w:rPr>
          <w:rFonts w:hint="eastAsia"/>
        </w:rPr>
        <w:br/>
      </w:r>
      <w:r>
        <w:rPr>
          <w:rFonts w:hint="eastAsia"/>
        </w:rPr>
        <w:t>　　　　二、婴儿辅食行业盈利模式</w:t>
      </w:r>
      <w:r>
        <w:rPr>
          <w:rFonts w:hint="eastAsia"/>
        </w:rPr>
        <w:br/>
      </w:r>
      <w:r>
        <w:rPr>
          <w:rFonts w:hint="eastAsia"/>
        </w:rPr>
        <w:t>　　　　三、婴儿辅食行业盈利因素</w:t>
      </w:r>
      <w:r>
        <w:rPr>
          <w:rFonts w:hint="eastAsia"/>
        </w:rPr>
        <w:br/>
      </w:r>
      <w:r>
        <w:rPr>
          <w:rFonts w:hint="eastAsia"/>
        </w:rPr>
        <w:t>　　第三节 婴儿辅食行业“波特五力模型”分析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2026-2032年婴儿辅食行业风险及对策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婴儿辅食企业竞争策略分析</w:t>
      </w:r>
      <w:r>
        <w:rPr>
          <w:rFonts w:hint="eastAsia"/>
        </w:rPr>
        <w:br/>
      </w:r>
      <w:r>
        <w:rPr>
          <w:rFonts w:hint="eastAsia"/>
        </w:rPr>
        <w:t>　　第一节 婴儿辅食市场竞争策略分析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一、2026-2032年中国婴儿辅食市场增长潜力分析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二、2026-2032年中国婴儿辅食主要潜力品种分析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三、现有婴儿辅食产品竞争策略分析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四、潜力婴儿辅食品种竞争策略选择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2026-2032年中国婴儿辅食企业竞争策略分析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一、2026-2032年我国婴儿辅食市场竞争趋势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二、2026-2032年婴儿辅食行业竞争格局展望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三、2026-2032年婴儿辅食行业竞争策略分析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四、2026-2032年婴儿辅食企业竞争策略分析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2026-2032年中国婴儿辅食行业发展趋势分析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一、2026-2032年婴儿辅食技术发展趋势分析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二、2026-2032年婴儿辅食产品发展趋势分析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三、2026-2032年婴儿辅食行业竞争格局展望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2026-2032年中国婴儿辅食市场趋势分析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一、2026-2032年婴儿辅食发展趋势预测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二、2025-2026年婴儿辅食市场前景分析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三、2026-2032年婴儿辅食产业政策趋向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2026-2032年婴儿辅食行业投资价值评估分析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婴儿辅食行业发展建议分析</w:t>
      </w:r>
      <w:r>
        <w:rPr>
          <w:rFonts w:hint="eastAsia"/>
        </w:rPr>
        <w:br/>
      </w:r>
      <w:r>
        <w:rPr>
          <w:rFonts w:hint="eastAsia"/>
        </w:rPr>
        <w:t>　　第一节 婴儿辅食行业研究结论及建议</w:t>
      </w:r>
      <w:r>
        <w:rPr>
          <w:rFonts w:hint="eastAsia"/>
        </w:rPr>
        <w:br/>
      </w:r>
      <w:r>
        <w:rPr>
          <w:rFonts w:hint="eastAsia"/>
        </w:rPr>
        <w:t>　　第二节 婴儿辅食细分行业研究结论及建议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[~中~智~林~]婴儿辅食行业竞争策略总结及建议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2020-2025年中国婴儿辅食市场规模及增长情况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2020-2025年中国婴儿辅食行业产量及增长趋势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2026-2032年中国婴儿辅食行业产量预测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2020-2025年中国婴儿辅食行业市场需求及增长情况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2026-2032年中国婴儿辅食行业市场需求预测</w:t>
      </w:r>
      <w:r>
        <w:rPr>
          <w:rFonts w:hint="eastAsia"/>
        </w:rPr>
        <w:br/>
      </w:r>
      <w:r>
        <w:rPr>
          <w:rFonts w:hint="eastAsia"/>
        </w:rPr>
        <w:t>　　图表 **地区婴儿辅食市场规模及增长情况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**地区婴儿辅食行业市场需求情况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**地区婴儿辅食市场规模及增长情况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**地区婴儿辅食行业市场需求情况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2020-2025年中国婴儿辅食行业出口情况分析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婴儿辅食重点企业经营情况分析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2026年婴儿辅食行业壁垒</w:t>
      </w:r>
      <w:r>
        <w:rPr>
          <w:rFonts w:hint="eastAsia"/>
        </w:rPr>
        <w:br/>
      </w:r>
      <w:r>
        <w:rPr>
          <w:rFonts w:hint="eastAsia"/>
        </w:rPr>
        <w:t>　　图表 2026年婴儿辅食市场前景分析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2026-2032年中国婴儿辅食市场规模预测</w:t>
      </w:r>
      <w:r>
        <w:rPr>
          <w:rFonts w:hint="eastAsia"/>
        </w:rPr>
        <w:br/>
      </w:r>
      <w:r>
        <w:rPr>
          <w:rFonts w:hint="eastAsia"/>
        </w:rPr>
        <w:t>　　图表 2026年婴儿辅食发展趋势预测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52907a6eb4a44" w:history="1">
        <w:r>
          <w:rPr>
            <w:rStyle w:val="Hyperlink"/>
          </w:rPr>
          <w:t>2026-2032年中国婴儿辅食发展现状与市场前景预测报告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352907a6eb4a44" w:history="1">
        <w:r>
          <w:rPr>
            <w:rStyle w:val="Hyperlink"/>
          </w:rPr>
          <w:t>https://www.20087.com/8/79/YingErFuShiShiChangXianZhuangHeQianJing.html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辅食大全及做法大全、婴儿辅食添加顺序表、一周岁宝宝的辅食有哪些、婴儿辅食添加顺序、6月龄婴儿辅食添加的顺序、婴儿辅食食谱大全、添加辅食顺序时间表、婴儿辅食几个月开始添加、9个月婴儿辅食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1894437cf4099" w:history="1">
      <w:r>
        <w:rPr>
          <w:rStyle w:val="Hyperlink"/>
        </w:rPr>
        <w:t>2026-2032年中国婴儿辅食发展现状与市场前景预测报告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YingErFuShiShiChangXianZhuangHeQianJing.html" TargetMode="External" Id="R57352907a6eb4a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YingErFuShiShiChangXianZhuangHeQianJing.html" TargetMode="External" Id="R8791894437cf40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2025-12-19T08:44:00Z</dcterms:created>
  <dcterms:modified xsi:type="dcterms:W3CDTF">2025-12-19T09:44:00Z</dcterms:modified>
  <dc:subject>2026-2032年中国婴儿辅食发展现状与市场前景预测报告</dc:subject>
  <dc:title>2026-2032年中国婴儿辅食发展现状与市场前景预测报告</dc:title>
  <cp:keywords>2026-2032年中国婴儿辅食发展现状与市场前景预测报告</cp:keywords>
  <dc:description>2026-2032年中国婴儿辅食发展现状与市场前景预测报告</dc:description>
</cp:coreProperties>
</file>