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3bd56c299445e" w:history="1">
              <w:r>
                <w:rPr>
                  <w:rStyle w:val="Hyperlink"/>
                </w:rPr>
                <w:t>2025年版中国婴幼儿加钙奶粉行业专题研究与发展前景分析报告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3bd56c299445e" w:history="1">
              <w:r>
                <w:rPr>
                  <w:rStyle w:val="Hyperlink"/>
                </w:rPr>
                <w:t>2025年版中国婴幼儿加钙奶粉行业专题研究与发展前景分析报告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3bd56c299445e" w:history="1">
                <w:r>
                  <w:rPr>
                    <w:rStyle w:val="Hyperlink"/>
                  </w:rPr>
                  <w:t>https://www.20087.com/8/09/YingYouErJiaGaiNaiFenDiaoYanBaoGao.html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加钙奶粉是婴幼儿营养补充的重要来源，其市场需求受到父母对婴儿健康成长的高度关注。近年来，随着消费者对奶粉品质和安全性的重视，加钙奶粉的品牌竞争加剧，促使企业加强原料控制、生产工艺和质量检测。同时，产品配方不断优化，除了钙质，还添加了益生元、DHA、ARA等成分，以促进婴幼儿的全面发育。</w:t>
      </w:r>
      <w:r>
        <w:rPr>
          <w:rFonts w:hint="eastAsia"/>
        </w:rPr>
        <w:br/>
      </w:r>
      <w:r>
        <w:rPr>
          <w:rFonts w:hint="eastAsia"/>
        </w:rPr>
        <w:t>　　未来，婴幼儿加钙奶粉市场将更加关注科学配方和个性化营养。随着营养学研究的深入，针对不同年龄段婴幼儿的特异性营养需求，奶粉将提供更精准的配方，如早产儿、过敏体质婴儿专用奶粉。同时，透明化和可追溯性的增强将提升消费者信任，品牌将公开更多关于原料来源、生产过程和质量控制的信息。此外，个性化定制服务的出现，如基于基因测试的营养建议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3bd56c299445e" w:history="1">
        <w:r>
          <w:rPr>
            <w:rStyle w:val="Hyperlink"/>
          </w:rPr>
          <w:t>2025年版中国婴幼儿加钙奶粉行业专题研究与发展前景分析报告</w:t>
        </w:r>
      </w:hyperlink>
      <w:r>
        <w:rPr>
          <w:rFonts w:hint="eastAsia"/>
        </w:rPr>
        <w:t>》全面分析了婴幼儿加钙奶粉行业的市场规模、需求和价格趋势，探讨了产业链结构及其发展变化。婴幼儿加钙奶粉报告详尽阐述了行业现状，对未来婴幼儿加钙奶粉市场前景和发展趋势进行了科学预测。同时，婴幼儿加钙奶粉报告还深入剖析了细分市场的竞争格局，重点评估了行业领先企业的竞争实力、市场集中度及品牌影响力。婴幼儿加钙奶粉报告以专业、科学的视角，为投资者揭示了婴幼儿加钙奶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婴幼儿加钙奶粉行业概述</w:t>
      </w:r>
      <w:r>
        <w:rPr>
          <w:rFonts w:hint="eastAsia"/>
        </w:rPr>
        <w:br/>
      </w:r>
      <w:r>
        <w:rPr>
          <w:rFonts w:hint="eastAsia"/>
        </w:rPr>
        <w:t>　　第一节 婴幼儿加钙奶粉定义</w:t>
      </w:r>
      <w:r>
        <w:rPr>
          <w:rFonts w:hint="eastAsia"/>
        </w:rPr>
        <w:br/>
      </w:r>
      <w:r>
        <w:rPr>
          <w:rFonts w:hint="eastAsia"/>
        </w:rPr>
        <w:t>　　第二节 婴幼儿加钙奶粉行业发展历程</w:t>
      </w:r>
      <w:r>
        <w:rPr>
          <w:rFonts w:hint="eastAsia"/>
        </w:rPr>
        <w:br/>
      </w:r>
      <w:r>
        <w:rPr>
          <w:rFonts w:hint="eastAsia"/>
        </w:rPr>
        <w:t>　　第三节 婴幼儿加钙奶粉分类情况</w:t>
      </w:r>
      <w:r>
        <w:rPr>
          <w:rFonts w:hint="eastAsia"/>
        </w:rPr>
        <w:br/>
      </w:r>
      <w:r>
        <w:rPr>
          <w:rFonts w:hint="eastAsia"/>
        </w:rPr>
        <w:t>　　第四节 婴幼儿加钙奶粉产业链分析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二、婴幼儿加钙奶粉产业链模型分析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2024-2025年中国婴幼儿加钙奶粉行业发展环境分析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中国婴幼儿加钙奶粉行业发展经济环境分析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中国婴幼儿加钙奶粉行业发展政策环境分析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一、婴幼儿加钙奶粉行业政策影响分析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二、相关婴幼儿加钙奶粉行业标准分析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中国婴幼儿加钙奶粉行业供给情况分析预测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2019-2024年中国婴幼儿加钙奶粉行业供给情况分析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2025年中国婴幼儿加钙奶粉供给特点分析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2025-2031年中国婴幼儿加钙奶粉行业供给情况预测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中国婴幼儿加钙奶粉行业需求情况分析预测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2019-2024年中国婴幼儿加钙奶粉需求情况分析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2025年中国婴幼儿加钙奶粉行业需求特点分析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2019-2024年中国婴幼儿加钙奶粉行业市场价格分析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2025-2031年中国婴幼儿加钙奶粉行业市场需求预测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婴幼儿加钙奶粉细分行业市场调研</w:t>
      </w:r>
      <w:r>
        <w:rPr>
          <w:rFonts w:hint="eastAsia"/>
        </w:rPr>
        <w:br/>
      </w:r>
      <w:r>
        <w:rPr>
          <w:rFonts w:hint="eastAsia"/>
        </w:rPr>
        <w:t>　　第一节 婴幼儿加钙奶粉细分行业——**市场调研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婴幼儿加钙奶粉细分行业——**市场调研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2019-2024年中国婴幼儿加钙奶粉行业重点地区调研分析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一、中国婴幼儿加钙奶粉行业重点区域市场结构调研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婴幼儿加钙奶粉行业竞争格局分析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婴幼儿加钙奶粉行业集中度分析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一、婴幼儿加钙奶粉市场集中度分析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二、婴幼儿加钙奶粉企业集中度分析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三、婴幼儿加钙奶粉区域集中度分析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一、2025年婴幼儿加钙奶粉行业竞争分析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二、2025年中外婴幼儿加钙奶粉产品竞争分析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三、2019-2024年中国婴幼儿加钙奶粉市场竞争分析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四、2025-2031年国内主要婴幼儿加钙奶粉企业动向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婴幼儿加钙奶粉行业重点企业发展调研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二、婴幼儿加钙奶粉企业经营情况分析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三、婴幼儿加钙奶粉企业发展规划及前景展望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二、婴幼儿加钙奶粉企业经营情况分析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三、婴幼儿加钙奶粉企业发展规划及前景展望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婴幼儿加钙奶粉行业市场竞争策略分析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婴幼儿加钙奶粉行业竞争结构分析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婴幼儿加钙奶粉市场竞争策略分析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一、婴幼儿加钙奶粉市场增长潜力分析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二、婴幼儿加钙奶粉产品竞争策略分析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三、典型婴幼儿加钙奶粉企业产品竞争策略分析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婴幼儿加钙奶粉企业竞争策略分析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一、2025-2031年我国婴幼儿加钙奶粉市场竞争趋势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二、2025-2031年婴幼儿加钙奶粉行业竞争格局展望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三、2025-2031年婴幼儿加钙奶粉行业竞争策略分析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婴幼儿加钙奶粉行业投资与发展前景分析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2025年婴幼儿加钙奶粉行业投资情况分析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一、2025年婴幼儿加钙奶粉总体投资结构</w:t>
      </w:r>
      <w:r>
        <w:rPr>
          <w:rFonts w:hint="eastAsia"/>
        </w:rPr>
        <w:br/>
      </w:r>
      <w:r>
        <w:rPr>
          <w:rFonts w:hint="eastAsia"/>
        </w:rPr>
        <w:t>　　　　二、2025年婴幼儿加钙奶粉投资规模情况</w:t>
      </w:r>
      <w:r>
        <w:rPr>
          <w:rFonts w:hint="eastAsia"/>
        </w:rPr>
        <w:br/>
      </w:r>
      <w:r>
        <w:rPr>
          <w:rFonts w:hint="eastAsia"/>
        </w:rPr>
        <w:t>　　　　三、2025年婴幼儿加钙奶粉投资增速情况</w:t>
      </w:r>
      <w:r>
        <w:rPr>
          <w:rFonts w:hint="eastAsia"/>
        </w:rPr>
        <w:br/>
      </w:r>
      <w:r>
        <w:rPr>
          <w:rFonts w:hint="eastAsia"/>
        </w:rPr>
        <w:t>　　　　四、2025年婴幼儿加钙奶粉分地区投资分析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一、婴幼儿加钙奶粉投资项目分析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二、可以投资的婴幼儿加钙奶粉模式</w:t>
      </w:r>
      <w:r>
        <w:rPr>
          <w:rFonts w:hint="eastAsia"/>
        </w:rPr>
        <w:br/>
      </w:r>
      <w:r>
        <w:rPr>
          <w:rFonts w:hint="eastAsia"/>
        </w:rPr>
        <w:t>　　　　三、2025年婴幼儿加钙奶粉投资机会</w:t>
      </w:r>
      <w:r>
        <w:rPr>
          <w:rFonts w:hint="eastAsia"/>
        </w:rPr>
        <w:br/>
      </w:r>
      <w:r>
        <w:rPr>
          <w:rFonts w:hint="eastAsia"/>
        </w:rPr>
        <w:t>　　　　四、2025年婴幼儿加钙奶粉投资新方向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2025-2031年婴幼儿加钙奶粉行业发展趋势及投资风险分析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当前婴幼儿加钙奶粉存在的问题</w:t>
      </w:r>
      <w:r>
        <w:rPr>
          <w:rFonts w:hint="eastAsia"/>
        </w:rPr>
        <w:br/>
      </w:r>
      <w:r>
        <w:rPr>
          <w:rFonts w:hint="eastAsia"/>
        </w:rPr>
        <w:t>　　第二节 婴幼儿加钙奶粉未来发展预测分析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一、中国婴幼儿加钙奶粉发展方向分析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二、2025-2031年中国婴幼儿加钙奶粉行业发展规模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三、2025-2031年中国婴幼儿加钙奶粉行业发展趋势预测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2025-2031年中国婴幼儿加钙奶粉行业投资风险分析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婴幼儿加钙奶粉市场预测及项目投资建议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中国婴幼儿加钙奶粉行业生产、营销企业投资运作模式分析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2025-2031年中国婴幼儿加钙奶粉行业市场规模及增长趋势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2025-2031年中国婴幼儿加钙奶粉行业投资规模预测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2025-2031年婴幼儿加钙奶粉行业市场盈利预测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[中~智~林~]婴幼儿加钙奶粉行业项目投资建议</w:t>
      </w:r>
      <w:r>
        <w:rPr>
          <w:rFonts w:hint="eastAsia"/>
        </w:rPr>
        <w:br/>
      </w:r>
      <w:r>
        <w:rPr>
          <w:rFonts w:hint="eastAsia"/>
        </w:rPr>
        <w:t>　　　　一、婴幼儿加钙奶粉技术应用注意事项</w:t>
      </w:r>
      <w:r>
        <w:rPr>
          <w:rFonts w:hint="eastAsia"/>
        </w:rPr>
        <w:br/>
      </w:r>
      <w:r>
        <w:rPr>
          <w:rFonts w:hint="eastAsia"/>
        </w:rPr>
        <w:t>　　　　二、婴幼儿加钙奶粉项目投资注意事项</w:t>
      </w:r>
      <w:r>
        <w:rPr>
          <w:rFonts w:hint="eastAsia"/>
        </w:rPr>
        <w:br/>
      </w:r>
      <w:r>
        <w:rPr>
          <w:rFonts w:hint="eastAsia"/>
        </w:rPr>
        <w:t>　　　　三、婴幼儿加钙奶粉生产开发注意事项</w:t>
      </w:r>
      <w:r>
        <w:rPr>
          <w:rFonts w:hint="eastAsia"/>
        </w:rPr>
        <w:br/>
      </w:r>
      <w:r>
        <w:rPr>
          <w:rFonts w:hint="eastAsia"/>
        </w:rPr>
        <w:t>　　　　四、婴幼儿加钙奶粉销售注意事项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婴幼儿加钙奶粉重点企业经营情况分析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2025年婴幼儿加钙奶粉行业壁垒</w:t>
      </w:r>
      <w:r>
        <w:rPr>
          <w:rFonts w:hint="eastAsia"/>
        </w:rPr>
        <w:br/>
      </w:r>
      <w:r>
        <w:rPr>
          <w:rFonts w:hint="eastAsia"/>
        </w:rPr>
        <w:t>　　图表 2025年婴幼儿加钙奶粉市场前景分析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2025-2031年中国婴幼儿加钙奶粉市场需求预测</w:t>
      </w:r>
      <w:r>
        <w:rPr>
          <w:rFonts w:hint="eastAsia"/>
        </w:rPr>
        <w:br/>
      </w:r>
      <w:r>
        <w:rPr>
          <w:rFonts w:hint="eastAsia"/>
        </w:rPr>
        <w:t>　　图表 2025年婴幼儿加钙奶粉发展趋势预测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3bd56c299445e" w:history="1">
        <w:r>
          <w:rPr>
            <w:rStyle w:val="Hyperlink"/>
          </w:rPr>
          <w:t>2025年版中国婴幼儿加钙奶粉行业专题研究与发展前景分析报告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3bd56c299445e" w:history="1">
        <w:r>
          <w:rPr>
            <w:rStyle w:val="Hyperlink"/>
          </w:rPr>
          <w:t>https://www.20087.com/8/09/YingYouErJiaGaiNaiFenDiaoYanBaoGao.html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婴幼儿的钙、婴幼儿加钙奶粉好不好、长期冲奶粉加葡萄糖会怎么样、婴儿钙可以加在奶粉一起吃吗、婴幼儿吃哪种钙比较好、婴儿补钙能加到奶粉一起喝吗?、米油可以加奶粉喂养吗、婴儿奶粉和钙一起能喝吗、6个月宝宝可以吃白粥加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fa240c5c47f3" w:history="1">
      <w:r>
        <w:rPr>
          <w:rStyle w:val="Hyperlink"/>
        </w:rPr>
        <w:t>2025年版中国婴幼儿加钙奶粉行业专题研究与发展前景分析报告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ngYouErJiaGaiNaiFenDiaoYanBaoGao.html" TargetMode="External" Id="R5d43bd56c299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ngYouErJiaGaiNaiFenDiaoYanBaoGao.html" TargetMode="External" Id="Rf89dfa240c5c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2024-11-11T05:44:00Z</dcterms:created>
  <dcterms:modified xsi:type="dcterms:W3CDTF">2024-11-11T06:44:00Z</dcterms:modified>
  <dc:subject>2025年版中国婴幼儿加钙奶粉行业专题研究与发展前景分析报告</dc:subject>
  <dc:title>2025年版中国婴幼儿加钙奶粉行业专题研究与发展前景分析报告</dc:title>
  <cp:keywords>2025年版中国婴幼儿加钙奶粉行业专题研究与发展前景分析报告</cp:keywords>
  <dc:description>2025年版中国婴幼儿加钙奶粉行业专题研究与发展前景分析报告</dc:description>
</cp:coreProperties>
</file>