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94ab9f69b4715" w:history="1">
              <w:r>
                <w:rPr>
                  <w:rStyle w:val="Hyperlink"/>
                </w:rPr>
                <w:t>中国婴幼儿辅食行业现状调研与发展趋势预测报告（2024-2030年）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94ab9f69b4715" w:history="1">
              <w:r>
                <w:rPr>
                  <w:rStyle w:val="Hyperlink"/>
                </w:rPr>
                <w:t>中国婴幼儿辅食行业现状调研与发展趋势预测报告（2024-2030年）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94ab9f69b4715" w:history="1">
                <w:r>
                  <w:rPr>
                    <w:rStyle w:val="Hyperlink"/>
                  </w:rPr>
                  <w:t>https://www.20087.com/8/89/YingYouErFuShiHangYeXianZhuangYu.html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辅食市场受到家长对孩子营养和食品安全高度关注的影响，呈现出强劲增长。随着消费者对有机、无添加和功能性食品的需求增加，辅食产品正朝着更健康、更天然的方向发展。同时，便捷包装和个性化营养方案也成为了吸引年轻父母的关键因素。然而，辅食市场同样面临着激烈的竞争和不断变化的消费者偏好。</w:t>
      </w:r>
      <w:r>
        <w:rPr>
          <w:rFonts w:hint="eastAsia"/>
        </w:rPr>
        <w:br/>
      </w:r>
      <w:r>
        <w:rPr>
          <w:rFonts w:hint="eastAsia"/>
        </w:rPr>
        <w:t>　　未来，婴幼儿辅食行业将更加注重产品的营养性和安全性。随着对儿童早期营养研究的深入，辅食将包含更多的必需营养素，以支持婴幼儿的成长发育。同时，随着消费者对透明度和可追溯性的要求提高，辅食制造商将强化供应链管理，确保原料来源的可靠性和产品品质。此外，个性化和定制化辅食服务将满足不同婴儿的特定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94ab9f69b4715" w:history="1">
        <w:r>
          <w:rPr>
            <w:rStyle w:val="Hyperlink"/>
          </w:rPr>
          <w:t>中国婴幼儿辅食行业现状调研与发展趋势预测报告（2024-2030年）</w:t>
        </w:r>
      </w:hyperlink>
      <w:r>
        <w:rPr>
          <w:rFonts w:hint="eastAsia"/>
        </w:rPr>
        <w:t>》深入剖析了当前婴幼儿辅食行业的现状，全面梳理了婴幼儿辅食市场需求、市场规模、产业链结构以及价格体系。婴幼儿辅食报告探讨了婴幼儿辅食各细分市场的特点，展望了市场前景与发展趋势，并基于权威数据进行了科学预测。同时，婴幼儿辅食报告还对品牌竞争格局、市场集中度、重点企业运营状况进行了客观分析，指出了行业面临的风险与机遇。婴幼儿辅食报告旨在为婴幼儿辅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婴幼儿辅食行业概述</w:t>
      </w:r>
      <w:r>
        <w:rPr>
          <w:rFonts w:hint="eastAsia"/>
        </w:rPr>
        <w:br/>
      </w:r>
      <w:r>
        <w:rPr>
          <w:rFonts w:hint="eastAsia"/>
        </w:rPr>
        <w:t>　　第一节 婴幼儿辅食行业概述</w:t>
      </w:r>
      <w:r>
        <w:rPr>
          <w:rFonts w:hint="eastAsia"/>
        </w:rPr>
        <w:br/>
      </w:r>
      <w:r>
        <w:rPr>
          <w:rFonts w:hint="eastAsia"/>
        </w:rPr>
        <w:t>　　　　一、婴幼儿辅食行业的定义</w:t>
      </w:r>
      <w:r>
        <w:rPr>
          <w:rFonts w:hint="eastAsia"/>
        </w:rPr>
        <w:br/>
      </w:r>
      <w:r>
        <w:rPr>
          <w:rFonts w:hint="eastAsia"/>
        </w:rPr>
        <w:t>　　　　二、婴幼儿辅食行业的功能</w:t>
      </w:r>
      <w:r>
        <w:rPr>
          <w:rFonts w:hint="eastAsia"/>
        </w:rPr>
        <w:br/>
      </w:r>
      <w:r>
        <w:rPr>
          <w:rFonts w:hint="eastAsia"/>
        </w:rPr>
        <w:t>　　　　三、婴幼儿辅食行业的分类</w:t>
      </w:r>
      <w:r>
        <w:rPr>
          <w:rFonts w:hint="eastAsia"/>
        </w:rPr>
        <w:br/>
      </w:r>
      <w:r>
        <w:rPr>
          <w:rFonts w:hint="eastAsia"/>
        </w:rPr>
        <w:t>　　第二节 最近3-5年中国婴幼儿辅食行业经济指标分析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婴幼儿辅食产业链分析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二、婴幼儿辅食产业链模型分析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2019-2024年中国婴幼儿辅食行业发展环境分析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2019-2024年中国婴幼儿辅食行业经济环境分析</w:t>
      </w:r>
      <w:r>
        <w:rPr>
          <w:rFonts w:hint="eastAsia"/>
        </w:rPr>
        <w:br/>
      </w:r>
      <w:r>
        <w:rPr>
          <w:rFonts w:hint="eastAsia"/>
        </w:rPr>
        <w:t>　　　　一、当前经济运行形势分析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2019-2024年中国婴幼儿辅食行业发展政策环境分析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2019-2024年中国婴幼儿辅食行业发展社会环境分析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2024-2030年我国城镇化水平及预测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2019-2024年中国婴幼儿辅食行业技术环境分析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2019-2024年中国婴幼儿辅食行业发展概况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2019-2024年中国婴幼儿辅食行业发展概况</w:t>
      </w:r>
      <w:r>
        <w:rPr>
          <w:rFonts w:hint="eastAsia"/>
        </w:rPr>
        <w:br/>
      </w:r>
      <w:r>
        <w:rPr>
          <w:rFonts w:hint="eastAsia"/>
        </w:rPr>
        <w:t>　　　　一、中国婴幼儿辅食行业发展阶段</w:t>
      </w:r>
      <w:r>
        <w:rPr>
          <w:rFonts w:hint="eastAsia"/>
        </w:rPr>
        <w:br/>
      </w:r>
      <w:r>
        <w:rPr>
          <w:rFonts w:hint="eastAsia"/>
        </w:rPr>
        <w:t>　　　　二、中国婴幼儿辅食行业发展总体概况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三、中国婴幼儿辅食行业发展特点分析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2019-2024年中国婴幼儿辅食行业发展现状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一、2019-2024年中国婴幼儿辅食行业市场规模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二、2019-2024年中国婴幼儿辅食行业发展分析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三、2019-2024年中国婴幼儿辅食行业企业发展分析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2019-2024年中国婴幼儿辅食市场动态分析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2019-2024年中国婴幼儿辅食行业运行分析</w:t>
      </w:r>
      <w:r>
        <w:rPr>
          <w:rFonts w:hint="eastAsia"/>
        </w:rPr>
        <w:br/>
      </w:r>
      <w:r>
        <w:rPr>
          <w:rFonts w:hint="eastAsia"/>
        </w:rPr>
        <w:t>　　第一节 中国婴幼儿辅食行业规模情况分析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中国婴幼儿辅食行业财务能力分析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2019-2024年中国婴幼儿辅食市场供需分析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2019-2024年中国婴幼儿辅食行业供给分析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一、2019-2024年中国婴幼儿辅食行业产值情况分析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二、2019-2024年中国婴幼儿辅食行业供给区域分析</w:t>
      </w:r>
      <w:r>
        <w:rPr>
          <w:rFonts w:hint="eastAsia"/>
        </w:rPr>
        <w:br/>
      </w:r>
      <w:r>
        <w:rPr>
          <w:rFonts w:hint="eastAsia"/>
        </w:rPr>
        <w:t>　　第二节 2019-2024年中国婴幼儿辅食行业需求分析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一、2019-2024年中国婴幼儿辅食行业需求情况分析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二、2019-2024年中国婴幼儿辅食行业需求区域分析</w:t>
      </w:r>
      <w:r>
        <w:rPr>
          <w:rFonts w:hint="eastAsia"/>
        </w:rPr>
        <w:br/>
      </w:r>
      <w:r>
        <w:rPr>
          <w:rFonts w:hint="eastAsia"/>
        </w:rPr>
        <w:t>　　第三节 2019-2024年婴幼儿辅食行业供需平衡分析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2019-2024年中国婴幼儿辅食区域市场规模分析</w:t>
      </w:r>
      <w:r>
        <w:rPr>
          <w:rFonts w:hint="eastAsia"/>
        </w:rPr>
        <w:br/>
      </w:r>
      <w:r>
        <w:rPr>
          <w:rFonts w:hint="eastAsia"/>
        </w:rPr>
        <w:t>　　第一节 中国婴幼儿辅食行业区域市场概况</w:t>
      </w:r>
      <w:r>
        <w:rPr>
          <w:rFonts w:hint="eastAsia"/>
        </w:rPr>
        <w:br/>
      </w:r>
      <w:r>
        <w:rPr>
          <w:rFonts w:hint="eastAsia"/>
        </w:rPr>
        <w:t>　　　　一、婴幼儿辅食行业产值分布情况</w:t>
      </w:r>
      <w:r>
        <w:rPr>
          <w:rFonts w:hint="eastAsia"/>
        </w:rPr>
        <w:br/>
      </w:r>
      <w:r>
        <w:rPr>
          <w:rFonts w:hint="eastAsia"/>
        </w:rPr>
        <w:t>　　　　二、婴幼儿辅食行业市场分布情况</w:t>
      </w:r>
      <w:r>
        <w:rPr>
          <w:rFonts w:hint="eastAsia"/>
        </w:rPr>
        <w:br/>
      </w:r>
      <w:r>
        <w:rPr>
          <w:rFonts w:hint="eastAsia"/>
        </w:rPr>
        <w:t>　　　　三、婴幼儿辅食行业利润分布情况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华东地区婴幼儿辅食行业需求分析</w:t>
      </w:r>
      <w:r>
        <w:rPr>
          <w:rFonts w:hint="eastAsia"/>
        </w:rPr>
        <w:br/>
      </w:r>
      <w:r>
        <w:rPr>
          <w:rFonts w:hint="eastAsia"/>
        </w:rPr>
        <w:t>　　　　一、上海市婴幼儿辅食行业需求分析</w:t>
      </w:r>
      <w:r>
        <w:rPr>
          <w:rFonts w:hint="eastAsia"/>
        </w:rPr>
        <w:br/>
      </w:r>
      <w:r>
        <w:rPr>
          <w:rFonts w:hint="eastAsia"/>
        </w:rPr>
        <w:t>　　　　二、江苏省婴幼儿辅食行业需求分析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三、山东省婴幼儿辅食行业需求分析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四、浙江省婴幼儿辅食行业需求分析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五、安徽省婴幼儿辅食行业需求分析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六、福建省婴幼儿辅食行业需求分析</w:t>
      </w:r>
      <w:r>
        <w:rPr>
          <w:rFonts w:hint="eastAsia"/>
        </w:rPr>
        <w:br/>
      </w:r>
      <w:r>
        <w:rPr>
          <w:rFonts w:hint="eastAsia"/>
        </w:rPr>
        <w:t>　　第三节 华南地区婴幼儿辅食行业需求分析</w:t>
      </w:r>
      <w:r>
        <w:rPr>
          <w:rFonts w:hint="eastAsia"/>
        </w:rPr>
        <w:br/>
      </w:r>
      <w:r>
        <w:rPr>
          <w:rFonts w:hint="eastAsia"/>
        </w:rPr>
        <w:t>　　　　一、广东省婴幼儿辅食行业需求分析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二、广西省婴幼儿辅食行业需求分析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三、海南省婴幼儿辅食行业需求分析</w:t>
      </w:r>
      <w:r>
        <w:rPr>
          <w:rFonts w:hint="eastAsia"/>
        </w:rPr>
        <w:br/>
      </w:r>
      <w:r>
        <w:rPr>
          <w:rFonts w:hint="eastAsia"/>
        </w:rPr>
        <w:t>　　第四节 华中地区婴幼儿辅食行业需求分析</w:t>
      </w:r>
      <w:r>
        <w:rPr>
          <w:rFonts w:hint="eastAsia"/>
        </w:rPr>
        <w:br/>
      </w:r>
      <w:r>
        <w:rPr>
          <w:rFonts w:hint="eastAsia"/>
        </w:rPr>
        <w:t>　　　　一、湖南省婴幼儿辅食行业需求分析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二、湖北省婴幼儿辅食行业需求分析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三、河南省婴幼儿辅食行业需求分析</w:t>
      </w:r>
      <w:r>
        <w:rPr>
          <w:rFonts w:hint="eastAsia"/>
        </w:rPr>
        <w:br/>
      </w:r>
      <w:r>
        <w:rPr>
          <w:rFonts w:hint="eastAsia"/>
        </w:rPr>
        <w:t>　　第五节 华北地区婴幼儿辅食行业需求分析</w:t>
      </w:r>
      <w:r>
        <w:rPr>
          <w:rFonts w:hint="eastAsia"/>
        </w:rPr>
        <w:br/>
      </w:r>
      <w:r>
        <w:rPr>
          <w:rFonts w:hint="eastAsia"/>
        </w:rPr>
        <w:t>　　　　一、北京市婴幼儿辅食行业需求分析</w:t>
      </w:r>
      <w:r>
        <w:rPr>
          <w:rFonts w:hint="eastAsia"/>
        </w:rPr>
        <w:br/>
      </w:r>
      <w:r>
        <w:rPr>
          <w:rFonts w:hint="eastAsia"/>
        </w:rPr>
        <w:t>　　　　二、山西省婴幼儿辅食行业需求分析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三、天津市婴幼儿辅食行业需求分析</w:t>
      </w:r>
      <w:r>
        <w:rPr>
          <w:rFonts w:hint="eastAsia"/>
        </w:rPr>
        <w:br/>
      </w:r>
      <w:r>
        <w:rPr>
          <w:rFonts w:hint="eastAsia"/>
        </w:rPr>
        <w:t>　　　　四、河北省婴幼儿辅食行业需求分析</w:t>
      </w:r>
      <w:r>
        <w:rPr>
          <w:rFonts w:hint="eastAsia"/>
        </w:rPr>
        <w:br/>
      </w:r>
      <w:r>
        <w:rPr>
          <w:rFonts w:hint="eastAsia"/>
        </w:rPr>
        <w:t>　　第六节 东北地区婴幼儿辅食行业需求分析</w:t>
      </w:r>
      <w:r>
        <w:rPr>
          <w:rFonts w:hint="eastAsia"/>
        </w:rPr>
        <w:br/>
      </w:r>
      <w:r>
        <w:rPr>
          <w:rFonts w:hint="eastAsia"/>
        </w:rPr>
        <w:t>　　　　一、辽宁省婴幼儿辅食行业需求分析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二、吉林省婴幼儿辅食行业需求分析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三、黑龙江婴幼儿辅食行业需求分析</w:t>
      </w:r>
      <w:r>
        <w:rPr>
          <w:rFonts w:hint="eastAsia"/>
        </w:rPr>
        <w:br/>
      </w:r>
      <w:r>
        <w:rPr>
          <w:rFonts w:hint="eastAsia"/>
        </w:rPr>
        <w:t>　　第七节 西南地区婴幼儿辅食行业需求分析</w:t>
      </w:r>
      <w:r>
        <w:rPr>
          <w:rFonts w:hint="eastAsia"/>
        </w:rPr>
        <w:br/>
      </w:r>
      <w:r>
        <w:rPr>
          <w:rFonts w:hint="eastAsia"/>
        </w:rPr>
        <w:t>　　　　一、重庆市婴幼儿辅食行业需求分析</w:t>
      </w:r>
      <w:r>
        <w:rPr>
          <w:rFonts w:hint="eastAsia"/>
        </w:rPr>
        <w:br/>
      </w:r>
      <w:r>
        <w:rPr>
          <w:rFonts w:hint="eastAsia"/>
        </w:rPr>
        <w:t>　　　　二、四川省婴幼儿辅食行业需求分析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三、云南省婴幼儿辅食行业需求分析</w:t>
      </w:r>
      <w:r>
        <w:rPr>
          <w:rFonts w:hint="eastAsia"/>
        </w:rPr>
        <w:br/>
      </w:r>
      <w:r>
        <w:rPr>
          <w:rFonts w:hint="eastAsia"/>
        </w:rPr>
        <w:t>　　第八节 西北地区婴幼儿辅食行业需求分析</w:t>
      </w:r>
      <w:r>
        <w:rPr>
          <w:rFonts w:hint="eastAsia"/>
        </w:rPr>
        <w:br/>
      </w:r>
      <w:r>
        <w:rPr>
          <w:rFonts w:hint="eastAsia"/>
        </w:rPr>
        <w:t>　　　　一、陕西省婴幼儿辅食行业需求分析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二、新疆省婴幼儿辅食行业需求分析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三、甘肃省婴幼儿辅食行业需求分析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2019-2024年中国婴幼儿辅食上下游行业分析</w:t>
      </w:r>
      <w:r>
        <w:rPr>
          <w:rFonts w:hint="eastAsia"/>
        </w:rPr>
        <w:br/>
      </w:r>
      <w:r>
        <w:rPr>
          <w:rFonts w:hint="eastAsia"/>
        </w:rPr>
        <w:t>　　第一节 婴幼儿辅食行业上下游分析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婴幼儿辅食行业产业链分析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国内婴幼儿辅食行业消费者偏好调查</w:t>
      </w:r>
      <w:r>
        <w:rPr>
          <w:rFonts w:hint="eastAsia"/>
        </w:rPr>
        <w:br/>
      </w:r>
      <w:r>
        <w:rPr>
          <w:rFonts w:hint="eastAsia"/>
        </w:rPr>
        <w:t>　　第一节 婴幼儿辅食产品目标客户群体调查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婴幼儿辅食产品的品牌市场调查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一、消费者对婴幼儿辅食产品的品牌偏好调查</w:t>
      </w:r>
      <w:r>
        <w:rPr>
          <w:rFonts w:hint="eastAsia"/>
        </w:rPr>
        <w:br/>
      </w:r>
      <w:r>
        <w:rPr>
          <w:rFonts w:hint="eastAsia"/>
        </w:rPr>
        <w:t>　　　　二、消费者对婴幼儿辅食品牌的首要认知渠道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四、婴幼儿辅食品牌忠诚度调查</w:t>
      </w:r>
      <w:r>
        <w:rPr>
          <w:rFonts w:hint="eastAsia"/>
        </w:rPr>
        <w:br/>
      </w:r>
      <w:r>
        <w:rPr>
          <w:rFonts w:hint="eastAsia"/>
        </w:rPr>
        <w:t>　　　　五、婴幼儿辅食品牌市场占有率调查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中国婴幼儿辅食行业市场竞争格局及策略分析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一、婴幼儿辅食行业竞争结构分析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婴幼儿辅食行业竞争策略</w:t>
      </w:r>
      <w:r>
        <w:rPr>
          <w:rFonts w:hint="eastAsia"/>
        </w:rPr>
        <w:br/>
      </w:r>
      <w:r>
        <w:rPr>
          <w:rFonts w:hint="eastAsia"/>
        </w:rPr>
        <w:t>　　　　一、提高婴幼儿辅食企业核心竞争力的对策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二、影响婴幼儿辅食企业核心竞争力的因素及提升途径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三、提高婴幼儿辅食企业竞争力的策略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婴幼儿辅食行业国内重点企业分析</w:t>
      </w:r>
      <w:r>
        <w:rPr>
          <w:rFonts w:hint="eastAsia"/>
        </w:rPr>
        <w:br/>
      </w:r>
      <w:r>
        <w:rPr>
          <w:rFonts w:hint="eastAsia"/>
        </w:rPr>
        <w:t>　　第一节 中国婴幼儿辅食企业总体发展状况分析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一、婴幼儿辅食企业主要类型</w:t>
      </w:r>
      <w:r>
        <w:rPr>
          <w:rFonts w:hint="eastAsia"/>
        </w:rPr>
        <w:br/>
      </w:r>
      <w:r>
        <w:rPr>
          <w:rFonts w:hint="eastAsia"/>
        </w:rPr>
        <w:t>　　　　二、婴幼儿辅食企业创新及品牌建设</w:t>
      </w:r>
      <w:r>
        <w:rPr>
          <w:rFonts w:hint="eastAsia"/>
        </w:rPr>
        <w:br/>
      </w:r>
      <w:r>
        <w:rPr>
          <w:rFonts w:hint="eastAsia"/>
        </w:rPr>
        <w:t>　　　　三、2024年婴幼儿辅食行业品牌排名分析</w:t>
      </w:r>
      <w:r>
        <w:rPr>
          <w:rFonts w:hint="eastAsia"/>
        </w:rPr>
        <w:br/>
      </w:r>
      <w:r>
        <w:rPr>
          <w:rFonts w:hint="eastAsia"/>
        </w:rPr>
        <w:t>　　第二节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青岛百乐麦食品有限公司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雅士利集团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贝因美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2024-2030年中国婴幼儿辅食行业投资效益与机会分析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2019-2024年行业投资收益率比较及分析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2024-2030年中国婴幼儿辅食行业投资效益分析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一、2024-2030年婴幼儿辅食行业投资效益分析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二、2024-2030年婴幼儿辅食行业投资趋势预测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三、2024-2030年婴幼儿辅食行业投资的建议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2024-2030年影响婴幼儿辅食行业发展的主要因素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一、2024-2030年影响婴幼儿辅食行业运行的有利因素分析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二、2024-2030年影响婴幼儿辅食行业运行的不利因素分析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三、2024-2030年中国婴幼儿辅食行业发展面临的挑战分析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四、2024-2030年中国婴幼儿辅食行业发展面临的机遇分析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婴幼儿辅食行业发展预测分析</w:t>
      </w:r>
      <w:r>
        <w:rPr>
          <w:rFonts w:hint="eastAsia"/>
        </w:rPr>
        <w:br/>
      </w:r>
      <w:r>
        <w:rPr>
          <w:rFonts w:hint="eastAsia"/>
        </w:rPr>
        <w:t>　　第一节 婴幼儿辅食行业发展预测分析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一、2024-2030年中国婴幼儿辅食行业潜力分析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二、2024-2030年中国婴幼儿辅食行业前景展望分析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三、2024-2030年中国婴幼儿辅食行业发展趋势分析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2024-2030年中国婴幼儿辅食行业发展预测分析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一、2024-2030年中国婴幼儿辅食供给预测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二、2024-2030年中国婴幼儿辅食需求预测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三、2024-2030年中国婴幼儿辅食供需平衡预测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2024-2030年中国婴幼儿辅食行业投资风险分析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一、2024-2030年婴幼儿辅食行业市场风险及控制策略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二、2024-2030年婴幼儿辅食行业政策风险及控制策略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三、2024-2030年婴幼儿辅食行业经营风险及控制策略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四、2024-2030年婴幼儿辅食行业技术风险及控制策略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五、2024-2030年婴幼儿辅食同业竞争风险及控制策略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六、2024-2030年婴幼儿辅食行业其他风险及控制策略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2019-2024年婴幼儿辅食行业研究结论</w:t>
      </w:r>
      <w:r>
        <w:rPr>
          <w:rFonts w:hint="eastAsia"/>
        </w:rPr>
        <w:br/>
      </w:r>
      <w:r>
        <w:rPr>
          <w:rFonts w:hint="eastAsia"/>
        </w:rPr>
        <w:t>　　第二节 2024-2030年婴幼儿辅食行业投资价值评估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中-智林-：婴幼儿辅食行业投资建议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婴幼儿辅食行业产业链结构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2019-2024年中国婴幼儿辅食行业产值情况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2019-2024年中国婴幼儿辅食行业利润情况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2024-2030年中国婴幼儿辅食行业市场规模预测分析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94ab9f69b4715" w:history="1">
        <w:r>
          <w:rPr>
            <w:rStyle w:val="Hyperlink"/>
          </w:rPr>
          <w:t>中国婴幼儿辅食行业现状调研与发展趋势预测报告（2024-2030年）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94ab9f69b4715" w:history="1">
        <w:r>
          <w:rPr>
            <w:rStyle w:val="Hyperlink"/>
          </w:rPr>
          <w:t>https://www.20087.com/8/89/YingYouErFuShiHangYeXianZhuangYu.html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c4c67e53c439f" w:history="1">
      <w:r>
        <w:rPr>
          <w:rStyle w:val="Hyperlink"/>
        </w:rPr>
        <w:t>中国婴幼儿辅食行业现状调研与发展趋势预测报告（2024-2030年）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ingYouErFuShiHangYeXianZhuangYu.html" TargetMode="External" Id="R29c94ab9f69b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ingYouErFuShiHangYeXianZhuangYu.html" TargetMode="External" Id="Rd9bc4c67e53c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2024-04-11T02:44:00Z</dcterms:created>
  <dcterms:modified xsi:type="dcterms:W3CDTF">2024-04-11T03:44:00Z</dcterms:modified>
  <dc:subject>中国婴幼儿辅食行业现状调研与发展趋势预测报告（2024-2030年）</dc:subject>
  <dc:title>中国婴幼儿辅食行业现状调研与发展趋势预测报告（2024-2030年）</dc:title>
  <cp:keywords>中国婴幼儿辅食行业现状调研与发展趋势预测报告（2024-2030年）</cp:keywords>
  <dc:description>中国婴幼儿辅食行业现状调研与发展趋势预测报告（2024-2030年）</dc:description>
</cp:coreProperties>
</file>