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18bcc527a42a7" w:history="1">
              <w:r>
                <w:rPr>
                  <w:rStyle w:val="Hyperlink"/>
                </w:rPr>
                <w:t>2025-2031年中国小包装食用油市场深度调查分析及发展前景研究报告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18bcc527a42a7" w:history="1">
              <w:r>
                <w:rPr>
                  <w:rStyle w:val="Hyperlink"/>
                </w:rPr>
                <w:t>2025-2031年中国小包装食用油市场深度调查分析及发展前景研究报告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18bcc527a42a7" w:history="1">
                <w:r>
                  <w:rPr>
                    <w:rStyle w:val="Hyperlink"/>
                  </w:rPr>
                  <w:t>https://www.20087.com/8/99/XiaoBaoZhuangShiYongYouHangYeXia.html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食用油是面向家庭和个人消费者的食用油产品，近年来随着人们生活水平的提高和健康意识的增强，小包装食用油的需求量持续增长。市场上出现了多种类型的食用油，如橄榄油、玉米油、花生油等，以满足不同消费者的需求。此外，随着电商的发展，线上销售渠道也为小包装食用油提供了新的增长点。</w:t>
      </w:r>
      <w:r>
        <w:rPr>
          <w:rFonts w:hint="eastAsia"/>
        </w:rPr>
        <w:br/>
      </w:r>
      <w:r>
        <w:rPr>
          <w:rFonts w:hint="eastAsia"/>
        </w:rPr>
        <w:t>　　未来，小包装食用油的发展将更加注重健康和品牌差异化。一方面，随着消费者对健康饮食的追求，低脂肪、富含有益成分（如Omega-3脂肪酸）的食用油将更受欢迎。另一方面，随着市场竞争的加剧，品牌将更加注重产品特性和营销策略的差异化，以吸引特定消费群体。此外，随着包装技术的进步，小包装食用油将更加注重包装的环保性和便利性，以提高消费者的购买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18bcc527a42a7" w:history="1">
        <w:r>
          <w:rPr>
            <w:rStyle w:val="Hyperlink"/>
          </w:rPr>
          <w:t>2025-2031年中国小包装食用油市场深度调查分析及发展前景研究报告</w:t>
        </w:r>
      </w:hyperlink>
      <w:r>
        <w:rPr>
          <w:rFonts w:hint="eastAsia"/>
        </w:rPr>
        <w:t>》系统分析了小包装食用油行业的市场规模、需求动态及价格趋势，并深入探讨了小包装食用油产业链结构的变化与发展。报告详细解读了小包装食用油行业现状，科学预测了未来市场前景与发展趋势，同时对小包装食用油细分市场的竞争格局进行了全面评估，重点关注领先企业的竞争实力、市场集中度及品牌影响力。结合小包装食用油技术现状与未来方向，报告揭示了小包装食用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小包装食用油行业发展环境分析</w:t>
      </w:r>
      <w:r>
        <w:rPr>
          <w:rFonts w:hint="eastAsia"/>
        </w:rPr>
        <w:br/>
      </w:r>
      <w:r>
        <w:rPr>
          <w:rFonts w:hint="eastAsia"/>
        </w:rPr>
        <w:t>第一章 小包装食用油行业发展概述</w:t>
      </w:r>
      <w:r>
        <w:rPr>
          <w:rFonts w:hint="eastAsia"/>
        </w:rPr>
        <w:br/>
      </w:r>
      <w:r>
        <w:rPr>
          <w:rFonts w:hint="eastAsia"/>
        </w:rPr>
        <w:t>　　第一节 小包装食用油的概念</w:t>
      </w:r>
      <w:r>
        <w:rPr>
          <w:rFonts w:hint="eastAsia"/>
        </w:rPr>
        <w:br/>
      </w:r>
      <w:r>
        <w:rPr>
          <w:rFonts w:hint="eastAsia"/>
        </w:rPr>
        <w:t>　　　　一、小包装食用油的定义</w:t>
      </w:r>
      <w:r>
        <w:rPr>
          <w:rFonts w:hint="eastAsia"/>
        </w:rPr>
        <w:br/>
      </w:r>
      <w:r>
        <w:rPr>
          <w:rFonts w:hint="eastAsia"/>
        </w:rPr>
        <w:t>　　　　二、小包装食用油的地位及特点</w:t>
      </w:r>
      <w:r>
        <w:rPr>
          <w:rFonts w:hint="eastAsia"/>
        </w:rPr>
        <w:br/>
      </w:r>
      <w:r>
        <w:rPr>
          <w:rFonts w:hint="eastAsia"/>
        </w:rPr>
        <w:t>　　　　三、小包装食用油的应用</w:t>
      </w:r>
      <w:r>
        <w:rPr>
          <w:rFonts w:hint="eastAsia"/>
        </w:rPr>
        <w:br/>
      </w:r>
      <w:r>
        <w:rPr>
          <w:rFonts w:hint="eastAsia"/>
        </w:rPr>
        <w:t>　　第二节 小包装食用油行业发展成熟度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二、小包装食用油行业生命周期分析</w:t>
      </w:r>
      <w:r>
        <w:rPr>
          <w:rFonts w:hint="eastAsia"/>
        </w:rPr>
        <w:br/>
      </w:r>
      <w:r>
        <w:rPr>
          <w:rFonts w:hint="eastAsia"/>
        </w:rPr>
        <w:t>　　第三节 小包装食用油市场特征分析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小包装食用油的产业链情况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小包装食用油行业发展历史回顾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中国小包装食用油行业发展现状分析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小包装食用油行业其他发展环境分析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小包装食用油行业深度透视</w:t>
      </w:r>
      <w:r>
        <w:rPr>
          <w:rFonts w:hint="eastAsia"/>
        </w:rPr>
        <w:br/>
      </w:r>
      <w:r>
        <w:rPr>
          <w:rFonts w:hint="eastAsia"/>
        </w:rPr>
        <w:t>第三章 2025年中国小包装食用油行业技术发展分析</w:t>
      </w:r>
      <w:r>
        <w:rPr>
          <w:rFonts w:hint="eastAsia"/>
        </w:rPr>
        <w:br/>
      </w:r>
      <w:r>
        <w:rPr>
          <w:rFonts w:hint="eastAsia"/>
        </w:rPr>
        <w:t>　　第一节 中国小包装食用油行业技术发展现状</w:t>
      </w:r>
      <w:r>
        <w:rPr>
          <w:rFonts w:hint="eastAsia"/>
        </w:rPr>
        <w:br/>
      </w:r>
      <w:r>
        <w:rPr>
          <w:rFonts w:hint="eastAsia"/>
        </w:rPr>
        <w:t>　　第二节 小包装食用油行业技术特点分析</w:t>
      </w:r>
      <w:r>
        <w:rPr>
          <w:rFonts w:hint="eastAsia"/>
        </w:rPr>
        <w:br/>
      </w:r>
      <w:r>
        <w:rPr>
          <w:rFonts w:hint="eastAsia"/>
        </w:rPr>
        <w:t>　　第三节 小包装食用油行业技术发展趋势分析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小包装食用油行业供需分析</w:t>
      </w:r>
      <w:r>
        <w:rPr>
          <w:rFonts w:hint="eastAsia"/>
        </w:rPr>
        <w:br/>
      </w:r>
      <w:r>
        <w:rPr>
          <w:rFonts w:hint="eastAsia"/>
        </w:rPr>
        <w:t>　　第一节 小包装食用油行业供给分析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</w:t>
      </w:r>
      <w:r>
        <w:rPr>
          <w:rFonts w:hint="eastAsia"/>
        </w:rPr>
        <w:br/>
      </w:r>
      <w:r>
        <w:rPr>
          <w:rFonts w:hint="eastAsia"/>
        </w:rPr>
        <w:t>　　　　二、2020-2025年历史产能</w:t>
      </w:r>
      <w:r>
        <w:rPr>
          <w:rFonts w:hint="eastAsia"/>
        </w:rPr>
        <w:br/>
      </w:r>
      <w:r>
        <w:rPr>
          <w:rFonts w:hint="eastAsia"/>
        </w:rPr>
        <w:t>　　　　三、2025-2031年供给总量及前景预测</w:t>
      </w:r>
      <w:r>
        <w:rPr>
          <w:rFonts w:hint="eastAsia"/>
        </w:rPr>
        <w:br/>
      </w:r>
      <w:r>
        <w:rPr>
          <w:rFonts w:hint="eastAsia"/>
        </w:rPr>
        <w:t>　　第二节 小包装食用油行业需求分析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影响小包装食用油供需状况的主要因素</w:t>
      </w:r>
      <w:r>
        <w:rPr>
          <w:rFonts w:hint="eastAsia"/>
        </w:rPr>
        <w:br/>
      </w:r>
      <w:r>
        <w:rPr>
          <w:rFonts w:hint="eastAsia"/>
        </w:rPr>
        <w:t>　　　　一、小包装食用油行业供需现状</w:t>
      </w:r>
      <w:r>
        <w:rPr>
          <w:rFonts w:hint="eastAsia"/>
        </w:rPr>
        <w:br/>
      </w:r>
      <w:r>
        <w:rPr>
          <w:rFonts w:hint="eastAsia"/>
        </w:rPr>
        <w:t>　　　　二、小包装食用油行业供需平衡趋势预测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2020-2025年我国小包装食用油产业进出口分析</w:t>
      </w:r>
      <w:r>
        <w:rPr>
          <w:rFonts w:hint="eastAsia"/>
        </w:rPr>
        <w:br/>
      </w:r>
      <w:r>
        <w:rPr>
          <w:rFonts w:hint="eastAsia"/>
        </w:rPr>
        <w:t>　　第一节 我国小包装食用油进口分析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我国小包装食用油出口分析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我国小包装食用油行业进出口平均单价分析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我国小包装食用油行业进出口国家或地区分析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小包装食用油区域市场发展分析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华北地区小包装食用油市场分析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东北地区小包装食用油市场分析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华东地区小包装食用油市场分析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华南地区小包装食用油市场分析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华中地区小包装食用油市场分析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西南地区小包装食用油市场分析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西北地区小包装食用油市场分析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2020-2025年中国小包装食用油所属所属行业数据监测分析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2020-2025年中国小包装食用油所属行业总体数据分析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一、小包装食用油行业企业规模分析</w:t>
      </w:r>
      <w:r>
        <w:rPr>
          <w:rFonts w:hint="eastAsia"/>
        </w:rPr>
        <w:br/>
      </w:r>
      <w:r>
        <w:rPr>
          <w:rFonts w:hint="eastAsia"/>
        </w:rPr>
        <w:t>　　　　二、小包装食用油行业企业财务能力分析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2020-2025年中国小包装食用油行业不同规模企业数据分析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2020-2025年中国小包装食用油所属行业不同所有制企业数据分析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小包装食用油行业上下游行业分析</w:t>
      </w:r>
      <w:r>
        <w:rPr>
          <w:rFonts w:hint="eastAsia"/>
        </w:rPr>
        <w:br/>
      </w:r>
      <w:r>
        <w:rPr>
          <w:rFonts w:hint="eastAsia"/>
        </w:rPr>
        <w:t>　　第一节 小包装食用油行业上游行业发展现状</w:t>
      </w:r>
      <w:r>
        <w:rPr>
          <w:rFonts w:hint="eastAsia"/>
        </w:rPr>
        <w:br/>
      </w:r>
      <w:r>
        <w:rPr>
          <w:rFonts w:hint="eastAsia"/>
        </w:rPr>
        <w:t>　　第二节 小包装食用油行业上游行业发展趋势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上游行业对小包装食用油行业的影响</w:t>
      </w:r>
      <w:r>
        <w:rPr>
          <w:rFonts w:hint="eastAsia"/>
        </w:rPr>
        <w:br/>
      </w:r>
      <w:r>
        <w:rPr>
          <w:rFonts w:hint="eastAsia"/>
        </w:rPr>
        <w:t>　　第四节 小包装食用油行业下游行业发展现状</w:t>
      </w:r>
      <w:r>
        <w:rPr>
          <w:rFonts w:hint="eastAsia"/>
        </w:rPr>
        <w:br/>
      </w:r>
      <w:r>
        <w:rPr>
          <w:rFonts w:hint="eastAsia"/>
        </w:rPr>
        <w:t>　　第五节 小包装食用油行业下游行业发展趋势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下游行业对小包装食用油行业的影响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小包装食用油行业竞争格局</w:t>
      </w:r>
      <w:r>
        <w:rPr>
          <w:rFonts w:hint="eastAsia"/>
        </w:rPr>
        <w:br/>
      </w:r>
      <w:r>
        <w:rPr>
          <w:rFonts w:hint="eastAsia"/>
        </w:rPr>
        <w:t>第九章 小包装食用油行业竞争格局分析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2020-2025年小包装食用油行业竞争格局分析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三、2025年中外小包装食用油产品竞争分析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小包装食用油行业典型企业分析</w:t>
      </w:r>
      <w:r>
        <w:rPr>
          <w:rFonts w:hint="eastAsia"/>
        </w:rPr>
        <w:br/>
      </w:r>
      <w:r>
        <w:rPr>
          <w:rFonts w:hint="eastAsia"/>
        </w:rPr>
        <w:t>　　　　一、益海嘉里集团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二、中粮集团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三、鲁花集团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四、三河汇福粮油集团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五、天津聚龙集团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六、九三粮油工业集团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七、重庆红蜻蜓油脂有限责任公司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八、北京粮食集团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九、中储粮油脂有限公司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十、上海良友海狮油脂实业有限公司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小包装食用油行业发展趋势分析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2025-2031年中国小包装食用油行业未来发展预测分析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2025-2031年中国小包装食用油行业价格走势分析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小包装食用油行业投资发展策略</w:t>
      </w:r>
      <w:r>
        <w:rPr>
          <w:rFonts w:hint="eastAsia"/>
        </w:rPr>
        <w:br/>
      </w:r>
      <w:r>
        <w:rPr>
          <w:rFonts w:hint="eastAsia"/>
        </w:rPr>
        <w:t>第十二章 小包装食用油行业投资现状分析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小包装食用油行业投资机会与风险</w:t>
      </w:r>
      <w:r>
        <w:rPr>
          <w:rFonts w:hint="eastAsia"/>
        </w:rPr>
        <w:br/>
      </w:r>
      <w:r>
        <w:rPr>
          <w:rFonts w:hint="eastAsia"/>
        </w:rPr>
        <w:t>　　第一节 小包装食用油行业投资机会分析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一、小包装食用油行业投资格局</w:t>
      </w:r>
      <w:r>
        <w:rPr>
          <w:rFonts w:hint="eastAsia"/>
        </w:rPr>
        <w:br/>
      </w:r>
      <w:r>
        <w:rPr>
          <w:rFonts w:hint="eastAsia"/>
        </w:rPr>
        <w:t>　　　　二、小包装食用油行业进入壁垒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小包装食用油行业投资收益率比较及分析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二、2020-2025年小包装食用油行业投资收益率分析</w:t>
      </w:r>
      <w:r>
        <w:rPr>
          <w:rFonts w:hint="eastAsia"/>
        </w:rPr>
        <w:br/>
      </w:r>
      <w:r>
        <w:rPr>
          <w:rFonts w:hint="eastAsia"/>
        </w:rPr>
        <w:t>　　第三节 小包装食用油行业投资效益分析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一、2020-2025年小包装食用油行业投资项目状况及收益分析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二、2025-2031年小包装食用油行业投资趋势预测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三、2025-2031年小包装食用油行业的投资方向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四、2025-2031年小包装食用油行业投资的建议</w:t>
      </w:r>
      <w:r>
        <w:rPr>
          <w:rFonts w:hint="eastAsia"/>
        </w:rPr>
        <w:br/>
      </w:r>
      <w:r>
        <w:rPr>
          <w:rFonts w:hint="eastAsia"/>
        </w:rPr>
        <w:t>　　第四节 影响小包装食用油行业发展的主要因素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一、2020-2025年影响小包装食用油行业运行的有利因素分析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二、2020-2025年影响小包装食用油行业运行的稳定因素分析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三、2020-2025年影响小包装食用油行业运行的不利因素分析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四、2025-2031年我国小包装食用油行业发展面临的挑战分析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五、2025-2031年我国小包装食用油行业发展面临的机遇分析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小包装食用油行业投资风险及控制策略分析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小包装食用油行业盈利模式与投资策略分析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国外小包装食用油行业投资现状及经营模式分析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我国小包装食用油行业投资国际化发展战略分析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小包装食用油行业市场的重点客户战略实施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　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2020-2025年小包装食用油市场规模分析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小包装食用油产业链上的价值传递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18bcc527a42a7" w:history="1">
        <w:r>
          <w:rPr>
            <w:rStyle w:val="Hyperlink"/>
          </w:rPr>
          <w:t>2025-2031年中国小包装食用油市场深度调查分析及发展前景研究报告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18bcc527a42a7" w:history="1">
        <w:r>
          <w:rPr>
            <w:rStyle w:val="Hyperlink"/>
          </w:rPr>
          <w:t>https://www.20087.com/8/99/XiaoBaoZhuangShiYongYouHangYeXia.html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龙鱼食用油厂家、小包装食用油市场规模、一德粮油有小包装油吗、小包装食用油营销策略分析启示、小包装油和大包装油的区别、小包装食用油精炼生产工艺流程、超市有没有小瓶食用油、小包装食用油成品库温湿度、小包装附属油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0446ac7d1428b" w:history="1">
      <w:r>
        <w:rPr>
          <w:rStyle w:val="Hyperlink"/>
        </w:rPr>
        <w:t>2025-2031年中国小包装食用油市场深度调查分析及发展前景研究报告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iaoBaoZhuangShiYongYouHangYeXia.html" TargetMode="External" Id="Rcdb18bcc527a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iaoBaoZhuangShiYongYouHangYeXia.html" TargetMode="External" Id="R8030446ac7d1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2025-03-25T23:13:00Z</dcterms:created>
  <dcterms:modified xsi:type="dcterms:W3CDTF">2025-03-26T00:13:00Z</dcterms:modified>
  <dc:subject>2025-2031年中国小包装食用油市场深度调查分析及发展前景研究报告</dc:subject>
  <dc:title>2025-2031年中国小包装食用油市场深度调查分析及发展前景研究报告</dc:title>
  <cp:keywords>2025-2031年中国小包装食用油市场深度调查分析及发展前景研究报告</cp:keywords>
  <dc:description>2025-2031年中国小包装食用油市场深度调查分析及发展前景研究报告</dc:description>
</cp:coreProperties>
</file>