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314504d814db3" w:history="1">
              <w:r>
                <w:rPr>
                  <w:rStyle w:val="Hyperlink"/>
                </w:rPr>
                <w:t>2022-2028年全球与中国巴拉圭茶行业现状深度调研与发展趋势报告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314504d814db3" w:history="1">
              <w:r>
                <w:rPr>
                  <w:rStyle w:val="Hyperlink"/>
                </w:rPr>
                <w:t>2022-2028年全球与中国巴拉圭茶行业现状深度调研与发展趋势报告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314504d814db3" w:history="1">
                <w:r>
                  <w:rPr>
                    <w:rStyle w:val="Hyperlink"/>
                  </w:rPr>
                  <w:t>https://www.20087.com/8/69/BaLaGuiChaWeiLaiFaZhanQuShi.html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拉圭茶，也被称为马黛茶，是一种源自南美洲的饮品，以其独特的风味和丰富的营养价值受到全球消费者的喜爱。近年来，随着全球健康饮品市场的兴起，巴拉圭茶作为一种天然、低咖啡因的饮品，其受欢迎程度不断提升。现代加工技术的应用，如超微粉碎和速溶技术，使得巴拉圭茶的口感更加细腻，饮用更加方便，进一步扩大了其消费群体。</w:t>
      </w:r>
      <w:r>
        <w:rPr>
          <w:rFonts w:hint="eastAsia"/>
        </w:rPr>
        <w:br/>
      </w:r>
      <w:r>
        <w:rPr>
          <w:rFonts w:hint="eastAsia"/>
        </w:rPr>
        <w:t>　　未来，巴拉圭茶将更加注重品质提升和市场细分。一方面，通过优化种植管理和加工工艺，提升茶叶的香气和口感，满足高端市场的需求。另一方面，针对不同消费群体，开发具有特定功能的巴拉圭茶产品，如加入草本植物的复方茶包，或与果汁、奶制品混合的冷饮，以满足消费者对健康和口味多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314504d814db3" w:history="1">
        <w:r>
          <w:rPr>
            <w:rStyle w:val="Hyperlink"/>
          </w:rPr>
          <w:t>2022-2028年全球与中国巴拉圭茶行业现状深度调研与发展趋势报告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巴拉圭茶行业的市场规模、需求变化、价格波动以及产业链构成。巴拉圭茶报告深入剖析了当前市场现状，科学预测了未来巴拉圭茶市场前景与发展趋势，特别关注了巴拉圭茶细分市场的机会与挑战。同时，对巴拉圭茶重点企业的竞争地位、品牌影响力和市场集中度进行了全面评估。巴拉圭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巴拉圭茶行业简介</w:t>
      </w:r>
      <w:r>
        <w:rPr>
          <w:rFonts w:hint="eastAsia"/>
        </w:rPr>
        <w:br/>
      </w:r>
      <w:r>
        <w:rPr>
          <w:rFonts w:hint="eastAsia"/>
        </w:rPr>
        <w:t>　　　　1.1.1 巴拉圭茶行业界定及分类</w:t>
      </w:r>
      <w:r>
        <w:rPr>
          <w:rFonts w:hint="eastAsia"/>
        </w:rPr>
        <w:br/>
      </w:r>
      <w:r>
        <w:rPr>
          <w:rFonts w:hint="eastAsia"/>
        </w:rPr>
        <w:t>　　　　1.1.2 巴拉圭茶行业特征</w:t>
      </w:r>
      <w:r>
        <w:rPr>
          <w:rFonts w:hint="eastAsia"/>
        </w:rPr>
        <w:br/>
      </w:r>
      <w:r>
        <w:rPr>
          <w:rFonts w:hint="eastAsia"/>
        </w:rPr>
        <w:t>　　1.2 巴拉圭茶产品主要分类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不同种类巴拉圭茶价格走势（2017-2021年）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有机类型</w:t>
      </w:r>
      <w:r>
        <w:rPr>
          <w:rFonts w:hint="eastAsia"/>
        </w:rPr>
        <w:br/>
      </w:r>
      <w:r>
        <w:rPr>
          <w:rFonts w:hint="eastAsia"/>
        </w:rPr>
        <w:t>　　　　1.2.3 正常类型</w:t>
      </w:r>
      <w:r>
        <w:rPr>
          <w:rFonts w:hint="eastAsia"/>
        </w:rPr>
        <w:br/>
      </w:r>
      <w:r>
        <w:rPr>
          <w:rFonts w:hint="eastAsia"/>
        </w:rPr>
        <w:t>　　1.3 巴拉圭茶主要应用领域分析</w:t>
      </w:r>
      <w:r>
        <w:rPr>
          <w:rFonts w:hint="eastAsia"/>
        </w:rPr>
        <w:br/>
      </w:r>
      <w:r>
        <w:rPr>
          <w:rFonts w:hint="eastAsia"/>
        </w:rPr>
        <w:t>　　　　1.3.1 &lt;18岁</w:t>
      </w:r>
      <w:r>
        <w:rPr>
          <w:rFonts w:hint="eastAsia"/>
        </w:rPr>
        <w:br/>
      </w:r>
      <w:r>
        <w:rPr>
          <w:rFonts w:hint="eastAsia"/>
        </w:rPr>
        <w:t>　　　　1.3.2 18-30岁</w:t>
      </w:r>
      <w:r>
        <w:rPr>
          <w:rFonts w:hint="eastAsia"/>
        </w:rPr>
        <w:br/>
      </w:r>
      <w:r>
        <w:rPr>
          <w:rFonts w:hint="eastAsia"/>
        </w:rPr>
        <w:t>　　　　1.3.3 30-50岁</w:t>
      </w:r>
      <w:r>
        <w:rPr>
          <w:rFonts w:hint="eastAsia"/>
        </w:rPr>
        <w:br/>
      </w:r>
      <w:r>
        <w:rPr>
          <w:rFonts w:hint="eastAsia"/>
        </w:rPr>
        <w:t>　　　　1.3.4 &gt;50岁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全球巴拉圭茶供需现状及预测（2017-2021年）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全球巴拉圭茶产能、产量、产能利用率及发展趋势（2017-2021年）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全球巴拉圭茶产量、表观消费量及发展趋势（2017-2021年）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全球巴拉圭茶产量、市场需求量及发展趋势（2017-2021年）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中国巴拉圭茶供需现状及预测（2017-2021年）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中国巴拉圭茶产能、产量、产能利用率及发展趋势（2017-2021年）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中国巴拉圭茶产量、表观消费量及发展趋势（2017-2021年）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中国巴拉圭茶产量、市场需求量及发展趋势（2017-2021年）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巴拉圭茶中国及欧美日等行业政策分析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全球与中国主要厂商巴拉圭茶产量、产值及竞争分析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全球市场巴拉圭茶主要厂商2021和2022年产量、产值及市场份额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全球市场巴拉圭茶主要厂商2021和2022年产量列表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全球市场巴拉圭茶主要厂商2021和2022年产值列表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全球市场巴拉圭茶主要厂商2021和2022年产品价格列表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中国市场巴拉圭茶主要厂商2021和2022年产量、产值及市场份额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中国市场巴拉圭茶主要厂商2021和2022年产量列表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中国市场巴拉圭茶主要厂商2021和2022年产值列表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巴拉圭茶厂商产地分布及商业化日期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巴拉圭茶行业集中度、竞争程度分析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巴拉圭茶行业集中度分析</w:t>
      </w:r>
      <w:r>
        <w:rPr>
          <w:rFonts w:hint="eastAsia"/>
        </w:rPr>
        <w:br/>
      </w:r>
      <w:r>
        <w:rPr>
          <w:rFonts w:hint="eastAsia"/>
        </w:rPr>
        <w:t>　　　　2.4.2 巴拉圭茶行业竞争程度分析</w:t>
      </w:r>
      <w:r>
        <w:rPr>
          <w:rFonts w:hint="eastAsia"/>
        </w:rPr>
        <w:br/>
      </w:r>
      <w:r>
        <w:rPr>
          <w:rFonts w:hint="eastAsia"/>
        </w:rPr>
        <w:t>　　2.5 巴拉圭茶全球领先企业SWOT分析</w:t>
      </w:r>
      <w:r>
        <w:rPr>
          <w:rFonts w:hint="eastAsia"/>
        </w:rPr>
        <w:br/>
      </w:r>
      <w:r>
        <w:rPr>
          <w:rFonts w:hint="eastAsia"/>
        </w:rPr>
        <w:t>　　2.6 巴拉圭茶中国企业SWOT分析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从生产角度分析全球主要地区巴拉圭茶产量、产值、市场份额、增长率及发展趋势（2017-2021年）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全球主要地区巴拉圭茶产量、产值及市场份额（2017-2021年）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全球主要地区巴拉圭茶产量及市场份额（2017-2021年）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全球主要地区巴拉圭茶产值及市场份额（2017-2021年）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中国市场巴拉圭茶2017-2021年产量、产值及增长率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美国市场巴拉圭茶2017-2021年产量、产值及增长率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欧洲市场巴拉圭茶2017-2021年产量、产值及增长率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日本市场巴拉圭茶2017-2021年产量、产值及增长率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东南亚市场巴拉圭茶2017-2021年产量、产值及增长率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印度市场巴拉圭茶2017-2021年产量、产值及增长率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从消费角度分析全球主要地区巴拉圭茶消费量、市场份额及发展趋势（2017-2021年）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全球主要地区巴拉圭茶消费量、市场份额及发展预测（2017-2021年）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中国市场巴拉圭茶2017-2021年消费量、增长率及发展预测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美国市场巴拉圭茶2017-2021年消费量、增长率及发展预测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欧洲市场巴拉圭茶2017-2021年消费量、增长率及发展预测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日本市场巴拉圭茶2017-2021年消费量、增长率及发展预测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东南亚市场巴拉圭茶2017-2021年消费量、增长率及发展预测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印度市场巴拉圭茶2017-2021年消费量增长率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全球与中国巴拉圭茶主要生产商分析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重点企业（1）巴拉圭茶产品规格、参数及特点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重点企业（1）巴拉圭茶产品规格及价格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重点企业（1）巴拉圭茶产能、产量、产值、价格及毛利率（2017-2021年）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重点企业（2）巴拉圭茶产品规格、参数及特点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重点企业（2）巴拉圭茶产品规格及价格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重点企业（2）巴拉圭茶产能、产量、产值、价格及毛利率（2017-2021年）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重点企业（3）巴拉圭茶产品规格、参数及特点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重点企业（3）巴拉圭茶产品规格及价格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重点企业（3）巴拉圭茶产能、产量、产值、价格及毛利率（2017-2021年）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重点企业（4）巴拉圭茶产品规格、参数及特点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重点企业（4）巴拉圭茶产品规格及价格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重点企业（4）巴拉圭茶产能、产量、产值、价格及毛利率（2017-2021年）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重点企业（5）巴拉圭茶产品规格、参数及特点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重点企业（5）巴拉圭茶产品规格及价格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重点企业（5）巴拉圭茶产能、产量、产值、价格及毛利率（2017-2021年）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重点企业（6）巴拉圭茶产品规格、参数及特点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重点企业（6）巴拉圭茶产品规格及价格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重点企业（6）巴拉圭茶产能、产量、产值、价格及毛利率（2017-2021年）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重点企业（7）巴拉圭茶产品规格、参数及特点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重点企业（7）巴拉圭茶产品规格及价格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重点企业（7）巴拉圭茶产能、产量、产值、价格及毛利率（2017-2021年）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重点企业（8）巴拉圭茶产品规格、参数及特点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重点企业（8）巴拉圭茶产品规格及价格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重点企业（8）巴拉圭茶产能、产量、产值、价格及毛利率（2017-2021年）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重点企业（9）巴拉圭茶产品规格、参数及特点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重点企业（9）巴拉圭茶产品规格及价格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重点企业（9）巴拉圭茶产能、产量、产值、价格及毛利率（2017-2021年）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重点企业（10）巴拉圭茶产品规格、参数及特点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重点企业（10）巴拉圭茶产品规格及价格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重点企业（10）巴拉圭茶产能、产量、产值、价格及毛利率（2017-2021年）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不同类型巴拉圭茶产量、价格、产值及市场份额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全球市场不同类型巴拉圭茶产量、产值及市场份额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全球市场巴拉圭茶不同类型巴拉圭茶产量及市场份额（2017-2021年）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全球市场不同类型巴拉圭茶产值、市场份额（2017-2021年）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全球市场不同类型巴拉圭茶价格走势（2017-2021年）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中国市场巴拉圭茶主要分类产量、产值及市场份额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中国市场巴拉圭茶主要分类产量及市场份额及（2017-2021年）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中国市场巴拉圭茶主要分类产值、市场份额（2017-2021年）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中国市场巴拉圭茶主要分类价格走势（2017-2021年）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巴拉圭茶上游原料及下游主要应用领域分析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巴拉圭茶产业链分析</w:t>
      </w:r>
      <w:r>
        <w:rPr>
          <w:rFonts w:hint="eastAsia"/>
        </w:rPr>
        <w:br/>
      </w:r>
      <w:r>
        <w:rPr>
          <w:rFonts w:hint="eastAsia"/>
        </w:rPr>
        <w:t>　　7.2 巴拉圭茶产业上游供应分析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全球市场巴拉圭茶下游主要应用领域消费量、市场份额及增长率（2017-2021年）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中国市场巴拉圭茶主要应用领域消费量、市场份额及增长率（2017-2021年）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中国市场巴拉圭茶产量、消费量、进出口分析及未来趋势（2017-2021年）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中国市场巴拉圭茶产量、消费量、进出口分析及未来趋势（2017-2021年）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中国市场巴拉圭茶进出口贸易趋势</w:t>
      </w:r>
      <w:r>
        <w:rPr>
          <w:rFonts w:hint="eastAsia"/>
        </w:rPr>
        <w:br/>
      </w:r>
      <w:r>
        <w:rPr>
          <w:rFonts w:hint="eastAsia"/>
        </w:rPr>
        <w:t>　　8.3 中国市场巴拉圭茶主要进口来源</w:t>
      </w:r>
      <w:r>
        <w:rPr>
          <w:rFonts w:hint="eastAsia"/>
        </w:rPr>
        <w:br/>
      </w:r>
      <w:r>
        <w:rPr>
          <w:rFonts w:hint="eastAsia"/>
        </w:rPr>
        <w:t>　　8.4 中国市场巴拉圭茶主要出口目的地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中国市场巴拉圭茶主要地区分布</w:t>
      </w:r>
      <w:r>
        <w:rPr>
          <w:rFonts w:hint="eastAsia"/>
        </w:rPr>
        <w:br/>
      </w:r>
      <w:r>
        <w:rPr>
          <w:rFonts w:hint="eastAsia"/>
        </w:rPr>
        <w:t>　　9.1 中国巴拉圭茶生产地区分布</w:t>
      </w:r>
      <w:r>
        <w:rPr>
          <w:rFonts w:hint="eastAsia"/>
        </w:rPr>
        <w:br/>
      </w:r>
      <w:r>
        <w:rPr>
          <w:rFonts w:hint="eastAsia"/>
        </w:rPr>
        <w:t>　　9.2 中国巴拉圭茶消费地区分布</w:t>
      </w:r>
      <w:r>
        <w:rPr>
          <w:rFonts w:hint="eastAsia"/>
        </w:rPr>
        <w:br/>
      </w:r>
      <w:r>
        <w:rPr>
          <w:rFonts w:hint="eastAsia"/>
        </w:rPr>
        <w:t>　　9.3 中国巴拉圭茶市场集中度及发展趋势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巴拉圭茶技术及相关行业技术发展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巴拉圭茶销售渠道分析及建议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国内市场巴拉圭茶销售渠道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国内市场巴拉圭茶未来销售模式及销售渠道的趋势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企业海外巴拉圭茶销售渠道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欧美日等地区巴拉圭茶销售渠道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欧美日等地区巴拉圭茶未来销售模式及销售渠道的趋势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巴拉圭茶销售/营销策略建议</w:t>
      </w:r>
      <w:r>
        <w:rPr>
          <w:rFonts w:hint="eastAsia"/>
        </w:rPr>
        <w:br/>
      </w:r>
      <w:r>
        <w:rPr>
          <w:rFonts w:hint="eastAsia"/>
        </w:rPr>
        <w:t>　　　　12.3.1 巴拉圭茶产品市场定位及目标消费者分析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巴拉圭茶产品图片</w:t>
      </w:r>
      <w:r>
        <w:rPr>
          <w:rFonts w:hint="eastAsia"/>
        </w:rPr>
        <w:br/>
      </w:r>
      <w:r>
        <w:rPr>
          <w:rFonts w:hint="eastAsia"/>
        </w:rPr>
        <w:t>　　表 巴拉圭茶产品分类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2022年全球不同种类巴拉圭茶产量市场份额</w:t>
      </w:r>
      <w:r>
        <w:rPr>
          <w:rFonts w:hint="eastAsia"/>
        </w:rPr>
        <w:br/>
      </w:r>
      <w:r>
        <w:rPr>
          <w:rFonts w:hint="eastAsia"/>
        </w:rPr>
        <w:t>　　表 不同种类巴拉圭茶价格列表及趋势（2017-2021年）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有机类型产品图片</w:t>
      </w:r>
      <w:r>
        <w:rPr>
          <w:rFonts w:hint="eastAsia"/>
        </w:rPr>
        <w:br/>
      </w:r>
      <w:r>
        <w:rPr>
          <w:rFonts w:hint="eastAsia"/>
        </w:rPr>
        <w:t>　　图 正常类型产品图片</w:t>
      </w:r>
      <w:r>
        <w:rPr>
          <w:rFonts w:hint="eastAsia"/>
        </w:rPr>
        <w:br/>
      </w:r>
      <w:r>
        <w:rPr>
          <w:rFonts w:hint="eastAsia"/>
        </w:rPr>
        <w:t>　　表 巴拉圭茶主要应用领域表</w:t>
      </w:r>
      <w:r>
        <w:rPr>
          <w:rFonts w:hint="eastAsia"/>
        </w:rPr>
        <w:br/>
      </w:r>
      <w:r>
        <w:rPr>
          <w:rFonts w:hint="eastAsia"/>
        </w:rPr>
        <w:t>　　图 全球2021年巴拉圭茶不同应用领域消费量市场份额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全球市场巴拉圭茶产量（吨）及增长率（2017-2021年）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全球市场巴拉圭茶产值（万元）及增长率（2017-2021年）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中国市场巴拉圭茶产量（吨）、增长率及发展趋势（2017-2021年）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中国市场巴拉圭茶产值（万元）、增长率及未来发展趋势（2017-2021年）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全球巴拉圭茶产能（吨）、产量（吨）、产能利用率及发展趋势（2017-2021年）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全球巴拉圭茶产量（吨）、表观消费量及发展趋势（2017-2021年）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全球巴拉圭茶产量（吨）、市场需求量及发展趋势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中国巴拉圭茶产能（吨）、产量（吨）、产能利用率及发展趋势（2017-2021年）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中国巴拉圭茶产量（吨）、表观消费量及发展趋势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中国巴拉圭茶产量（吨）、市场需求量及发展趋势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全球市场巴拉圭茶主要厂商2021和2022年产量（吨）列表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全球市场巴拉圭茶主要厂商2021和2022年产量市场份额列表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全球市场巴拉圭茶主要厂商2021年产量市场份额列表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全球市场巴拉圭茶主要厂商2021和2022年产值（万元）列表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全球市场巴拉圭茶主要厂商2021和2022年产值市场份额列表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全球市场巴拉圭茶主要厂商2021年产值市场份额列表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全球市场巴拉圭茶主要厂商2021和2022年产品价格列表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中国市场巴拉圭茶主要厂商2021和2022年产量（吨）列表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中国市场巴拉圭茶主要厂商2021和2022年产量市场份额列表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中国市场巴拉圭茶主要厂商2021年产量市场份额列表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中国市场巴拉圭茶主要厂商2021和2022年产值（万元）列表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中国市场巴拉圭茶主要厂商2021和2022年产值市场份额列表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中国市场巴拉圭茶主要厂商2021年产值市场份额列表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巴拉圭茶厂商产地分布及商业化日期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巴拉圭茶全球领先企业SWOT分析</w:t>
      </w:r>
      <w:r>
        <w:rPr>
          <w:rFonts w:hint="eastAsia"/>
        </w:rPr>
        <w:br/>
      </w:r>
      <w:r>
        <w:rPr>
          <w:rFonts w:hint="eastAsia"/>
        </w:rPr>
        <w:t>　　表 巴拉圭茶中国企业SWOT分析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全球主要地区巴拉圭茶2017-2021年产量（吨）列表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全球主要地区巴拉圭茶2017-2021年产量市场份额列表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全球主要地区巴拉圭茶2017年产量市场份额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全球主要地区巴拉圭茶2017-2021年产值（万元）列表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全球主要地区巴拉圭茶2017-2021年产值市场份额列表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全球主要地区巴拉圭茶2018年产值市场份额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中国市场巴拉圭茶2017-2021年产量（吨）及增长率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中国市场巴拉圭茶2017-2021年产值（万元）及增长率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美国市场巴拉圭茶2017-2021年产量（吨）及增长率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美国市场巴拉圭茶2017-2021年产值（万元）及增长率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欧洲市场巴拉圭茶2017-2021年产量（吨）及增长率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欧洲市场巴拉圭茶2017-2021年产值（万元）及增长率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日本市场巴拉圭茶2017-2021年产量（吨）及增长率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日本市场巴拉圭茶2017-2021年产值（万元）及增长率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东南亚市场巴拉圭茶2017-2021年产量（吨）及增长率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东南亚市场巴拉圭茶2017-2021年产值（万元）及增长率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印度市场巴拉圭茶2017-2021年产量（吨）及增长率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印度市场巴拉圭茶2017-2021年产值（万元）及增长率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全球主要地区巴拉圭茶2017-2021年消费量（吨）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全球主要地区巴拉圭茶2017-2021年消费量市场份额列表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全球主要地区巴拉圭茶2018年消费量市场份额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中国市场巴拉圭茶2017-2021年消费量（吨）、增长率及发展预测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欧洲市场巴拉圭茶2017-2021年消费量（吨）、增长率及发展预测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日本市场巴拉圭茶2017-2021年消费量（吨）、增长率及发展预测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东南亚市场巴拉圭茶2017-2021年消费量（吨）、增长率及发展预测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印度市场巴拉圭茶2017-2021年消费量（吨）、增长率及发展预测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重点企业（1）巴拉圭茶产品规格及价格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重点企业（1）巴拉圭茶产能（吨）、产量（吨）、产值（万元）、价格及毛利率（2017-2021年）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重点企业（1）巴拉圭茶产量全球市场份额（2022年）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重点企业（1）巴拉圭茶产量全球市场份额（2023年）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重点企业（2）巴拉圭茶产品规格及价格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重点企业（2）巴拉圭茶产能（吨）、产量（吨）、产值（万元）、价格及毛利率（2017-2021年）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重点企业（2）巴拉圭茶产量全球市场份额（2022年）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重点企业（2）巴拉圭茶产量全球市场份额（2023年）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重点企业（3）巴拉圭茶产品规格及价格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重点企业（3）巴拉圭茶产能（吨）、产量（吨）、产值（万元）、价格及毛利率（2017-2021年）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重点企业（3）巴拉圭茶产量全球市场份额（2022年）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重点企业（3）巴拉圭茶产量全球市场份额（2023年）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重点企业（4）巴拉圭茶产品规格及价格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重点企业（4）巴拉圭茶产能（吨）、产量（吨）、产值（万元）、价格及毛利率（2017-2021年）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重点企业（4）巴拉圭茶产量全球市场份额（2022年）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重点企业（4）巴拉圭茶产量全球市场份额（2023年）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重点企业（5）巴拉圭茶产品规格及价格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重点企业（5）巴拉圭茶产能（吨）、产量（吨）、产值（万元）、价格及毛利率（2017-2021年）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重点企业（5）巴拉圭茶产量全球市场份额（2022年）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重点企业（5）巴拉圭茶产量全球市场份额（2023年）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重点企业（6）巴拉圭茶产品规格及价格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重点企业（6）巴拉圭茶产能（吨）、产量（吨）、产值（万元）、价格及毛利率（2017-2021年）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重点企业（6）巴拉圭茶产量全球市场份额（2022年）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重点企业（6）巴拉圭茶产量全球市场份额（2023年）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重点企业（7）巴拉圭茶产品规格及价格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重点企业（7）巴拉圭茶产能（吨）、产量（吨）、产值（万元）、价格及毛利率（2017-2021年）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重点企业（7）巴拉圭茶产量全球市场份额（2022年）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重点企业（7）巴拉圭茶产量全球市场份额（2023年）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重点企业（8）巴拉圭茶产品规格及价格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重点企业（8）巴拉圭茶产能（吨）、产量（吨）、产值（万元）、价格及毛利率（2017-2021年）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重点企业（8）巴拉圭茶产量全球市场份额（2022年）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重点企业（8）巴拉圭茶产量全球市场份额（2023年）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重点企业（9）巴拉圭茶产品规格及价格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重点企业（9）巴拉圭茶产能（吨）、产量（吨）、产值（万元）、价格及毛利率（2017-2021年）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重点企业（9）巴拉圭茶产量全球市场份额（2022年）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重点企业（9）巴拉圭茶产量全球市场份额（2023年）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重点企业（10）巴拉圭茶产品规格、参数、特点及价格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重点企业（10）巴拉圭茶产品规格及价格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重点企业（10）巴拉圭茶产能（吨）、产量（吨）、产值（万元）、价格及毛利率（2017-2021年）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重点企业（10）巴拉圭茶产量全球市场份额（2022年）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重点企业（10）巴拉圭茶产量全球市场份额（2023年）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全球市场不同类型巴拉圭茶产量（吨）（2017-2021年）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全球市场不同类型巴拉圭茶产量市场份额（2017-2021年）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全球市场不同类型巴拉圭茶产值（万元）（2017-2021年）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全球市场不同类型巴拉圭茶产值市场份额（2017-2021年）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全球市场不同类型巴拉圭茶价格走势（2017-2021年）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中国市场巴拉圭茶主要分类产量（吨）（2017-2021年）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中国市场巴拉圭茶主要分类产量市场份额（2017-2021年）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中国市场巴拉圭茶主要分类产值（万元）（2017-2021年）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中国市场巴拉圭茶主要分类产值市场份额（2017-2021年）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中国市场巴拉圭茶主要分类价格走势（2017-2021年）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巴拉圭茶产业链图</w:t>
      </w:r>
      <w:r>
        <w:rPr>
          <w:rFonts w:hint="eastAsia"/>
        </w:rPr>
        <w:br/>
      </w:r>
      <w:r>
        <w:rPr>
          <w:rFonts w:hint="eastAsia"/>
        </w:rPr>
        <w:t>　　表 巴拉圭茶上游原料供应商及联系方式列表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全球市场巴拉圭茶主要应用领域消费量（吨）（2017-2021年）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全球市场巴拉圭茶主要应用领域消费量市场份额（2017-2021年）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2022年全球市场巴拉圭茶主要应用领域消费量市场份额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全球市场巴拉圭茶主要应用领域消费量增长率（2017-2021年）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中国市场巴拉圭茶主要应用领域消费量（吨）（2017-2021年）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中国市场巴拉圭茶主要应用领域消费量市场份额（2017-2021年）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中国市场巴拉圭茶主要应用领域消费量增长率（2017-2021年）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中国市场巴拉圭茶产量（吨）、消费量（吨）、进出口分析及未来趋势（2017-2021年）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314504d814db3" w:history="1">
        <w:r>
          <w:rPr>
            <w:rStyle w:val="Hyperlink"/>
          </w:rPr>
          <w:t>2022-2028年全球与中国巴拉圭茶行业现状深度调研与发展趋势报告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314504d814db3" w:history="1">
        <w:r>
          <w:rPr>
            <w:rStyle w:val="Hyperlink"/>
          </w:rPr>
          <w:t>https://www.20087.com/8/69/BaLaGuiChaWeiLaiFaZhanQuShi.html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1d81c5977484a" w:history="1">
      <w:r>
        <w:rPr>
          <w:rStyle w:val="Hyperlink"/>
        </w:rPr>
        <w:t>2022-2028年全球与中国巴拉圭茶行业现状深度调研与发展趋势报告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aLaGuiChaWeiLaiFaZhanQuShi.html" TargetMode="External" Id="R01a314504d81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aLaGuiChaWeiLaiFaZhanQuShi.html" TargetMode="External" Id="R9a21d81c5977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2021-12-28T05:52:00Z</dcterms:created>
  <dcterms:modified xsi:type="dcterms:W3CDTF">2021-12-28T06:52:00Z</dcterms:modified>
  <dc:subject>2022-2028年全球与中国巴拉圭茶行业现状深度调研与发展趋势报告</dc:subject>
  <dc:title>2022-2028年全球与中国巴拉圭茶行业现状深度调研与发展趋势报告</dc:title>
  <cp:keywords>2022-2028年全球与中国巴拉圭茶行业现状深度调研与发展趋势报告</cp:keywords>
  <dc:description>2022-2028年全球与中国巴拉圭茶行业现状深度调研与发展趋势报告</dc:description>
</cp:coreProperties>
</file>