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6655b2d5f049a4" w:history="1">
              <w:r>
                <w:rPr>
                  <w:rStyle w:val="Hyperlink"/>
                </w:rPr>
                <w:t>2026-2032年中国干啤酒酵母行业发展调研与市场前景报告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6655b2d5f049a4" w:history="1">
              <w:r>
                <w:rPr>
                  <w:rStyle w:val="Hyperlink"/>
                </w:rPr>
                <w:t>2026-2032年中国干啤酒酵母行业发展调研与市场前景报告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6655b2d5f049a4" w:history="1">
                <w:r>
                  <w:rPr>
                    <w:rStyle w:val="Hyperlink"/>
                  </w:rPr>
                  <w:t>https://www.20087.com/8/69/GanPiJiuJiaoMuDeFaZhanQianJing.html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啤酒酵母是以啤酒发酵后的废弃酵母为原料，经离心、洗涤、干燥制成的高蛋白饲料添加剂或食品营养强化剂，富含B族维生素、核酸及谷胱甘肽，广泛应用于水产养殖、宠物食品及人类营养补充领域。目前，干啤酒酵母生产工艺强调重金属与酒精残留控制，部分高端产品通过自溶破壁提升消化吸收率。在循环经济政策推动下，该产品被视为啤酒工业副产物高值化利用的典范。然而，原料批次稳定性受啤酒厂工艺差异影响较大；终端用户对其功效认知不足，常与活性干酵母混淆；且缺乏统一质量分级标准，影响市场信任度。</w:t>
      </w:r>
      <w:r>
        <w:rPr>
          <w:rFonts w:hint="eastAsia"/>
        </w:rPr>
        <w:br/>
      </w:r>
      <w:r>
        <w:rPr>
          <w:rFonts w:hint="eastAsia"/>
        </w:rPr>
        <w:t>　　未来，干啤酒酵母将通过精深加工、功能认证与跨界应用实现价值跃升。市场调研网认为，酶解定向水解技术可制备高FOS（寡果糖）或高核苷酸产品，切入益生元或免疫营养赛道；微胶囊包埋可掩盖异味，拓展至固体饮料与烘焙食品。在认证层面，若获得GRAS、有机或饲料新原料认证，将打开高端市场。可持续方面，啤酒厂-酵母厂-饲料厂的区域闭环模式将降低物流碳排。长远看，干啤酒酵母将从“废弃物副产品”转型为“生物活性成分平台”，在大健康产业与绿色农业中释放跨产业链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86655b2d5f049a4" w:history="1">
        <w:r>
          <w:rPr>
            <w:rStyle w:val="Hyperlink"/>
          </w:rPr>
          <w:t>2026-2032年中国干啤酒酵母行业发展调研与市场前景报告</w:t>
        </w:r>
      </w:hyperlink>
      <w:r>
        <w:rPr>
          <w:rFonts w:hint="eastAsia"/>
        </w:rPr>
        <w:t>》，2025年干啤酒酵母行业市场规模达 亿元，预计2032年市场规模将达 亿元，期间年均复合增长率（CAGR）达 %。报告基于国家统计局及相关协会的权威数据，系统研究了干啤酒酵母行业的市场需求、市场规模及产业链现状，分析了干啤酒酵母价格波动、细分市场动态及重点企业的经营表现，科学预测了干啤酒酵母市场前景与发展趋势，揭示了潜在需求与投资机会，同时指出了干啤酒酵母行业可能面临的风险。通过对干啤酒酵母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干啤酒酵母市场概述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按照不同产品类型，干啤酒酵母主要可以分为如下几个类别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中国不同产品类型干啤酒酵母增长趋势2021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活性干酵母</w:t>
      </w:r>
      <w:r>
        <w:rPr>
          <w:rFonts w:hint="eastAsia"/>
        </w:rPr>
        <w:br/>
      </w:r>
      <w:r>
        <w:rPr>
          <w:rFonts w:hint="eastAsia"/>
        </w:rPr>
        <w:t>　　　　1.2.3 无活性干酵母</w:t>
      </w:r>
      <w:r>
        <w:rPr>
          <w:rFonts w:hint="eastAsia"/>
        </w:rPr>
        <w:br/>
      </w:r>
      <w:r>
        <w:rPr>
          <w:rFonts w:hint="eastAsia"/>
        </w:rPr>
        <w:t>　　1.3 从不同应用，干啤酒酵母主要包括如下几个方面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中国不同应用干啤酒酵母增长趋势2021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中国干啤酒酵母发展现状及未来趋势（2021-2032）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中国市场干啤酒酵母收入及增长率（2021-2032）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中国市场干啤酒酵母销量及增长率（2021-2032）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中国市场主要干啤酒酵母厂商分析</w:t>
      </w:r>
      <w:r>
        <w:rPr>
          <w:rFonts w:hint="eastAsia"/>
        </w:rPr>
        <w:br/>
      </w:r>
      <w:r>
        <w:rPr>
          <w:rFonts w:hint="eastAsia"/>
        </w:rPr>
        <w:t>　　2.1 中国市场主要厂商干啤酒酵母销量及市场占有率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中国市场主要厂商干啤酒酵母销量（2021-2026）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中国市场主要厂商干啤酒酵母销量市场份额（2021-2026）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中国市场主要厂商干啤酒酵母收入及市场占有率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中国市场主要厂商干啤酒酵母收入（2021-2026）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中国市场主要厂商干啤酒酵母收入市场份额（2021-2026）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2025年中国市场主要厂商干啤酒酵母收入排名</w:t>
      </w:r>
      <w:r>
        <w:rPr>
          <w:rFonts w:hint="eastAsia"/>
        </w:rPr>
        <w:br/>
      </w:r>
      <w:r>
        <w:rPr>
          <w:rFonts w:hint="eastAsia"/>
        </w:rPr>
        <w:t>　　2.3 中国市场主要厂商干啤酒酵母价格（2021-2026）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中国市场主要厂商干啤酒酵母总部及产地分布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中国市场主要厂商成立时间及干啤酒酵母商业化日期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中国市场主要厂商干啤酒酵母产品类型及应用</w:t>
      </w:r>
      <w:r>
        <w:rPr>
          <w:rFonts w:hint="eastAsia"/>
        </w:rPr>
        <w:br/>
      </w:r>
      <w:r>
        <w:rPr>
          <w:rFonts w:hint="eastAsia"/>
        </w:rPr>
        <w:t>　　2.7 干啤酒酵母行业集中度、竞争程度分析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干啤酒酵母行业集中度分析：2025年中国Top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中国市场干啤酒酵母第一梯队、第二梯队和第三梯队厂商（品牌）及2025年市场份额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重点企业（1）基本信息、干啤酒酵母生产基地、总部、竞争对手及市场地位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干啤酒酵母产品规格、参数及市场应用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重点企业（1）在中国市场干啤酒酵母销量、收入、价格及毛利率（2021-2026）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重点企业（2）基本信息、干啤酒酵母生产基地、总部、竞争对手及市场地位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干啤酒酵母产品规格、参数及市场应用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重点企业（2）在中国市场干啤酒酵母销量、收入、价格及毛利率（2021-2026）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重点企业（3）基本信息、干啤酒酵母生产基地、总部、竞争对手及市场地位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干啤酒酵母产品规格、参数及市场应用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重点企业（3）在中国市场干啤酒酵母销量、收入、价格及毛利率（2021-2026）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重点企业（4）基本信息、干啤酒酵母生产基地、总部、竞争对手及市场地位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干啤酒酵母产品规格、参数及市场应用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重点企业（4）在中国市场干啤酒酵母销量、收入、价格及毛利率（2021-2026）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重点企业（5）基本信息、干啤酒酵母生产基地、总部、竞争对手及市场地位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干啤酒酵母产品规格、参数及市场应用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重点企业（5）在中国市场干啤酒酵母销量、收入、价格及毛利率（2021-2026）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重点企业（6）基本信息、干啤酒酵母生产基地、总部、竞争对手及市场地位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干啤酒酵母产品规格、参数及市场应用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重点企业（6）在中国市场干啤酒酵母销量、收入、价格及毛利率（2021-2026）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重点企业（7）基本信息、干啤酒酵母生产基地、总部、竞争对手及市场地位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干啤酒酵母产品规格、参数及市场应用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重点企业（7）在中国市场干啤酒酵母销量、收入、价格及毛利率（2021-2026）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重点企业（8）基本信息、干啤酒酵母生产基地、总部、竞争对手及市场地位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干啤酒酵母产品规格、参数及市场应用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重点企业（8）在中国市场干啤酒酵母销量、收入、价格及毛利率（2021-2026）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重点企业（9）基本信息、干啤酒酵母生产基地、总部、竞争对手及市场地位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干啤酒酵母产品规格、参数及市场应用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重点企业（9）在中国市场干啤酒酵母销量、收入、价格及毛利率（2021-2026）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重点企业（10）基本信息、干啤酒酵母生产基地、总部、竞争对手及市场地位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干啤酒酵母产品规格、参数及市场应用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重点企业（10）在中国市场干啤酒酵母销量、收入、价格及毛利率（2021-2026）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重点企业（11）基本信息、干啤酒酵母生产基地、总部、竞争对手及市场地位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干啤酒酵母产品规格、参数及市场应用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重点企业（11）在中国市场干啤酒酵母销量、收入、价格及毛利率（2021-2026）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重点企业（12）基本信息、干啤酒酵母生产基地、总部、竞争对手及市场地位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干啤酒酵母产品规格、参数及市场应用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重点企业（12）在中国市场干啤酒酵母销量、收入、价格及毛利率（2021-2026）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重点企业（13）基本信息、干啤酒酵母生产基地、总部、竞争对手及市场地位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干啤酒酵母产品规格、参数及市场应用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重点企业（13）在中国市场干啤酒酵母销量、收入、价格及毛利率（2021-2026）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重点企业（14）基本信息、干啤酒酵母生产基地、总部、竞争对手及市场地位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干啤酒酵母产品规格、参数及市场应用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重点企业（14）在中国市场干啤酒酵母销量、收入、价格及毛利率（2021-2026）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重点企业（15）基本信息、干啤酒酵母生产基地、总部、竞争对手及市场地位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干啤酒酵母产品规格、参数及市场应用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重点企业（15）在中国市场干啤酒酵母销量、收入、价格及毛利率（2021-2026）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重点企业（16）基本信息、干啤酒酵母生产基地、总部、竞争对手及市场地位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干啤酒酵母产品规格、参数及市场应用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重点企业（16）在中国市场干啤酒酵母销量、收入、价格及毛利率（2021-2026）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不同产品类型干啤酒酵母分析</w:t>
      </w:r>
      <w:r>
        <w:rPr>
          <w:rFonts w:hint="eastAsia"/>
        </w:rPr>
        <w:br/>
      </w:r>
      <w:r>
        <w:rPr>
          <w:rFonts w:hint="eastAsia"/>
        </w:rPr>
        <w:t>　　4.1 中国市场不同产品类型干啤酒酵母销量（2021-2032）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中国市场不同产品类型干啤酒酵母销量及市场份额（2021-2026）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中国市场不同产品类型干啤酒酵母销量预测（2027-2032）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中国市场不同产品类型干啤酒酵母规模（2021-2032）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中国市场不同产品类型干啤酒酵母规模及市场份额（2021-2026）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中国市场不同产品类型干啤酒酵母规模预测（2027-2032）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中国市场不同产品类型干啤酒酵母价格走势（2021-2032）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不同应用干啤酒酵母分析</w:t>
      </w:r>
      <w:r>
        <w:rPr>
          <w:rFonts w:hint="eastAsia"/>
        </w:rPr>
        <w:br/>
      </w:r>
      <w:r>
        <w:rPr>
          <w:rFonts w:hint="eastAsia"/>
        </w:rPr>
        <w:t>　　5.1 中国市场不同应用干啤酒酵母销量（2021-2032）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中国市场不同应用干啤酒酵母销量及市场份额（2021-2026）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中国市场不同应用干啤酒酵母销量预测（2027-2032）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中国市场不同应用干啤酒酵母规模（2021-2032）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中国市场不同应用干啤酒酵母规模及市场份额（2021-2026）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中国市场不同应用干啤酒酵母规模预测（2027-2032）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中国市场不同应用干啤酒酵母价格走势（2021-2032）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干啤酒酵母行业发展分析---发展趋势</w:t>
      </w:r>
      <w:r>
        <w:rPr>
          <w:rFonts w:hint="eastAsia"/>
        </w:rPr>
        <w:br/>
      </w:r>
      <w:r>
        <w:rPr>
          <w:rFonts w:hint="eastAsia"/>
        </w:rPr>
        <w:t>　　6.2 干啤酒酵母行业发展分析---厂商壁垒</w:t>
      </w:r>
      <w:r>
        <w:rPr>
          <w:rFonts w:hint="eastAsia"/>
        </w:rPr>
        <w:br/>
      </w:r>
      <w:r>
        <w:rPr>
          <w:rFonts w:hint="eastAsia"/>
        </w:rPr>
        <w:t>　　6.3 干啤酒酵母行业发展分析---驱动因素</w:t>
      </w:r>
      <w:r>
        <w:rPr>
          <w:rFonts w:hint="eastAsia"/>
        </w:rPr>
        <w:br/>
      </w:r>
      <w:r>
        <w:rPr>
          <w:rFonts w:hint="eastAsia"/>
        </w:rPr>
        <w:t>　　6.4 干啤酒酵母行业发展分析---制约因素</w:t>
      </w:r>
      <w:r>
        <w:rPr>
          <w:rFonts w:hint="eastAsia"/>
        </w:rPr>
        <w:br/>
      </w:r>
      <w:r>
        <w:rPr>
          <w:rFonts w:hint="eastAsia"/>
        </w:rPr>
        <w:t>　　6.5 干啤酒酵母中国企业SWOT分析</w:t>
      </w:r>
      <w:r>
        <w:rPr>
          <w:rFonts w:hint="eastAsia"/>
        </w:rPr>
        <w:br/>
      </w:r>
      <w:r>
        <w:rPr>
          <w:rFonts w:hint="eastAsia"/>
        </w:rPr>
        <w:t>　　6.6 干啤酒酵母行业发展分析---行业政策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干啤酒酵母行业产业链简介</w:t>
      </w:r>
      <w:r>
        <w:rPr>
          <w:rFonts w:hint="eastAsia"/>
        </w:rPr>
        <w:br/>
      </w:r>
      <w:r>
        <w:rPr>
          <w:rFonts w:hint="eastAsia"/>
        </w:rPr>
        <w:t>　　7.2 干啤酒酵母产业链分析-上游</w:t>
      </w:r>
      <w:r>
        <w:rPr>
          <w:rFonts w:hint="eastAsia"/>
        </w:rPr>
        <w:br/>
      </w:r>
      <w:r>
        <w:rPr>
          <w:rFonts w:hint="eastAsia"/>
        </w:rPr>
        <w:t>　　7.3 干啤酒酵母产业链分析-中游</w:t>
      </w:r>
      <w:r>
        <w:rPr>
          <w:rFonts w:hint="eastAsia"/>
        </w:rPr>
        <w:br/>
      </w:r>
      <w:r>
        <w:rPr>
          <w:rFonts w:hint="eastAsia"/>
        </w:rPr>
        <w:t>　　7.4 干啤酒酵母产业链分析-下游</w:t>
      </w:r>
      <w:r>
        <w:rPr>
          <w:rFonts w:hint="eastAsia"/>
        </w:rPr>
        <w:br/>
      </w:r>
      <w:r>
        <w:rPr>
          <w:rFonts w:hint="eastAsia"/>
        </w:rPr>
        <w:t>　　7.5 干啤酒酵母行业采购模式</w:t>
      </w:r>
      <w:r>
        <w:rPr>
          <w:rFonts w:hint="eastAsia"/>
        </w:rPr>
        <w:br/>
      </w:r>
      <w:r>
        <w:rPr>
          <w:rFonts w:hint="eastAsia"/>
        </w:rPr>
        <w:t>　　7.6 干啤酒酵母行业生产模式</w:t>
      </w:r>
      <w:r>
        <w:rPr>
          <w:rFonts w:hint="eastAsia"/>
        </w:rPr>
        <w:br/>
      </w:r>
      <w:r>
        <w:rPr>
          <w:rFonts w:hint="eastAsia"/>
        </w:rPr>
        <w:t>　　7.7 干啤酒酵母行业销售模式及销售渠道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中国本土干啤酒酵母产能、产量分析</w:t>
      </w:r>
      <w:r>
        <w:rPr>
          <w:rFonts w:hint="eastAsia"/>
        </w:rPr>
        <w:br/>
      </w:r>
      <w:r>
        <w:rPr>
          <w:rFonts w:hint="eastAsia"/>
        </w:rPr>
        <w:t>　　8.1 中国干啤酒酵母供需现状及预测（2021-2032）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中国干啤酒酵母产能、产量、产能利用率及发展趋势（2021-2032）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中国干啤酒酵母产量、市场需求量及发展趋势（2021-2032）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中国干啤酒酵母进出口分析</w:t>
      </w:r>
      <w:r>
        <w:rPr>
          <w:rFonts w:hint="eastAsia"/>
        </w:rPr>
        <w:br/>
      </w:r>
      <w:r>
        <w:rPr>
          <w:rFonts w:hint="eastAsia"/>
        </w:rPr>
        <w:t>　　　　8.2.1 中国市场干啤酒酵母主要进口来源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中国市场干啤酒酵母主要出口目的地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不同产品类型干啤酒酵母市场规模2021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不同应用干啤酒酵母市场规模2021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中国市场主要厂商干啤酒酵母销量（2021-2026）&amp;（千件）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中国市场主要厂商干啤酒酵母销量市场份额（2021-2026）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中国市场主要厂商干啤酒酵母收入（2021-2026）&amp;（万元）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中国市场主要厂商干啤酒酵母收入份额（2021-2026）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2025年中国主要生产商干啤酒酵母收入排名（万元）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中国市场主要厂商干啤酒酵母价格（2021-2026）&amp;（元/件）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中国市场主要厂商干啤酒酵母总部及产地分布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中国市场主要厂商成立时间及干啤酒酵母商业化日期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中国市场主要厂商干啤酒酵母产品类型及应用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2025年中国市场干啤酒酵母主要厂商市场地位（第一梯队、第二梯队和第三梯队）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干啤酒酵母市场投资、并购等现状分析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干啤酒酵母生产基地、总部、竞争对手及市场地位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干啤酒酵母产品规格、参数及市场应用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干啤酒酵母销量（千件）、收入（万元）、价格（元/件）及毛利率（2021-2026）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干啤酒酵母生产基地、总部、竞争对手及市场地位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干啤酒酵母产品规格、参数及市场应用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干啤酒酵母销量（千件）、收入（万元）、价格（元/件）及毛利率（2021-2026）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干啤酒酵母生产基地、总部、竞争对手及市场地位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干啤酒酵母产品规格、参数及市场应用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干啤酒酵母销量（千件）、收入（万元）、价格（元/件）及毛利率（2021-2026）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干啤酒酵母生产基地、总部、竞争对手及市场地位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干啤酒酵母产品规格、参数及市场应用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干啤酒酵母销量（千件）、收入（万元）、价格（元/件）及毛利率（2021-2026）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干啤酒酵母生产基地、总部、竞争对手及市场地位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干啤酒酵母产品规格、参数及市场应用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干啤酒酵母销量（千件）、收入（万元）、价格（元/件）及毛利率（2021-2026）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干啤酒酵母生产基地、总部、竞争对手及市场地位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干啤酒酵母产品规格、参数及市场应用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干啤酒酵母销量（千件）、收入（万元）、价格（元/件）及毛利率（2021-2026）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干啤酒酵母生产基地、总部、竞争对手及市场地位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干啤酒酵母产品规格、参数及市场应用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干啤酒酵母销量（千件）、收入（万元）、价格（元/件）及毛利率（2021-2026）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干啤酒酵母生产基地、总部、竞争对手及市场地位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干啤酒酵母产品规格、参数及市场应用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干啤酒酵母销量（千件）、收入（万元）、价格（元/件）及毛利率（2021-2026）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干啤酒酵母生产基地、总部、竞争对手及市场地位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干啤酒酵母产品规格、参数及市场应用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干啤酒酵母销量（千件）、收入（万元）、价格（元/件）及毛利率（2021-2026）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干啤酒酵母生产基地、总部、竞争对手及市场地位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干啤酒酵母产品规格、参数及市场应用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干啤酒酵母销量（千件）、收入（万元）、价格（元/件）及毛利率（2021-2026）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干啤酒酵母生产基地、总部、竞争对手及市场地位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干啤酒酵母产品规格、参数及市场应用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干啤酒酵母销量（千件）、收入（万元）、价格（元/件）及毛利率（2021-2026）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干啤酒酵母生产基地、总部、竞争对手及市场地位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干啤酒酵母产品规格、参数及市场应用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干啤酒酵母销量（千件）、收入（万元）、价格（元/件）及毛利率（2021-2026）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干啤酒酵母生产基地、总部、竞争对手及市场地位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干啤酒酵母产品规格、参数及市场应用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干啤酒酵母销量（千件）、收入（万元）、价格（元/件）及毛利率（2021-2026）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干啤酒酵母生产基地、总部、竞争对手及市场地位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干啤酒酵母产品规格、参数及市场应用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干啤酒酵母销量（千件）、收入（万元）、价格（元/件）及毛利率（2021-2026）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干啤酒酵母生产基地、总部、竞争对手及市场地位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干啤酒酵母产品规格、参数及市场应用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干啤酒酵母销量（千件）、收入（万元）、价格（元/件）及毛利率（2021-2026）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干啤酒酵母生产基地、总部、竞争对手及市场地位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干啤酒酵母产品规格、参数及市场应用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干啤酒酵母销量（千件）、收入（万元）、价格（元/件）及毛利率（2021-2026）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中国市场不同产品类型干啤酒酵母销量（2021-2026）&amp;（千件）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中国市场不同产品类型干啤酒酵母销量市场份额（2021-2026）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中国市场不同产品类型干啤酒酵母销量预测（2027-2032）&amp;（千件）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中国市场不同产品类型干啤酒酵母销量市场份额预测（2027-2032）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中国市场不同产品类型干啤酒酵母规模（2021-2026）&amp;（万元）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中国市场不同产品类型干啤酒酵母规模市场份额（2021-2026）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中国市场不同产品类型干啤酒酵母规模预测（2027-2032）&amp;（万元）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中国市场不同产品类型干啤酒酵母规模市场份额预测（2027-2032）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中国市场不同应用干啤酒酵母销量（2021-2026）&amp;（千件）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中国市场不同应用干啤酒酵母销量市场份额（2021-2026）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中国市场不同应用干啤酒酵母销量预测（2027-2032）&amp;（千件）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中国市场不同应用干啤酒酵母销量市场份额预测（2027-2032）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中国市场不同应用干啤酒酵母规模（2021-2026）&amp;（万元）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中国市场不同应用干啤酒酵母规模市场份额（2021-2026）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中国市场不同应用干啤酒酵母规模预测（2027-2032）&amp;（万元）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中国市场不同应用干啤酒酵母规模市场份额预测（2027-2032）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干啤酒酵母行业发展分析---发展趋势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干啤酒酵母行业发展分析---厂商壁垒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干啤酒酵母行业发展分析---驱动因素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干啤酒酵母行业发展分析---制约因素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干啤酒酵母行业相关重点政策一览</w:t>
      </w:r>
      <w:r>
        <w:rPr>
          <w:rFonts w:hint="eastAsia"/>
        </w:rPr>
        <w:br/>
      </w:r>
      <w:r>
        <w:rPr>
          <w:rFonts w:hint="eastAsia"/>
        </w:rPr>
        <w:t>　　表 115： 干啤酒酵母行业供应链分析</w:t>
      </w:r>
      <w:r>
        <w:rPr>
          <w:rFonts w:hint="eastAsia"/>
        </w:rPr>
        <w:br/>
      </w:r>
      <w:r>
        <w:rPr>
          <w:rFonts w:hint="eastAsia"/>
        </w:rPr>
        <w:t>　　表 116： 干啤酒酵母上游原料供应商</w:t>
      </w:r>
      <w:r>
        <w:rPr>
          <w:rFonts w:hint="eastAsia"/>
        </w:rPr>
        <w:br/>
      </w:r>
      <w:r>
        <w:rPr>
          <w:rFonts w:hint="eastAsia"/>
        </w:rPr>
        <w:t>　　表 117： 干啤酒酵母行业主要下游客户</w:t>
      </w:r>
      <w:r>
        <w:rPr>
          <w:rFonts w:hint="eastAsia"/>
        </w:rPr>
        <w:br/>
      </w:r>
      <w:r>
        <w:rPr>
          <w:rFonts w:hint="eastAsia"/>
        </w:rPr>
        <w:t>　　表 118： 干啤酒酵母典型经销商</w:t>
      </w:r>
      <w:r>
        <w:rPr>
          <w:rFonts w:hint="eastAsia"/>
        </w:rPr>
        <w:br/>
      </w:r>
      <w:r>
        <w:rPr>
          <w:rFonts w:hint="eastAsia"/>
        </w:rPr>
        <w:t>　　表 119： 中国干啤酒酵母产量、销量、进口量及出口量（2021-2026）&amp;（千件）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中国干啤酒酵母产量、销量、进口量及出口量预测（2027-2032）&amp;（千件）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中国市场干啤酒酵母主要进口来源</w:t>
      </w:r>
      <w:r>
        <w:rPr>
          <w:rFonts w:hint="eastAsia"/>
        </w:rPr>
        <w:br/>
      </w:r>
      <w:r>
        <w:rPr>
          <w:rFonts w:hint="eastAsia"/>
        </w:rPr>
        <w:t>　　表 122： 中国市场干啤酒酵母主要出口目的地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干啤酒酵母产品图片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中国不同产品类型干啤酒酵母市场规模市场份额2025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活性干酵母产品图片</w:t>
      </w:r>
      <w:r>
        <w:rPr>
          <w:rFonts w:hint="eastAsia"/>
        </w:rPr>
        <w:br/>
      </w:r>
      <w:r>
        <w:rPr>
          <w:rFonts w:hint="eastAsia"/>
        </w:rPr>
        <w:t>　　图 4： 无活性干酵母产品图片</w:t>
      </w:r>
      <w:r>
        <w:rPr>
          <w:rFonts w:hint="eastAsia"/>
        </w:rPr>
        <w:br/>
      </w:r>
      <w:r>
        <w:rPr>
          <w:rFonts w:hint="eastAsia"/>
        </w:rPr>
        <w:t>　　图 5： 中国不同应用干啤酒酵母市场份额2025 &amp; 2032</w:t>
      </w:r>
      <w:r>
        <w:rPr>
          <w:rFonts w:hint="eastAsia"/>
        </w:rPr>
        <w:br/>
      </w:r>
      <w:r>
        <w:rPr>
          <w:rFonts w:hint="eastAsia"/>
        </w:rPr>
        <w:t>　　图 6： 家用</w:t>
      </w:r>
      <w:r>
        <w:rPr>
          <w:rFonts w:hint="eastAsia"/>
        </w:rPr>
        <w:br/>
      </w:r>
      <w:r>
        <w:rPr>
          <w:rFonts w:hint="eastAsia"/>
        </w:rPr>
        <w:t>　　图 7： 商用</w:t>
      </w:r>
      <w:r>
        <w:rPr>
          <w:rFonts w:hint="eastAsia"/>
        </w:rPr>
        <w:br/>
      </w:r>
      <w:r>
        <w:rPr>
          <w:rFonts w:hint="eastAsia"/>
        </w:rPr>
        <w:t>　　图 8： 中国市场干啤酒酵母市场规模，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中国市场干啤酒酵母收入及增长率（2021-2032）&amp;（万元）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中国市场干啤酒酵母销量及增长率（2021-2032）&amp;（千件）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2025年中国市场主要厂商干啤酒酵母销量市场份额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2025年中国市场主要厂商干啤酒酵母收入市场份额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2025年中国市场前五大厂商干啤酒酵母市场份额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2025年中国市场干啤酒酵母第一梯队、第二梯队和第三梯队厂商（品牌）及市场份额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中国市场不同产品类型干啤酒酵母价格走势（2021-2032）&amp;（元/件）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中国市场不同应用干啤酒酵母价格走势（2021-2032）&amp;（元/件）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干啤酒酵母中国企业SWOT分析</w:t>
      </w:r>
      <w:r>
        <w:rPr>
          <w:rFonts w:hint="eastAsia"/>
        </w:rPr>
        <w:br/>
      </w:r>
      <w:r>
        <w:rPr>
          <w:rFonts w:hint="eastAsia"/>
        </w:rPr>
        <w:t>　　图 18： 干啤酒酵母产业链</w:t>
      </w:r>
      <w:r>
        <w:rPr>
          <w:rFonts w:hint="eastAsia"/>
        </w:rPr>
        <w:br/>
      </w:r>
      <w:r>
        <w:rPr>
          <w:rFonts w:hint="eastAsia"/>
        </w:rPr>
        <w:t>　　图 19： 干啤酒酵母行业采购模式分析</w:t>
      </w:r>
      <w:r>
        <w:rPr>
          <w:rFonts w:hint="eastAsia"/>
        </w:rPr>
        <w:br/>
      </w:r>
      <w:r>
        <w:rPr>
          <w:rFonts w:hint="eastAsia"/>
        </w:rPr>
        <w:t>　　图 20： 干啤酒酵母行业生产模式分析</w:t>
      </w:r>
      <w:r>
        <w:rPr>
          <w:rFonts w:hint="eastAsia"/>
        </w:rPr>
        <w:br/>
      </w:r>
      <w:r>
        <w:rPr>
          <w:rFonts w:hint="eastAsia"/>
        </w:rPr>
        <w:t>　　图 21： 干啤酒酵母行业销售模式分析</w:t>
      </w:r>
      <w:r>
        <w:rPr>
          <w:rFonts w:hint="eastAsia"/>
        </w:rPr>
        <w:br/>
      </w:r>
      <w:r>
        <w:rPr>
          <w:rFonts w:hint="eastAsia"/>
        </w:rPr>
        <w:t>　　图 22： 中国干啤酒酵母产能、产量、产能利用率及发展趋势（2021-2032）&amp;（千件）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中国干啤酒酵母产量、市场需求量及发展趋势（2021-2032）&amp;（千件）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6655b2d5f049a4" w:history="1">
        <w:r>
          <w:rPr>
            <w:rStyle w:val="Hyperlink"/>
          </w:rPr>
          <w:t>2026-2032年中国干啤酒酵母行业发展调研与市场前景报告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6655b2d5f049a4" w:history="1">
        <w:r>
          <w:rPr>
            <w:rStyle w:val="Hyperlink"/>
          </w:rPr>
          <w:t>https://www.20087.com/8/69/GanPiJiuJiaoMuDeFaZhanQianJing.html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热点：啤酒酵母是什么东西、干啤酒酵母粉的价格、啤酒酵母制作配方、干啤酒酵母分装、啤酒酵母怎么吃效果最好、干啤酒酵母如何储存、啤酒酵母的功效、干啤酒酵母的重量是多少、含有酵母的啤酒好吗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acb87fdf78473f" w:history="1">
      <w:r>
        <w:rPr>
          <w:rStyle w:val="Hyperlink"/>
        </w:rPr>
        <w:t>2026-2032年中国干啤酒酵母行业发展调研与市场前景报告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GanPiJiuJiaoMuDeFaZhanQianJing.html" TargetMode="External" Id="R886655b2d5f049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GanPiJiuJiaoMuDeFaZhanQianJing.html" TargetMode="External" Id="Rd3acb87fdf7847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2026-02-04T23:20:11Z</dcterms:created>
  <dcterms:modified xsi:type="dcterms:W3CDTF">2026-02-05T00:20:11Z</dcterms:modified>
  <dc:subject>2026-2032年中国干啤酒酵母行业发展调研与市场前景报告</dc:subject>
  <dc:title>2026-2032年中国干啤酒酵母行业发展调研与市场前景报告</dc:title>
  <cp:keywords>2026-2032年中国干啤酒酵母行业发展调研与市场前景报告</cp:keywords>
  <dc:description>2026-2032年中国干啤酒酵母行业发展调研与市场前景报告</dc:description>
</cp:coreProperties>
</file>