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a3e496a9a646f4" w:history="1">
              <w:r>
                <w:rPr>
                  <w:rStyle w:val="Hyperlink"/>
                </w:rPr>
                <w:t>2025-2031年全球与中国无籽辣椒行业发展现状调研及市场前景预测报告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a3e496a9a646f4" w:history="1">
              <w:r>
                <w:rPr>
                  <w:rStyle w:val="Hyperlink"/>
                </w:rPr>
                <w:t>2025-2031年全球与中国无籽辣椒行业发展现状调研及市场前景预测报告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5220698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a3e496a9a646f4" w:history="1">
                <w:r>
                  <w:rPr>
                    <w:rStyle w:val="Hyperlink"/>
                  </w:rPr>
                  <w:t>https://www.20087.com/8/69/WuZiLaJiaoFaZhanQianJingFenXi.html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籽辣椒是通过遗传改良培育出的辣椒品种，旨在去除辣椒中的种子，减少食用时的不便，提高口感和营养价值。目前，无籽辣椒的育种技术主要依靠传统杂交和分子标记辅助选择，已经成功培育出多种不同辣度和颜色的无籽辣椒品种，满足了餐饮业和家庭烹饪的不同需求。</w:t>
      </w:r>
      <w:r>
        <w:rPr>
          <w:rFonts w:hint="eastAsia"/>
        </w:rPr>
        <w:br/>
      </w:r>
      <w:r>
        <w:rPr>
          <w:rFonts w:hint="eastAsia"/>
        </w:rPr>
        <w:t>　　未来，无籽辣椒的品种改良将更加聚焦于功能性和风味。一方面，通过基因编辑技术，如CRISPR-Cas9，科研人员将能够更精确地调控辣椒的辣味物质和其他风味成分，培育出具有特殊香气或保健功能的无籽辣椒。另一方面，无籽辣椒的种植将更加注重可持续性和抗逆性，以适应气候变化和减少农药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a3e496a9a646f4" w:history="1">
        <w:r>
          <w:rPr>
            <w:rStyle w:val="Hyperlink"/>
          </w:rPr>
          <w:t>2025-2031年全球与中国无籽辣椒行业发展现状调研及市场前景预测报告</w:t>
        </w:r>
      </w:hyperlink>
      <w:r>
        <w:rPr>
          <w:rFonts w:hint="eastAsia"/>
        </w:rPr>
        <w:t>》依托权威机构及行业协会数据，结合无籽辣椒行业的宏观环境与微观实践，从无籽辣椒市场规模、市场需求、技术现状及产业链结构等多维度进行了系统调研与分析。报告通过严谨的研究方法与翔实的数据支持，辅以直观图表，全面剖析了无籽辣椒行业发展趋势、重点企业表现及市场竞争格局，并通过SWOT分析揭示了行业机遇与潜在风险，为无籽辣椒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无籽辣椒市场概述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按照不同产品类型，无籽辣椒主要可以分为如下几个类别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全球不同产品类型无籽辣椒销售额增长趋势2020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红色辣椒</w:t>
      </w:r>
      <w:r>
        <w:rPr>
          <w:rFonts w:hint="eastAsia"/>
        </w:rPr>
        <w:br/>
      </w:r>
      <w:r>
        <w:rPr>
          <w:rFonts w:hint="eastAsia"/>
        </w:rPr>
        <w:t>　　　　1.2.3 黄色辣椒</w:t>
      </w:r>
      <w:r>
        <w:rPr>
          <w:rFonts w:hint="eastAsia"/>
        </w:rPr>
        <w:br/>
      </w:r>
      <w:r>
        <w:rPr>
          <w:rFonts w:hint="eastAsia"/>
        </w:rPr>
        <w:t>　　　　1.2.4 橙色辣椒</w:t>
      </w:r>
      <w:r>
        <w:rPr>
          <w:rFonts w:hint="eastAsia"/>
        </w:rPr>
        <w:br/>
      </w:r>
      <w:r>
        <w:rPr>
          <w:rFonts w:hint="eastAsia"/>
        </w:rPr>
        <w:t>　　1.3 从不同应用，无籽辣椒主要包括如下几个方面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全球不同应用无籽辣椒销售额增长趋势2020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超市</w:t>
      </w:r>
      <w:r>
        <w:rPr>
          <w:rFonts w:hint="eastAsia"/>
        </w:rPr>
        <w:br/>
      </w:r>
      <w:r>
        <w:rPr>
          <w:rFonts w:hint="eastAsia"/>
        </w:rPr>
        <w:t>　　　　1.3.4 水果店</w:t>
      </w:r>
      <w:r>
        <w:rPr>
          <w:rFonts w:hint="eastAsia"/>
        </w:rPr>
        <w:br/>
      </w:r>
      <w:r>
        <w:rPr>
          <w:rFonts w:hint="eastAsia"/>
        </w:rPr>
        <w:t>　　　　1.3.5 蔬菜卖场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无籽辣椒行业背景、发展历史、现状及趋势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无籽辣椒行业目前现状分析</w:t>
      </w:r>
      <w:r>
        <w:rPr>
          <w:rFonts w:hint="eastAsia"/>
        </w:rPr>
        <w:br/>
      </w:r>
      <w:r>
        <w:rPr>
          <w:rFonts w:hint="eastAsia"/>
        </w:rPr>
        <w:t>　　　　1.4.2 无籽辣椒发展趋势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全球无籽辣椒总体规模分析</w:t>
      </w:r>
      <w:r>
        <w:rPr>
          <w:rFonts w:hint="eastAsia"/>
        </w:rPr>
        <w:br/>
      </w:r>
      <w:r>
        <w:rPr>
          <w:rFonts w:hint="eastAsia"/>
        </w:rPr>
        <w:t>　　2.1 全球无籽辣椒供需现状及预测（2020-2031）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全球无籽辣椒产能、产量、产能利用率及发展趋势（2020-2031）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全球无籽辣椒产量、需求量及发展趋势（2020-2031）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全球主要地区无籽辣椒产量及发展趋势（2020-2031）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全球主要地区无籽辣椒产量（2020-2025）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全球主要地区无籽辣椒产量（2026-2031）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全球主要地区无籽辣椒产量市场份额（2020-2031）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中国无籽辣椒供需现状及预测（2020-2031）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中国无籽辣椒产能、产量、产能利用率及发展趋势（2020-2031）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中国无籽辣椒产量、市场需求量及发展趋势（2020-2031）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全球无籽辣椒销量及销售额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全球市场无籽辣椒销售额（2020-2031）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全球市场无籽辣椒销量（2020-2031）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全球市场无籽辣椒价格趋势（2020-2031）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全球无籽辣椒主要地区分析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全球主要地区无籽辣椒市场规模分析：2020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全球主要地区无籽辣椒销售收入及市场份额（2020-2025年）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全球主要地区无籽辣椒销售收入预测（2026-2031年）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全球主要地区无籽辣椒销量分析：2020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全球主要地区无籽辣椒销量及市场份额（2020-2025年）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全球主要地区无籽辣椒销量及市场份额预测（2026-2031）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北美市场无籽辣椒销量、收入及增长率（2020-2031）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欧洲市场无籽辣椒销量、收入及增长率（2020-2031）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中国市场无籽辣椒销量、收入及增长率（2020-2031）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日本市场无籽辣椒销量、收入及增长率（2020-2031）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东南亚市场无籽辣椒销量、收入及增长率（2020-2031）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印度市场无籽辣椒销量、收入及增长率（2020-2031）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全球市场主要厂商无籽辣椒产能市场份额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全球市场主要厂商无籽辣椒销量（2020-2025）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全球市场主要厂商无籽辣椒销量（2020-2025）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全球市场主要厂商无籽辣椒销售收入（2020-2025）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全球市场主要厂商无籽辣椒销售价格（2020-2025）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2024年全球主要生产商无籽辣椒收入排名</w:t>
      </w:r>
      <w:r>
        <w:rPr>
          <w:rFonts w:hint="eastAsia"/>
        </w:rPr>
        <w:br/>
      </w:r>
      <w:r>
        <w:rPr>
          <w:rFonts w:hint="eastAsia"/>
        </w:rPr>
        <w:t>　　4.3 中国市场主要厂商无籽辣椒销量（2020-2025）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中国市场主要厂商无籽辣椒销量（2020-2025）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中国市场主要厂商无籽辣椒销售收入（2020-2025）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2024年中国主要生产商无籽辣椒收入排名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中国市场主要厂商无籽辣椒销售价格（2020-2025）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全球主要厂商无籽辣椒总部及产地分布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全球主要厂商成立时间及无籽辣椒商业化日期</w:t>
      </w:r>
      <w:r>
        <w:rPr>
          <w:rFonts w:hint="eastAsia"/>
        </w:rPr>
        <w:br/>
      </w:r>
      <w:r>
        <w:rPr>
          <w:rFonts w:hint="eastAsia"/>
        </w:rPr>
        <w:t>　　4.6 全球主要厂商无籽辣椒产品类型及应用</w:t>
      </w:r>
      <w:r>
        <w:rPr>
          <w:rFonts w:hint="eastAsia"/>
        </w:rPr>
        <w:br/>
      </w:r>
      <w:r>
        <w:rPr>
          <w:rFonts w:hint="eastAsia"/>
        </w:rPr>
        <w:t>　　4.7 无籽辣椒行业集中度、竞争程度分析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无籽辣椒行业集中度分析：2024年全球Top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全球无籽辣椒第一梯队、第二梯队和第三梯队生产商（品牌）及市场份额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重点企业（1）基本信息、无籽辣椒生产基地、销售区域、竞争对手及市场地位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无籽辣椒产品规格、参数及市场应用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无籽辣椒销量、收入、价格及毛利率（2020-2025）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重点企业（2）基本信息、无籽辣椒生产基地、销售区域、竞争对手及市场地位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无籽辣椒产品规格、参数及市场应用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无籽辣椒销量、收入、价格及毛利率（2020-2025）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重点企业（3）基本信息、无籽辣椒生产基地、销售区域、竞争对手及市场地位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无籽辣椒产品规格、参数及市场应用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无籽辣椒销量、收入、价格及毛利率（2020-2025）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重点企业（4）基本信息、无籽辣椒生产基地、销售区域、竞争对手及市场地位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无籽辣椒产品规格、参数及市场应用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无籽辣椒销量、收入、价格及毛利率（2020-2025）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重点企业（5）基本信息、无籽辣椒生产基地、销售区域、竞争对手及市场地位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无籽辣椒产品规格、参数及市场应用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无籽辣椒销量、收入、价格及毛利率（2020-2025）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重点企业（6）基本信息、无籽辣椒生产基地、销售区域、竞争对手及市场地位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无籽辣椒产品规格、参数及市场应用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无籽辣椒销量、收入、价格及毛利率（2020-2025）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不同产品类型无籽辣椒分析</w:t>
      </w:r>
      <w:r>
        <w:rPr>
          <w:rFonts w:hint="eastAsia"/>
        </w:rPr>
        <w:br/>
      </w:r>
      <w:r>
        <w:rPr>
          <w:rFonts w:hint="eastAsia"/>
        </w:rPr>
        <w:t>　　6.1 全球不同产品类型无籽辣椒销量（2020-2031）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全球不同产品类型无籽辣椒销量及市场份额（2020-2025）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全球不同产品类型无籽辣椒销量预测（2026-2031）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全球不同产品类型无籽辣椒收入（2020-2031）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全球不同产品类型无籽辣椒收入及市场份额（2020-2025）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全球不同产品类型无籽辣椒收入预测（2026-2031）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全球不同产品类型无籽辣椒价格走势（2020-2031）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不同应用无籽辣椒分析</w:t>
      </w:r>
      <w:r>
        <w:rPr>
          <w:rFonts w:hint="eastAsia"/>
        </w:rPr>
        <w:br/>
      </w:r>
      <w:r>
        <w:rPr>
          <w:rFonts w:hint="eastAsia"/>
        </w:rPr>
        <w:t>　　7.1 全球不同应用无籽辣椒销量（2020-2031）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全球不同应用无籽辣椒销量及市场份额（2020-2025）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全球不同应用无籽辣椒销量预测（2026-2031）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全球不同应用无籽辣椒收入（2020-2031）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全球不同应用无籽辣椒收入及市场份额（2020-2025）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全球不同应用无籽辣椒收入预测（2026-2031）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全球不同应用无籽辣椒价格走势（2020-2031）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无籽辣椒产业链分析</w:t>
      </w:r>
      <w:r>
        <w:rPr>
          <w:rFonts w:hint="eastAsia"/>
        </w:rPr>
        <w:br/>
      </w:r>
      <w:r>
        <w:rPr>
          <w:rFonts w:hint="eastAsia"/>
        </w:rPr>
        <w:t>　　8.2 无籽辣椒工艺制造技术分析</w:t>
      </w:r>
      <w:r>
        <w:rPr>
          <w:rFonts w:hint="eastAsia"/>
        </w:rPr>
        <w:br/>
      </w:r>
      <w:r>
        <w:rPr>
          <w:rFonts w:hint="eastAsia"/>
        </w:rPr>
        <w:t>　　8.3 无籽辣椒产业上游供应分析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无籽辣椒下游客户分析</w:t>
      </w:r>
      <w:r>
        <w:rPr>
          <w:rFonts w:hint="eastAsia"/>
        </w:rPr>
        <w:br/>
      </w:r>
      <w:r>
        <w:rPr>
          <w:rFonts w:hint="eastAsia"/>
        </w:rPr>
        <w:t>　　8.5 无籽辣椒销售渠道分析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无籽辣椒行业发展机遇及主要驱动因素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无籽辣椒行业发展面临的风险</w:t>
      </w:r>
      <w:r>
        <w:rPr>
          <w:rFonts w:hint="eastAsia"/>
        </w:rPr>
        <w:br/>
      </w:r>
      <w:r>
        <w:rPr>
          <w:rFonts w:hint="eastAsia"/>
        </w:rPr>
        <w:t>　　9.3 无籽辣椒行业政策分析</w:t>
      </w:r>
      <w:r>
        <w:rPr>
          <w:rFonts w:hint="eastAsia"/>
        </w:rPr>
        <w:br/>
      </w:r>
      <w:r>
        <w:rPr>
          <w:rFonts w:hint="eastAsia"/>
        </w:rPr>
        <w:t>　　9.4 无籽辣椒中国企业SWOT分析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全球不同产品类型无籽辣椒销售额增长（CAGR）趋势2020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无籽辣椒行业目前发展现状</w:t>
      </w:r>
      <w:r>
        <w:rPr>
          <w:rFonts w:hint="eastAsia"/>
        </w:rPr>
        <w:br/>
      </w:r>
      <w:r>
        <w:rPr>
          <w:rFonts w:hint="eastAsia"/>
        </w:rPr>
        <w:t>　　表 4： 无籽辣椒发展趋势</w:t>
      </w:r>
      <w:r>
        <w:rPr>
          <w:rFonts w:hint="eastAsia"/>
        </w:rPr>
        <w:br/>
      </w:r>
      <w:r>
        <w:rPr>
          <w:rFonts w:hint="eastAsia"/>
        </w:rPr>
        <w:t>　　表 5： 全球主要地区无籽辣椒产量增速（CAGR）：（2020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全球主要地区无籽辣椒产量（2020-2025）&amp;（千吨）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全球主要地区无籽辣椒产量（2026-2031）&amp;（千吨）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全球主要地区无籽辣椒产量市场份额（2020-2025）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全球主要地区无籽辣椒产量（2026-2031）&amp;（千吨）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全球主要地区无籽辣椒销售收入增速：（2020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全球主要地区无籽辣椒销售收入（2020-2025）&amp;（百万美元）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全球主要地区无籽辣椒销售收入市场份额（2020-2025）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全球主要地区无籽辣椒收入（2026-2031）&amp;（百万美元）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全球主要地区无籽辣椒收入市场份额（2026-2031）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全球主要地区无籽辣椒销量（千吨）：2020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全球主要地区无籽辣椒销量（2020-2025）&amp;（千吨）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全球主要地区无籽辣椒销量市场份额（2020-2025）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全球主要地区无籽辣椒销量（2026-2031）&amp;（千吨）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全球主要地区无籽辣椒销量份额（2026-2031）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全球市场主要厂商无籽辣椒产能（2024-2025）&amp;（千吨）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全球市场主要厂商无籽辣椒销量（2020-2025）&amp;（千吨）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全球市场主要厂商无籽辣椒销量市场份额（2020-2025）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全球市场主要厂商无籽辣椒销售收入（2020-2025）&amp;（百万美元）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全球市场主要厂商无籽辣椒销售收入市场份额（2020-2025）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全球市场主要厂商无籽辣椒销售价格（2020-2025）&amp;（美元/吨）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2024年全球主要生产商无籽辣椒收入排名（百万美元）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中国市场主要厂商无籽辣椒销量（2020-2025）&amp;（千吨）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中国市场主要厂商无籽辣椒销量市场份额（2020-2025）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中国市场主要厂商无籽辣椒销售收入（2020-2025）&amp;（百万美元）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中国市场主要厂商无籽辣椒销售收入市场份额（2020-2025）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2024年中国主要生产商无籽辣椒收入排名（百万美元）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中国市场主要厂商无籽辣椒销售价格（2020-2025）&amp;（美元/吨）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全球主要厂商无籽辣椒总部及产地分布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全球主要厂商成立时间及无籽辣椒商业化日期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全球主要厂商无籽辣椒产品类型及应用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2024年全球无籽辣椒主要厂商市场地位（第一梯队、第二梯队和第三梯队）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全球无籽辣椒市场投资、并购等现状分析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无籽辣椒生产基地、销售区域、竞争对手及市场地位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无籽辣椒产品规格、参数及市场应用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无籽辣椒销量（千吨）、收入（百万美元）、价格（美元/吨）及毛利率（2020-2025）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无籽辣椒生产基地、销售区域、竞争对手及市场地位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无籽辣椒产品规格、参数及市场应用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无籽辣椒销量（千吨）、收入（百万美元）、价格（美元/吨）及毛利率（2020-2025）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无籽辣椒生产基地、销售区域、竞争对手及市场地位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无籽辣椒产品规格、参数及市场应用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无籽辣椒销量（千吨）、收入（百万美元）、价格（美元/吨）及毛利率（2020-2025）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无籽辣椒生产基地、销售区域、竞争对手及市场地位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无籽辣椒产品规格、参数及市场应用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无籽辣椒销量（千吨）、收入（百万美元）、价格（美元/吨）及毛利率（2020-2025）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无籽辣椒生产基地、销售区域、竞争对手及市场地位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无籽辣椒产品规格、参数及市场应用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无籽辣椒销量（千吨）、收入（百万美元）、价格（美元/吨）及毛利率（2020-2025）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无籽辣椒生产基地、销售区域、竞争对手及市场地位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无籽辣椒产品规格、参数及市场应用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无籽辣椒销量（千吨）、收入（百万美元）、价格（美元/吨）及毛利率（2020-2025）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全球不同产品类型无籽辣椒销量（2020-2025年）&amp;（千吨）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69： 全球不同产品类型无籽辣椒销量市场份额（2020-2025）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全球不同产品类型无籽辣椒销量预测（2026-2031）&amp;（千吨）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全球市场不同产品类型无籽辣椒销量市场份额预测（2026-2031）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全球不同产品类型无籽辣椒收入（2020-2025年）&amp;（百万美元）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全球不同产品类型无籽辣椒收入市场份额（2020-2025）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全球不同产品类型无籽辣椒收入预测（2026-2031）&amp;（百万美元）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全球不同产品类型无籽辣椒收入市场份额预测（2026-2031）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全球不同应用无籽辣椒销量（2020-2025年）&amp;（千吨）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77： 全球不同应用无籽辣椒销量市场份额（2020-2025）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全球不同应用无籽辣椒销量预测（2026-2031）&amp;（千吨）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79： 全球市场不同应用无籽辣椒销量市场份额预测（2026-2031）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全球不同应用无籽辣椒收入（2020-2025年）&amp;（百万美元）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全球不同应用无籽辣椒收入市场份额（2020-2025）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全球不同应用无籽辣椒收入预测（2026-2031）&amp;（百万美元）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全球不同应用无籽辣椒收入市场份额预测（2026-2031）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无籽辣椒上游原料供应商及联系方式列表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无籽辣椒典型客户列表</w:t>
      </w:r>
      <w:r>
        <w:rPr>
          <w:rFonts w:hint="eastAsia"/>
        </w:rPr>
        <w:br/>
      </w:r>
      <w:r>
        <w:rPr>
          <w:rFonts w:hint="eastAsia"/>
        </w:rPr>
        <w:t>　　表 86： 无籽辣椒主要销售模式及销售渠道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无籽辣椒行业发展机遇及主要驱动因素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无籽辣椒行业发展面临的风险</w:t>
      </w:r>
      <w:r>
        <w:rPr>
          <w:rFonts w:hint="eastAsia"/>
        </w:rPr>
        <w:br/>
      </w:r>
      <w:r>
        <w:rPr>
          <w:rFonts w:hint="eastAsia"/>
        </w:rPr>
        <w:t>　　表 89： 无籽辣椒行业政策分析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无籽辣椒产品图片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全球不同产品类型无籽辣椒销售额2020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全球不同产品类型无籽辣椒市场份额2024 &amp; 2031</w:t>
      </w:r>
      <w:r>
        <w:rPr>
          <w:rFonts w:hint="eastAsia"/>
        </w:rPr>
        <w:br/>
      </w:r>
      <w:r>
        <w:rPr>
          <w:rFonts w:hint="eastAsia"/>
        </w:rPr>
        <w:t>　　图 4： 红色辣椒产品图片</w:t>
      </w:r>
      <w:r>
        <w:rPr>
          <w:rFonts w:hint="eastAsia"/>
        </w:rPr>
        <w:br/>
      </w:r>
      <w:r>
        <w:rPr>
          <w:rFonts w:hint="eastAsia"/>
        </w:rPr>
        <w:t>　　图 5： 黄色辣椒产品图片</w:t>
      </w:r>
      <w:r>
        <w:rPr>
          <w:rFonts w:hint="eastAsia"/>
        </w:rPr>
        <w:br/>
      </w:r>
      <w:r>
        <w:rPr>
          <w:rFonts w:hint="eastAsia"/>
        </w:rPr>
        <w:t>　　图 6： 橙色辣椒产品图片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全球不同应用无籽辣椒市场份额2024 &amp; 2031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超市</w:t>
      </w:r>
      <w:r>
        <w:rPr>
          <w:rFonts w:hint="eastAsia"/>
        </w:rPr>
        <w:br/>
      </w:r>
      <w:r>
        <w:rPr>
          <w:rFonts w:hint="eastAsia"/>
        </w:rPr>
        <w:t>　　图 11： 水果店</w:t>
      </w:r>
      <w:r>
        <w:rPr>
          <w:rFonts w:hint="eastAsia"/>
        </w:rPr>
        <w:br/>
      </w:r>
      <w:r>
        <w:rPr>
          <w:rFonts w:hint="eastAsia"/>
        </w:rPr>
        <w:t>　　图 12： 蔬菜卖场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全球无籽辣椒产能、产量、产能利用率及发展趋势（2020-2031）&amp;（千吨）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全球无籽辣椒产量、需求量及发展趋势（2020-2031）&amp;（千吨）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全球主要地区无籽辣椒产量（2020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全球主要地区无籽辣椒产量市场份额（2020-2031）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中国无籽辣椒产能、产量、产能利用率及发展趋势（2020-2031）&amp;（千吨）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中国无籽辣椒产量、市场需求量及发展趋势（2020-2031）&amp;（千吨）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全球无籽辣椒市场销售额及增长率：（2020-2031）&amp;（百万美元）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全球市场无籽辣椒市场规模：2020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全球市场无籽辣椒销量及增长率（2020-2031）&amp;（千吨）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全球市场无籽辣椒价格趋势（2020-2031）&amp;（美元/吨）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全球主要地区无籽辣椒销售收入（2020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全球主要地区无籽辣椒销售收入市场份额（2020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北美市场无籽辣椒销量及增长率（2020-2031）&amp;（千吨）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北美市场无籽辣椒收入及增长率（2020-2031）&amp;（百万美元）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欧洲市场无籽辣椒销量及增长率（2020-2031）&amp;（千吨）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欧洲市场无籽辣椒收入及增长率（2020-2031）&amp;（百万美元）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中国市场无籽辣椒销量及增长率（2020-2031）&amp;（千吨）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中国市场无籽辣椒收入及增长率（2020-2031）&amp;（百万美元）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日本市场无籽辣椒销量及增长率（2020-2031）&amp;（千吨）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日本市场无籽辣椒收入及增长率（2020-2031）&amp;（百万美元）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东南亚市场无籽辣椒销量及增长率（2020-2031）&amp;（千吨）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东南亚市场无籽辣椒收入及增长率（2020-2031）&amp;（百万美元）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印度市场无籽辣椒销量及增长率（2020-2031）&amp;（千吨）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印度市场无籽辣椒收入及增长率（2020-2031）&amp;（百万美元）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2024年全球市场主要厂商无籽辣椒销量市场份额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2024年全球市场主要厂商无籽辣椒收入市场份额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2024年中国市场主要厂商无籽辣椒销量市场份额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2024年中国市场主要厂商无籽辣椒收入市场份额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2024年全球前五大生产商无籽辣椒市场份额</w:t>
      </w:r>
      <w:r>
        <w:rPr>
          <w:rFonts w:hint="eastAsia"/>
        </w:rPr>
        <w:br/>
      </w:r>
      <w:r>
        <w:rPr>
          <w:rFonts w:hint="eastAsia"/>
        </w:rPr>
        <w:t>　　图 43： 2024年全球无籽辣椒第一梯队、第二梯队和第三梯队厂商及市场份额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全球不同产品类型无籽辣椒价格走势（2020-2031）&amp;（美元/吨）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全球不同应用无籽辣椒价格走势（2020-2031）&amp;（美元/吨）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无籽辣椒产业链</w:t>
      </w:r>
      <w:r>
        <w:rPr>
          <w:rFonts w:hint="eastAsia"/>
        </w:rPr>
        <w:br/>
      </w:r>
      <w:r>
        <w:rPr>
          <w:rFonts w:hint="eastAsia"/>
        </w:rPr>
        <w:t>　　图 47： 无籽辣椒中国企业SWOT分析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a3e496a9a646f4" w:history="1">
        <w:r>
          <w:rPr>
            <w:rStyle w:val="Hyperlink"/>
          </w:rPr>
          <w:t>2025-2031年全球与中国无籽辣椒行业发展现状调研及市场前景预测报告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5220698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a3e496a9a646f4" w:history="1">
        <w:r>
          <w:rPr>
            <w:rStyle w:val="Hyperlink"/>
          </w:rPr>
          <w:t>https://www.20087.com/8/69/WuZiLaJiaoFaZhanQianJingFenXi.html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辣椒没有籽是什么原因、无籽辣椒能吃吗、辣椒没有籽是转基因的吗、无籽辣椒尽量少吃最好不吃、辣椒去不去籽有啥区别、无籽辣椒和有籽辣椒哪个更好、辣椒常见病害及防治方法、无籽辣椒的培育原理、新一代干辣椒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9b703002994878" w:history="1">
      <w:r>
        <w:rPr>
          <w:rStyle w:val="Hyperlink"/>
        </w:rPr>
        <w:t>2025-2031年全球与中国无籽辣椒行业发展现状调研及市场前景预测报告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WuZiLaJiaoFaZhanQianJingFenXi.html" TargetMode="External" Id="R5aa3e496a9a646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WuZiLaJiaoFaZhanQianJingFenXi.html" TargetMode="External" Id="R849b7030029948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2025-03-11T03:19:41Z</dcterms:created>
  <dcterms:modified xsi:type="dcterms:W3CDTF">2025-03-11T04:19:41Z</dcterms:modified>
  <dc:subject>2025-2031年全球与中国无籽辣椒行业发展现状调研及市场前景预测报告</dc:subject>
  <dc:title>2025-2031年全球与中国无籽辣椒行业发展现状调研及市场前景预测报告</dc:title>
  <cp:keywords>2025-2031年全球与中国无籽辣椒行业发展现状调研及市场前景预测报告</cp:keywords>
  <dc:description>2025-2031年全球与中国无籽辣椒行业发展现状调研及市场前景预测报告</dc:description>
</cp:coreProperties>
</file>