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2229432f246fe" w:history="1">
              <w:r>
                <w:rPr>
                  <w:rStyle w:val="Hyperlink"/>
                </w:rPr>
                <w:t>2025-2031年中国春卷市场调查研究与前景趋势预测报告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2229432f246fe" w:history="1">
              <w:r>
                <w:rPr>
                  <w:rStyle w:val="Hyperlink"/>
                </w:rPr>
                <w:t>2025-2031年中国春卷市场调查研究与前景趋势预测报告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2229432f246fe" w:history="1">
                <w:r>
                  <w:rPr>
                    <w:rStyle w:val="Hyperlink"/>
                  </w:rPr>
                  <w:t>https://www.20087.com/8/79/ChunJuanDeFaZhanQuShi.html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卷是一种传统的亚洲美食，深受全球食客的喜爱。目前，随着食品加工技术和冷链物流的完善，春卷的生产和销售模式发生了显著变化。现代化的生产线实现了春卷皮的自动化制作和馅料的精确计量，保证了产品的质量和一致性。同时，多样化的口味和包装形式，如素食、海鲜和冷冻即食产品，满足了不同消费群体的需求，推动了春卷市场的多元化发展。</w:t>
      </w:r>
      <w:r>
        <w:rPr>
          <w:rFonts w:hint="eastAsia"/>
        </w:rPr>
        <w:br/>
      </w:r>
      <w:r>
        <w:rPr>
          <w:rFonts w:hint="eastAsia"/>
        </w:rPr>
        <w:t>　　未来，春卷的创新将更加注重健康饮食和文化融合。一方面，采用全谷物和蔬菜基的春卷皮，以及低脂、高蛋白的馅料配方，迎合健康饮食的趋势。另一方面，通过融合不同地区的风味特色，如墨西哥辣椒、意大利香草和日本海苔，创造出具有国际风味的春卷品种，丰富餐饮文化的多样性。此外，线上销售和社交媒体营销的兴起，将为春卷品牌提供更广阔的市场推广平台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2229432f246fe" w:history="1">
        <w:r>
          <w:rPr>
            <w:rStyle w:val="Hyperlink"/>
          </w:rPr>
          <w:t>2025-2031年中国春卷市场调查研究与前景趋势预测报告</w:t>
        </w:r>
      </w:hyperlink>
      <w:r>
        <w:rPr>
          <w:rFonts w:hint="eastAsia"/>
        </w:rPr>
        <w:t>》依托权威机构及行业协会数据，结合春卷行业的宏观环境与微观实践，从春卷市场规模、市场需求、技术现状及产业链结构等多维度进行了系统调研与分析。报告通过严谨的研究方法与翔实的数据支持，辅以直观图表，全面剖析了春卷行业发展趋势、重点企业表现及市场竞争格局，并通过SWOT分析揭示了行业机遇与潜在风险，为春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春卷行业界定</w:t>
      </w:r>
      <w:r>
        <w:rPr>
          <w:rFonts w:hint="eastAsia"/>
        </w:rPr>
        <w:br/>
      </w:r>
      <w:r>
        <w:rPr>
          <w:rFonts w:hint="eastAsia"/>
        </w:rPr>
        <w:t>　　第一节 春卷行业定义</w:t>
      </w:r>
      <w:r>
        <w:rPr>
          <w:rFonts w:hint="eastAsia"/>
        </w:rPr>
        <w:br/>
      </w:r>
      <w:r>
        <w:rPr>
          <w:rFonts w:hint="eastAsia"/>
        </w:rPr>
        <w:t>　　第二节 春卷行业特点分析</w:t>
      </w:r>
      <w:r>
        <w:rPr>
          <w:rFonts w:hint="eastAsia"/>
        </w:rPr>
        <w:br/>
      </w:r>
      <w:r>
        <w:rPr>
          <w:rFonts w:hint="eastAsia"/>
        </w:rPr>
        <w:t>　　第三节 春卷产业链分析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2025年世界春卷行业市场运行形势分析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2025年全球春卷行业发展概况</w:t>
      </w:r>
      <w:r>
        <w:rPr>
          <w:rFonts w:hint="eastAsia"/>
        </w:rPr>
        <w:br/>
      </w:r>
      <w:r>
        <w:rPr>
          <w:rFonts w:hint="eastAsia"/>
        </w:rPr>
        <w:t>　　第二节 世界春卷行业发展走势</w:t>
      </w:r>
      <w:r>
        <w:rPr>
          <w:rFonts w:hint="eastAsia"/>
        </w:rPr>
        <w:br/>
      </w:r>
      <w:r>
        <w:rPr>
          <w:rFonts w:hint="eastAsia"/>
        </w:rPr>
        <w:t>　　　　二、全球春卷行业市场分布情况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三、全球春卷行业发展趋势分析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全球春卷行业重点国家和区域分析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2024-2025年中国春卷行业发展环境分析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2025年春卷行业技术发展现状及趋势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当前我国春卷技术发展现状</w:t>
      </w:r>
      <w:r>
        <w:rPr>
          <w:rFonts w:hint="eastAsia"/>
        </w:rPr>
        <w:br/>
      </w:r>
      <w:r>
        <w:rPr>
          <w:rFonts w:hint="eastAsia"/>
        </w:rPr>
        <w:t>　　第二节 中外春卷技术差距及产生差距的主要原因分析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提高我国春卷技术的对策</w:t>
      </w:r>
      <w:r>
        <w:rPr>
          <w:rFonts w:hint="eastAsia"/>
        </w:rPr>
        <w:br/>
      </w:r>
      <w:r>
        <w:rPr>
          <w:rFonts w:hint="eastAsia"/>
        </w:rPr>
        <w:t>　　第四节 我国春卷研发、设计发展趋势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中国春卷发展现状调研</w:t>
      </w:r>
      <w:r>
        <w:rPr>
          <w:rFonts w:hint="eastAsia"/>
        </w:rPr>
        <w:br/>
      </w:r>
      <w:r>
        <w:rPr>
          <w:rFonts w:hint="eastAsia"/>
        </w:rPr>
        <w:t>　　第一节 中国春卷市场现状分析</w:t>
      </w:r>
      <w:r>
        <w:rPr>
          <w:rFonts w:hint="eastAsia"/>
        </w:rPr>
        <w:br/>
      </w:r>
      <w:r>
        <w:rPr>
          <w:rFonts w:hint="eastAsia"/>
        </w:rPr>
        <w:t>　　第二节 中国春卷行业产量情况分析及预测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一、春卷总体产能规模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三、2020-2025年中国春卷产量统计</w:t>
      </w:r>
      <w:r>
        <w:rPr>
          <w:rFonts w:hint="eastAsia"/>
        </w:rPr>
        <w:br/>
      </w:r>
      <w:r>
        <w:rPr>
          <w:rFonts w:hint="eastAsia"/>
        </w:rPr>
        <w:t>　　　　二、春卷生产区域分布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三、2025-2031年中国春卷产量预测分析</w:t>
      </w:r>
      <w:r>
        <w:rPr>
          <w:rFonts w:hint="eastAsia"/>
        </w:rPr>
        <w:br/>
      </w:r>
      <w:r>
        <w:rPr>
          <w:rFonts w:hint="eastAsia"/>
        </w:rPr>
        <w:t>　　第三节 中国春卷市场需求分析及预测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一、中国春卷市场需求特点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二、2020-2025年中国春卷市场需求量统计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三、2025-2031年中国春卷市场需求量预测分析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中国春卷行业进出口情况分析预测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2020-2025年中国春卷行业进出口情况分析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一、2020-2025年中国春卷行业进口分析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二、2020-2025年中国春卷行业出口分析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2025-2031年中国春卷行业进出口情况预测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一、2025-2031年中国春卷行业进口预测分析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二、2025-2031年中国春卷行业出口预测分析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影响春卷行业进出口变化的主要原因分析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2020-2025年中国春卷行业重点地区调研分析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一、中国春卷行业重点区域市场结构调研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二、**地区春卷市场调研分析</w:t>
      </w:r>
      <w:r>
        <w:rPr>
          <w:rFonts w:hint="eastAsia"/>
        </w:rPr>
        <w:br/>
      </w:r>
      <w:r>
        <w:rPr>
          <w:rFonts w:hint="eastAsia"/>
        </w:rPr>
        <w:t>　　　　三、**地区春卷市场调研分析</w:t>
      </w:r>
      <w:r>
        <w:rPr>
          <w:rFonts w:hint="eastAsia"/>
        </w:rPr>
        <w:br/>
      </w:r>
      <w:r>
        <w:rPr>
          <w:rFonts w:hint="eastAsia"/>
        </w:rPr>
        <w:t>　　　　四、**地区春卷市场调研分析</w:t>
      </w:r>
      <w:r>
        <w:rPr>
          <w:rFonts w:hint="eastAsia"/>
        </w:rPr>
        <w:br/>
      </w:r>
      <w:r>
        <w:rPr>
          <w:rFonts w:hint="eastAsia"/>
        </w:rPr>
        <w:t>　　　　五、**地区春卷市场调研分析</w:t>
      </w:r>
      <w:r>
        <w:rPr>
          <w:rFonts w:hint="eastAsia"/>
        </w:rPr>
        <w:br/>
      </w:r>
      <w:r>
        <w:rPr>
          <w:rFonts w:hint="eastAsia"/>
        </w:rPr>
        <w:t>　　　　六、**地区春卷市场调研分析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春卷行业竞争格局分析</w:t>
      </w:r>
      <w:r>
        <w:rPr>
          <w:rFonts w:hint="eastAsia"/>
        </w:rPr>
        <w:br/>
      </w:r>
      <w:r>
        <w:rPr>
          <w:rFonts w:hint="eastAsia"/>
        </w:rPr>
        <w:t>　　第一节 春卷行业集中度分析</w:t>
      </w:r>
      <w:r>
        <w:rPr>
          <w:rFonts w:hint="eastAsia"/>
        </w:rPr>
        <w:br/>
      </w:r>
      <w:r>
        <w:rPr>
          <w:rFonts w:hint="eastAsia"/>
        </w:rPr>
        <w:t>　　　　一、春卷市场集中度分析</w:t>
      </w:r>
      <w:r>
        <w:rPr>
          <w:rFonts w:hint="eastAsia"/>
        </w:rPr>
        <w:br/>
      </w:r>
      <w:r>
        <w:rPr>
          <w:rFonts w:hint="eastAsia"/>
        </w:rPr>
        <w:t>　　　　二、春卷企业集中度分析</w:t>
      </w:r>
      <w:r>
        <w:rPr>
          <w:rFonts w:hint="eastAsia"/>
        </w:rPr>
        <w:br/>
      </w:r>
      <w:r>
        <w:rPr>
          <w:rFonts w:hint="eastAsia"/>
        </w:rPr>
        <w:t>　　　　三、春卷区域集中度分析</w:t>
      </w:r>
      <w:r>
        <w:rPr>
          <w:rFonts w:hint="eastAsia"/>
        </w:rPr>
        <w:br/>
      </w:r>
      <w:r>
        <w:rPr>
          <w:rFonts w:hint="eastAsia"/>
        </w:rPr>
        <w:t>　　第二节 春卷行业主要企业竞争力分析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春卷行业竞争格局分析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一、2025年春卷行业竞争分析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二、2025年中外春卷产品竞争分析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三、2020-2025年我国春卷市场竞争分析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四、2025-2031年国内主要春卷企业动向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春卷行业细分产品市场调研分析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春卷行业上游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春卷行业下游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春卷行业重点企业发展调研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春卷重点企业（一）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春卷重点企业（二）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春卷重点企业（三）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春卷重点企业（四）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春卷重点企业（五）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春卷重点企业（六）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提高春卷企业竞争力的策略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一、提高中国春卷企业核心竞争力的对策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二、春卷企业提升竞争力的主要方向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三、影响春卷企业核心竞争力的因素及提升途径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四、提高春卷企业竞争力的策略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对我国春卷品牌的战略思考</w:t>
      </w:r>
      <w:r>
        <w:rPr>
          <w:rFonts w:hint="eastAsia"/>
        </w:rPr>
        <w:br/>
      </w:r>
      <w:r>
        <w:rPr>
          <w:rFonts w:hint="eastAsia"/>
        </w:rPr>
        <w:t>　　　　一、春卷实施品牌战略的意义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二、春卷企业品牌的现状分析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三、我国春卷企业的品牌战略</w:t>
      </w:r>
      <w:r>
        <w:rPr>
          <w:rFonts w:hint="eastAsia"/>
        </w:rPr>
        <w:br/>
      </w:r>
      <w:r>
        <w:rPr>
          <w:rFonts w:hint="eastAsia"/>
        </w:rPr>
        <w:t>　　　　四、春卷品牌战略管理的策略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2025-2031年中国春卷行业前景与风险预测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2025年中国春卷市场前景分析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2025-2031年中国春卷发展趋势预测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2025-2031年中国春卷行业投资特性分析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一、2025-2031年中国春卷行业进入壁垒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二、2025-2031年中国春卷行业盈利模式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三、2025-2031年中国春卷行业盈利因素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2025-2031年中国春卷行业投资机会分析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一、2025-2031年中国春卷细分市场投资机会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二、2025-2031年中国春卷行业区域市场投资潜力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2025-2031年中国春卷行业投资风险分析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一、2025-2031年中国春卷行业市场竞争风险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二、2025-2031年中国春卷行业技术风险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三、2025-2031年中国春卷行业政策风险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四、2025-2031年中国春卷行业进入退出风险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春卷行业研究结论</w:t>
      </w:r>
      <w:r>
        <w:rPr>
          <w:rFonts w:hint="eastAsia"/>
        </w:rPr>
        <w:br/>
      </w:r>
      <w:r>
        <w:rPr>
          <w:rFonts w:hint="eastAsia"/>
        </w:rPr>
        <w:t>　　第二节 春卷行业投资价值评估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(中⋅智林)春卷行业投资建议</w:t>
      </w:r>
      <w:r>
        <w:rPr>
          <w:rFonts w:hint="eastAsia"/>
        </w:rPr>
        <w:br/>
      </w:r>
      <w:r>
        <w:rPr>
          <w:rFonts w:hint="eastAsia"/>
        </w:rPr>
        <w:t>　　　　一、春卷行业投资策略建议</w:t>
      </w:r>
      <w:r>
        <w:rPr>
          <w:rFonts w:hint="eastAsia"/>
        </w:rPr>
        <w:br/>
      </w:r>
      <w:r>
        <w:rPr>
          <w:rFonts w:hint="eastAsia"/>
        </w:rPr>
        <w:t>　　　　二、春卷行业投资方向建议</w:t>
      </w:r>
      <w:r>
        <w:rPr>
          <w:rFonts w:hint="eastAsia"/>
        </w:rPr>
        <w:br/>
      </w:r>
      <w:r>
        <w:rPr>
          <w:rFonts w:hint="eastAsia"/>
        </w:rPr>
        <w:t>　　　　三、春卷行业投资方式建议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春卷行业历程</w:t>
      </w:r>
      <w:r>
        <w:rPr>
          <w:rFonts w:hint="eastAsia"/>
        </w:rPr>
        <w:br/>
      </w:r>
      <w:r>
        <w:rPr>
          <w:rFonts w:hint="eastAsia"/>
        </w:rPr>
        <w:t>　　图表 春卷行业生命周期</w:t>
      </w:r>
      <w:r>
        <w:rPr>
          <w:rFonts w:hint="eastAsia"/>
        </w:rPr>
        <w:br/>
      </w:r>
      <w:r>
        <w:rPr>
          <w:rFonts w:hint="eastAsia"/>
        </w:rPr>
        <w:t>　　图表 春卷行业产业链分析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2020-2025年春卷行业市场容量分析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2020-2025年中国春卷行业产量及增长趋势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2020-2025年中国春卷市场需求量及增速统计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2025年中国春卷行业需求领域分布格局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2020-2025年中国春卷行业盈利情况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2020-2025年中国春卷行业利润总额统计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2020-2025年中国春卷进口金额分析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2020-2025年中国春卷出口数量分析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2020-2025年中国春卷出口金额分析</w:t>
      </w:r>
      <w:r>
        <w:rPr>
          <w:rFonts w:hint="eastAsia"/>
        </w:rPr>
        <w:br/>
      </w:r>
      <w:r>
        <w:rPr>
          <w:rFonts w:hint="eastAsia"/>
        </w:rPr>
        <w:t>　　图表 2025年中国春卷进口国家及地区分析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2020-2025年中国春卷行业企业数量情况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2020-2025年中国春卷行业企业平均规模情况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春卷重点企业（二）经营情况分析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春卷企业信息</w:t>
      </w:r>
      <w:r>
        <w:rPr>
          <w:rFonts w:hint="eastAsia"/>
        </w:rPr>
        <w:br/>
      </w:r>
      <w:r>
        <w:rPr>
          <w:rFonts w:hint="eastAsia"/>
        </w:rPr>
        <w:t>　　图表 春卷企业经营情况分析</w:t>
      </w:r>
      <w:r>
        <w:rPr>
          <w:rFonts w:hint="eastAsia"/>
        </w:rPr>
        <w:br/>
      </w:r>
      <w:r>
        <w:rPr>
          <w:rFonts w:hint="eastAsia"/>
        </w:rPr>
        <w:t>　　图表 春卷重点企业（三）主要经济指标情况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春卷重点企业（三）盈利能力情况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2025-2031年中国春卷行业供需平衡预测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2025-2031年中国春卷行业市场容量预测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2025-2031年中国春卷行业市场规模预测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2025-2031年中国春卷市场前景分析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2025-2031年中国春卷发展趋势预测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2229432f246fe" w:history="1">
        <w:r>
          <w:rPr>
            <w:rStyle w:val="Hyperlink"/>
          </w:rPr>
          <w:t>2025-2031年中国春卷市场调查研究与前景趋势预测报告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2229432f246fe" w:history="1">
        <w:r>
          <w:rPr>
            <w:rStyle w:val="Hyperlink"/>
          </w:rPr>
          <w:t>https://www.20087.com/8/79/ChunJuanDeFaZhanQuShi.html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热点：美味春卷、春卷是哪里的特产、春卷的做法、春卷的做法家常做法、春卷皮的制作方法和过程、春卷饭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cb18e96f64376" w:history="1">
      <w:r>
        <w:rPr>
          <w:rStyle w:val="Hyperlink"/>
        </w:rPr>
        <w:t>2025-2031年中国春卷市场调查研究与前景趋势预测报告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unJuanDeFaZhanQuShi.html" TargetMode="External" Id="R1872229432f2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unJuanDeFaZhanQuShi.html" TargetMode="External" Id="Rd8ecb18e96f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2024-11-16T06:49:00Z</dcterms:created>
  <dcterms:modified xsi:type="dcterms:W3CDTF">2024-11-16T07:49:00Z</dcterms:modified>
  <dc:subject>2025-2031年中国春卷市场调查研究与前景趋势预测报告</dc:subject>
  <dc:title>2025-2031年中国春卷市场调查研究与前景趋势预测报告</dc:title>
  <cp:keywords>2025-2031年中国春卷市场调查研究与前景趋势预测报告</cp:keywords>
  <dc:description>2025-2031年中国春卷市场调查研究与前景趋势预测报告</dc:description>
</cp:coreProperties>
</file>