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0c33c501412a" w:history="1">
              <w:r>
                <w:rPr>
                  <w:rStyle w:val="Hyperlink"/>
                </w:rPr>
                <w:t>2026-2032年中国李子仁油市场现状与发展前景分析报告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0c33c501412a" w:history="1">
              <w:r>
                <w:rPr>
                  <w:rStyle w:val="Hyperlink"/>
                </w:rPr>
                <w:t>2026-2032年中国李子仁油市场现状与发展前景分析报告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0c33c501412a" w:history="1">
                <w:r>
                  <w:rPr>
                    <w:rStyle w:val="Hyperlink"/>
                  </w:rPr>
                  <w:t>https://www.20087.com/8/99/LiZiRenYouDeFaZhanQianJing.html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特色植物油，在高端化妆品、天然护肤品及小众营养补充剂市场中逐步获得关注。该油富含油酸、亚油酸、维生素E及多酚类抗氧化物质，具备良好的皮肤渗透性、保湿性与抗炎潜力，常用于面霜、精华油及护发产品中。现阶段李子仁油主要通过冷压榨或超临界CO₂萃取工艺制备，强调保留天然活性成分与避免溶剂残留；产品需通过IFRA、ECOCERT等认证以满足天然与有机化妆品标准。受限于原料供应规模与提取成本，李子仁油尚未实现大规模工业化应用，多作为高附加值复配成分使用。</w:t>
      </w:r>
      <w:r>
        <w:rPr>
          <w:rFonts w:hint="eastAsia"/>
        </w:rPr>
        <w:br/>
      </w:r>
      <w:r>
        <w:rPr>
          <w:rFonts w:hint="eastAsia"/>
        </w:rPr>
        <w:t>　　未来，李子仁油将向功效科学验证、副产物高值化与可持续供应链方向拓展。一方面，体外皮肤模型与临床测试将系统验证其抗光老化、屏障修复等功效，支撑“功效型天然成分”定位；微胶囊化技术将提升其在水基配方中的稳定性与缓释性能。另一方面，榨油残渣中的蛋白质、多糖将开发为植物基活性肽或天然乳化剂，实现全果利用；农业废弃物（如果核）的循环利用将强化资源效率。在市场层面，区块链溯源将确保原料产地真实性与公平贸易属性；与本土植物成分（如沙棘、枸杞籽油）的协同配方将打造地域特色产品线。长期来看，李子仁油将从小众植物油升级为融合天然美学、科学功效与循环经济理念的高潜力生物基活性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00c33c501412a" w:history="1">
        <w:r>
          <w:rPr>
            <w:rStyle w:val="Hyperlink"/>
          </w:rPr>
          <w:t>2026-2032年中国李子仁油市场现状与发展前景分析报告</w:t>
        </w:r>
      </w:hyperlink>
      <w:r>
        <w:rPr>
          <w:rFonts w:hint="eastAsia"/>
        </w:rPr>
        <w:t>》基于国家统计局、行业协会等详实数据，结合全面市场调研，系统分析了李子仁油行业的市场规模、技术现状及未来发展方向。报告从经济环境、政策导向等角度出发，深入探讨了李子仁油行业发展趋势、竞争格局及重点企业的战略布局，同时对李子仁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李子仁油行业相关概述</w:t>
      </w:r>
      <w:r>
        <w:rPr>
          <w:rFonts w:hint="eastAsia"/>
        </w:rPr>
        <w:br/>
      </w:r>
      <w:r>
        <w:rPr>
          <w:rFonts w:hint="eastAsia"/>
        </w:rPr>
        <w:t>　　　　一、李子仁油行业定义及特点</w:t>
      </w:r>
      <w:r>
        <w:rPr>
          <w:rFonts w:hint="eastAsia"/>
        </w:rPr>
        <w:br/>
      </w:r>
      <w:r>
        <w:rPr>
          <w:rFonts w:hint="eastAsia"/>
        </w:rPr>
        <w:t>　　　　　　1、李子仁油行业定义</w:t>
      </w:r>
      <w:r>
        <w:rPr>
          <w:rFonts w:hint="eastAsia"/>
        </w:rPr>
        <w:br/>
      </w:r>
      <w:r>
        <w:rPr>
          <w:rFonts w:hint="eastAsia"/>
        </w:rPr>
        <w:t>　　　　　　2、李子仁油行业特点</w:t>
      </w:r>
      <w:r>
        <w:rPr>
          <w:rFonts w:hint="eastAsia"/>
        </w:rPr>
        <w:br/>
      </w:r>
      <w:r>
        <w:rPr>
          <w:rFonts w:hint="eastAsia"/>
        </w:rPr>
        <w:t>　　　　二、李子仁油行业经营模式分析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1、李子仁油生产模式</w:t>
      </w:r>
      <w:r>
        <w:rPr>
          <w:rFonts w:hint="eastAsia"/>
        </w:rPr>
        <w:br/>
      </w:r>
      <w:r>
        <w:rPr>
          <w:rFonts w:hint="eastAsia"/>
        </w:rPr>
        <w:t>　　　　　　2、李子仁油采购模式</w:t>
      </w:r>
      <w:r>
        <w:rPr>
          <w:rFonts w:hint="eastAsia"/>
        </w:rPr>
        <w:br/>
      </w:r>
      <w:r>
        <w:rPr>
          <w:rFonts w:hint="eastAsia"/>
        </w:rPr>
        <w:t>　　　　　　3、李子仁油销售模式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2026年中国李子仁油行业发展环境分析</w:t>
      </w:r>
      <w:r>
        <w:rPr>
          <w:rFonts w:hint="eastAsia"/>
        </w:rPr>
        <w:br/>
      </w:r>
      <w:r>
        <w:rPr>
          <w:rFonts w:hint="eastAsia"/>
        </w:rPr>
        <w:t>　　第一节 李子仁油经济环境分析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李子仁油政策环境分析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2025-2026年李子仁油行业技术发展现状及趋势分析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李子仁油行业技术发展现状分析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国内外李子仁油行业技术差异与原因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李子仁油行业技术发展方向、趋势预测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提升李子仁油行业技术能力策略建议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2026年世界李子仁油行业市场运行形势分析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2026年全球李子仁油行业发展概况</w:t>
      </w:r>
      <w:r>
        <w:rPr>
          <w:rFonts w:hint="eastAsia"/>
        </w:rPr>
        <w:br/>
      </w:r>
      <w:r>
        <w:rPr>
          <w:rFonts w:hint="eastAsia"/>
        </w:rPr>
        <w:t>　　第二节 世界李子仁油行业发展走势</w:t>
      </w:r>
      <w:r>
        <w:rPr>
          <w:rFonts w:hint="eastAsia"/>
        </w:rPr>
        <w:br/>
      </w:r>
      <w:r>
        <w:rPr>
          <w:rFonts w:hint="eastAsia"/>
        </w:rPr>
        <w:t>　　　　一、全球李子仁油行业市场分布情况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二、全球李子仁油行业发展趋势分析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全球李子仁油行业重点国家和区域分析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中国李子仁油行业市场供需状况分析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中国李子仁油行业市场规模情况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中国李子仁油行业盈利情况分析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中国李子仁油行业市场需求状况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一、2020-2025年李子仁油行业市场需求情况</w:t>
      </w:r>
      <w:r>
        <w:rPr>
          <w:rFonts w:hint="eastAsia"/>
        </w:rPr>
        <w:br/>
      </w:r>
      <w:r>
        <w:rPr>
          <w:rFonts w:hint="eastAsia"/>
        </w:rPr>
        <w:t>　　　　二、李子仁油行业市场需求特点分析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三、2026-2032年李子仁油行业市场需求预测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中国李子仁油行业产量情况分析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一、2020-2025年李子仁油行业产量统计分析</w:t>
      </w:r>
      <w:r>
        <w:rPr>
          <w:rFonts w:hint="eastAsia"/>
        </w:rPr>
        <w:br/>
      </w:r>
      <w:r>
        <w:rPr>
          <w:rFonts w:hint="eastAsia"/>
        </w:rPr>
        <w:t>　　　　二、李子仁油行业区域产量分析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三、2026-2032年李子仁油行业产量预测分析</w:t>
      </w:r>
      <w:r>
        <w:rPr>
          <w:rFonts w:hint="eastAsia"/>
        </w:rPr>
        <w:br/>
      </w:r>
      <w:r>
        <w:rPr>
          <w:rFonts w:hint="eastAsia"/>
        </w:rPr>
        <w:t>　　第五节 李子仁油行业市场供需平衡状况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中国李子仁油行业进出口情况分析预测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2020-2025年中国李子仁油行业进出口情况分析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一、2020-2025年中国李子仁油行业进口分析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二、2020-2025年中国李子仁油行业出口分析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2026-2032年中国李子仁油行业进出口情况预测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一、2026-2032年中国李子仁油行业进口预测分析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二、2026-2032年中国李子仁油行业出口预测分析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影响李子仁油行业进出口变化的主要原因分析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2020-2025年中国李子仁油行业重点地区调研分析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一、中国李子仁油行业重点区域市场结构调研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二、**地区李子仁油市场调研分析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三、**地区李子仁油市场调研分析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四、**地区李子仁油市场调研分析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五、**地区李子仁油市场调研分析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六、**地区李子仁油市场调研分析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李子仁油行业细分产品市场调研分析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中国李子仁油行业市场行情分析预测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李子仁油价格影响因素分析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2020-2025年中国李子仁油市场价格趋向分析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2026-2032年中国李子仁油市场价格趋向预测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李子仁油行业上、下游市场分析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李子仁油行业上游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李子仁油行业下游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李子仁油行业竞争格局分析</w:t>
      </w:r>
      <w:r>
        <w:rPr>
          <w:rFonts w:hint="eastAsia"/>
        </w:rPr>
        <w:br/>
      </w:r>
      <w:r>
        <w:rPr>
          <w:rFonts w:hint="eastAsia"/>
        </w:rPr>
        <w:t>　　第一节 李子仁油行业集中度分析</w:t>
      </w:r>
      <w:r>
        <w:rPr>
          <w:rFonts w:hint="eastAsia"/>
        </w:rPr>
        <w:br/>
      </w:r>
      <w:r>
        <w:rPr>
          <w:rFonts w:hint="eastAsia"/>
        </w:rPr>
        <w:t>　　　　一、李子仁油市场集中度分析</w:t>
      </w:r>
      <w:r>
        <w:rPr>
          <w:rFonts w:hint="eastAsia"/>
        </w:rPr>
        <w:br/>
      </w:r>
      <w:r>
        <w:rPr>
          <w:rFonts w:hint="eastAsia"/>
        </w:rPr>
        <w:t>　　　　二、李子仁油企业集中度分析</w:t>
      </w:r>
      <w:r>
        <w:rPr>
          <w:rFonts w:hint="eastAsia"/>
        </w:rPr>
        <w:br/>
      </w:r>
      <w:r>
        <w:rPr>
          <w:rFonts w:hint="eastAsia"/>
        </w:rPr>
        <w:t>　　　　三、李子仁油区域集中度分析</w:t>
      </w:r>
      <w:r>
        <w:rPr>
          <w:rFonts w:hint="eastAsia"/>
        </w:rPr>
        <w:br/>
      </w:r>
      <w:r>
        <w:rPr>
          <w:rFonts w:hint="eastAsia"/>
        </w:rPr>
        <w:t>　　第二节 李子仁油行业竞争格局分析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一、2026年李子仁油行业竞争分析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二、2026年中外李子仁油产品竞争分析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三、2020-2025年中国李子仁油市场竞争分析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四、2026-2032年国内主要李子仁油企业动向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李子仁油行业重点企业发展调研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李子仁油重点企业（一）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李子仁油重点企业（二）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李子仁油重点企业（三）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李子仁油重点企业（四）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李子仁油重点企业（五）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李子仁油重点企业（六）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李子仁油企业发展策略分析</w:t>
      </w:r>
      <w:r>
        <w:rPr>
          <w:rFonts w:hint="eastAsia"/>
        </w:rPr>
        <w:br/>
      </w:r>
      <w:r>
        <w:rPr>
          <w:rFonts w:hint="eastAsia"/>
        </w:rPr>
        <w:t>　　第一节 李子仁油市场策略分析</w:t>
      </w:r>
      <w:r>
        <w:rPr>
          <w:rFonts w:hint="eastAsia"/>
        </w:rPr>
        <w:br/>
      </w:r>
      <w:r>
        <w:rPr>
          <w:rFonts w:hint="eastAsia"/>
        </w:rPr>
        <w:t>　　　　一、李子仁油价格策略分析</w:t>
      </w:r>
      <w:r>
        <w:rPr>
          <w:rFonts w:hint="eastAsia"/>
        </w:rPr>
        <w:br/>
      </w:r>
      <w:r>
        <w:rPr>
          <w:rFonts w:hint="eastAsia"/>
        </w:rPr>
        <w:t>　　　　二、李子仁油渠道策略分析</w:t>
      </w:r>
      <w:r>
        <w:rPr>
          <w:rFonts w:hint="eastAsia"/>
        </w:rPr>
        <w:br/>
      </w:r>
      <w:r>
        <w:rPr>
          <w:rFonts w:hint="eastAsia"/>
        </w:rPr>
        <w:t>　　第二节 李子仁油销售策略分析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提高李子仁油企业竞争力的策略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一、提高中国李子仁油企业核心竞争力的对策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二、李子仁油企业提升竞争力的主要方向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三、影响李子仁油企业核心竞争力的因素及提升途径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四、提高李子仁油企业竞争力的策略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对我国李子仁油品牌的战略思考</w:t>
      </w:r>
      <w:r>
        <w:rPr>
          <w:rFonts w:hint="eastAsia"/>
        </w:rPr>
        <w:br/>
      </w:r>
      <w:r>
        <w:rPr>
          <w:rFonts w:hint="eastAsia"/>
        </w:rPr>
        <w:t>　　　　一、李子仁油实施品牌战略的意义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二、李子仁油企业品牌的现状分析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三、我国李子仁油企业的品牌战略</w:t>
      </w:r>
      <w:r>
        <w:rPr>
          <w:rFonts w:hint="eastAsia"/>
        </w:rPr>
        <w:br/>
      </w:r>
      <w:r>
        <w:rPr>
          <w:rFonts w:hint="eastAsia"/>
        </w:rPr>
        <w:t>　　　　四、李子仁油品牌战略管理的策略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中国李子仁油行业营销策略分析</w:t>
      </w:r>
      <w:r>
        <w:rPr>
          <w:rFonts w:hint="eastAsia"/>
        </w:rPr>
        <w:br/>
      </w:r>
      <w:r>
        <w:rPr>
          <w:rFonts w:hint="eastAsia"/>
        </w:rPr>
        <w:t>　　第一节 李子仁油市场推广策略研究分析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一、做好李子仁油产品导入</w:t>
      </w:r>
      <w:r>
        <w:rPr>
          <w:rFonts w:hint="eastAsia"/>
        </w:rPr>
        <w:br/>
      </w:r>
      <w:r>
        <w:rPr>
          <w:rFonts w:hint="eastAsia"/>
        </w:rPr>
        <w:t>　　　　二、做好李子仁油产品组合和产品线决策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三、李子仁油行业城市市场推广策略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李子仁油行业渠道营销研究分析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一、李子仁油行业营销环境分析</w:t>
      </w:r>
      <w:r>
        <w:rPr>
          <w:rFonts w:hint="eastAsia"/>
        </w:rPr>
        <w:br/>
      </w:r>
      <w:r>
        <w:rPr>
          <w:rFonts w:hint="eastAsia"/>
        </w:rPr>
        <w:t>　　　　二、李子仁油行业现存的营销渠道分析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三、李子仁油行业终端市场营销管理策略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李子仁油行业营销战略研究分析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一、中国李子仁油行业有效整合营销策略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二、建立李子仁油行业厂商的双嬴模式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2026-2032年中国李子仁油行业前景与风险预测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2026年李子仁油市场前景分析</w:t>
      </w:r>
      <w:r>
        <w:rPr>
          <w:rFonts w:hint="eastAsia"/>
        </w:rPr>
        <w:br/>
      </w:r>
      <w:r>
        <w:rPr>
          <w:rFonts w:hint="eastAsia"/>
        </w:rPr>
        <w:t>　　第二节 2026年李子仁油发展趋势预测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2026-2032年中国李子仁油行业投资特性分析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一、2026-2032年中国李子仁油行业进入壁垒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二、2026-2032年中国李子仁油行业盈利模式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三、2026-2032年中国李子仁油行业盈利因素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2026-2032年中国李子仁油行业投资机会分析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一、2026-2032年中国李子仁油细分市场投资机会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二、2026-2032年中国李子仁油行业区域市场投资潜力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2026-2032年中国李子仁油行业投资风险分析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一、2026-2032年中国李子仁油行业市场竞争风险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二、2026-2032年中国李子仁油行业技术风险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三、2026-2032年中国李子仁油行业政策风险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四、2026-2032年中国李子仁油行业进入退出风险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2026-2032年中国李子仁油行业盈利模式与投资策略分析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国外李子仁油行业投资现状及经营模式分析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一、境外李子仁油行业成长情况调查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中国李子仁油行业商业模式探讨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中国李子仁油行业投资国际化发展战略分析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中国李子仁油行业投资策略分析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中国李子仁油行业资本运作战略选择方案研究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中⋅智林⋅－中国李子仁油行业多元化经营战略的可行性分析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2020-2025年中国李子仁油市场规模及增长情况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2026-2032年中国李子仁油行业产能预测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2026-2032年中国李子仁油行业产量预测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2026-2032年中国李子仁油行业市场需求预测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**地区李子仁油市场规模及增长情况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**地区李子仁油市场规模及增长情况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**地区李子仁油行业市场需求情况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2020-2025年中国李子仁油行业出口量及增速统计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李子仁油重点企业经营情况分析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2026年李子仁油行业壁垒</w:t>
      </w:r>
      <w:r>
        <w:rPr>
          <w:rFonts w:hint="eastAsia"/>
        </w:rPr>
        <w:br/>
      </w:r>
      <w:r>
        <w:rPr>
          <w:rFonts w:hint="eastAsia"/>
        </w:rPr>
        <w:t>　　图表 2026年李子仁油市场前景分析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2026-2032年中国李子仁油市场需求预测</w:t>
      </w:r>
      <w:r>
        <w:rPr>
          <w:rFonts w:hint="eastAsia"/>
        </w:rPr>
        <w:br/>
      </w:r>
      <w:r>
        <w:rPr>
          <w:rFonts w:hint="eastAsia"/>
        </w:rPr>
        <w:t>　　图表 2026年李子仁油发展趋势预测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0c33c501412a" w:history="1">
        <w:r>
          <w:rPr>
            <w:rStyle w:val="Hyperlink"/>
          </w:rPr>
          <w:t>2026-2032年中国李子仁油市场现状与发展前景分析报告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0c33c501412a" w:history="1">
        <w:r>
          <w:rPr>
            <w:rStyle w:val="Hyperlink"/>
          </w:rPr>
          <w:t>https://www.20087.com/8/99/LiZiRenYouDeFaZhanQianJing.html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、李子油的作用与功效、葵花仁油和葵花籽油有什么区别、李子仁的作用与功效、仁面果和油甘子的区别、李子仁中药成品图片、果油的功效与作用、李子油是什么东西、核桃仁油的功效与作用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f8f35a424d51" w:history="1">
      <w:r>
        <w:rPr>
          <w:rStyle w:val="Hyperlink"/>
        </w:rPr>
        <w:t>2026-2032年中国李子仁油市场现状与发展前景分析报告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ZiRenYouDeFaZhanQianJing.html" TargetMode="External" Id="Rd9e00c33c501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ZiRenYouDeFaZhanQianJing.html" TargetMode="External" Id="Rc6a4f8f35a4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2025-12-29T05:54:02Z</dcterms:created>
  <dcterms:modified xsi:type="dcterms:W3CDTF">2025-12-29T06:54:02Z</dcterms:modified>
  <dc:subject>2026-2032年中国李子仁油市场现状与发展前景分析报告</dc:subject>
  <dc:title>2026-2032年中国李子仁油市场现状与发展前景分析报告</dc:title>
  <cp:keywords>2026-2032年中国李子仁油市场现状与发展前景分析报告</cp:keywords>
  <dc:description>2026-2032年中国李子仁油市场现状与发展前景分析报告</dc:description>
</cp:coreProperties>
</file>