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77ef95eae44200" w:history="1">
              <w:r>
                <w:rPr>
                  <w:rStyle w:val="Hyperlink"/>
                </w:rPr>
                <w:t>中国榨菜（包装榨菜）行业现状与市场前景报告（2025-2031年）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77ef95eae44200" w:history="1">
              <w:r>
                <w:rPr>
                  <w:rStyle w:val="Hyperlink"/>
                </w:rPr>
                <w:t>中国榨菜（包装榨菜）行业现状与市场前景报告（2025-2031年）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5190898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77ef95eae44200" w:history="1">
                <w:r>
                  <w:rPr>
                    <w:rStyle w:val="Hyperlink"/>
                  </w:rPr>
                  <w:t>https://www.20087.com/8/89/ZhaCai-BaoZhuangZhaCai-HangYeFaZhanQianJing.html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榨菜是一种经过腌制、调味和包装的即食食品，广泛应用于家庭、餐饮业和零售市场。其主要特点是方便快捷、口味多样，并且具有较长的保质期。近年来，随着生活节奏的加快和消费者对便捷食品需求的增加，包装榨菜市场迅速增长。此外，先进的加工技术和食品安全标准显著提升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包装榨菜行业将继续朝着健康化和多样化方向发展。一方面，随着消费者对健康饮食的关注增加，低盐、低糖和无添加的产品将更受青睐；例如，采用天然发酵工艺和植物提取物作为防腐剂，可以减少化学添加剂的使用。另一方面，新材料和新技术的发展将赋予包装榨菜更多功能特性，如增强的保鲜性和更好的口感体验，进一步扩展其应用领域。此外，通过优化现有生产工艺，提高资源利用率和降低能耗，也将是未来发展的重要方向。同时，加强与科研机构的合作，推广科学合理的生产方法，有助于提升行业整体技术水平。政策支持和国际合作也将促进包装榨菜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77ef95eae44200" w:history="1">
        <w:r>
          <w:rPr>
            <w:rStyle w:val="Hyperlink"/>
          </w:rPr>
          <w:t>中国榨菜（包装榨菜）行业现状与市场前景报告（2025-2031年）</w:t>
        </w:r>
      </w:hyperlink>
      <w:r>
        <w:rPr>
          <w:rFonts w:hint="eastAsia"/>
        </w:rPr>
        <w:t>》综合了国家统计局、海关总署、发改委及行业协会等权威部门的数据，并结合专业研究团队的长期榨菜（包装榨菜）市场监测，对榨菜（包装榨菜）行业的发展现状、市场规模、需求动态、进出口情况、产业链结构、区域分布、竞争格局以及榨菜（包装榨菜）行业风险和投资机会进行了深入分析。报告详细阐述了榨菜（包装榨菜）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榨菜（包装榨菜）行业概述</w:t>
      </w:r>
      <w:r>
        <w:rPr>
          <w:rFonts w:hint="eastAsia"/>
        </w:rPr>
        <w:br/>
      </w:r>
      <w:r>
        <w:rPr>
          <w:rFonts w:hint="eastAsia"/>
        </w:rPr>
        <w:t>　　第一节 榨菜（包装榨菜）定义与分类</w:t>
      </w:r>
      <w:r>
        <w:rPr>
          <w:rFonts w:hint="eastAsia"/>
        </w:rPr>
        <w:br/>
      </w:r>
      <w:r>
        <w:rPr>
          <w:rFonts w:hint="eastAsia"/>
        </w:rPr>
        <w:t>　　第二节 榨菜（包装榨菜）应用领域</w:t>
      </w:r>
      <w:r>
        <w:rPr>
          <w:rFonts w:hint="eastAsia"/>
        </w:rPr>
        <w:br/>
      </w:r>
      <w:r>
        <w:rPr>
          <w:rFonts w:hint="eastAsia"/>
        </w:rPr>
        <w:t>　　第三节 榨菜（包装榨菜）行业经济指标分析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榨菜（包装榨菜）产业链及经营模式分析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三、榨菜（包装榨菜）销售模式及销售渠道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全球榨菜（包装榨菜）市场发展综述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2019-2024年全球榨菜（包装榨菜）市场规模与趋势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主要国家与地区榨菜（包装榨菜）市场分析</w:t>
      </w:r>
      <w:r>
        <w:rPr>
          <w:rFonts w:hint="eastAsia"/>
        </w:rPr>
        <w:br/>
      </w:r>
      <w:r>
        <w:rPr>
          <w:rFonts w:hint="eastAsia"/>
        </w:rPr>
        <w:t>　　第三节 2025-2031年全球榨菜（包装榨菜）行业发展趋势与前景预测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中国榨菜（包装榨菜）行业市场分析</w:t>
      </w:r>
      <w:r>
        <w:rPr>
          <w:rFonts w:hint="eastAsia"/>
        </w:rPr>
        <w:br/>
      </w:r>
      <w:r>
        <w:rPr>
          <w:rFonts w:hint="eastAsia"/>
        </w:rPr>
        <w:t>　　第一节 2024-2025年榨菜（包装榨菜）产能与投资动态</w:t>
      </w:r>
      <w:r>
        <w:rPr>
          <w:rFonts w:hint="eastAsia"/>
        </w:rPr>
        <w:br/>
      </w:r>
      <w:r>
        <w:rPr>
          <w:rFonts w:hint="eastAsia"/>
        </w:rPr>
        <w:t>　　　　一、国内榨菜（包装榨菜）产能及利用情况</w:t>
      </w:r>
      <w:r>
        <w:rPr>
          <w:rFonts w:hint="eastAsia"/>
        </w:rPr>
        <w:br/>
      </w:r>
      <w:r>
        <w:rPr>
          <w:rFonts w:hint="eastAsia"/>
        </w:rPr>
        <w:t>　　　　二、榨菜（包装榨菜）产能扩张与投资动态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2025-2031年榨菜（包装榨菜）行业产量统计与趋势预测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一、2019-2024年榨菜（包装榨菜）行业产量数据统计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1、2019-2024年榨菜（包装榨菜）产量及增长趋势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2、2019-2024年榨菜（包装榨菜）细分产品产量及份额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二、影响榨菜（包装榨菜）产量的关键因素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三、2025-2031年榨菜（包装榨菜）产量预测</w:t>
      </w:r>
      <w:r>
        <w:rPr>
          <w:rFonts w:hint="eastAsia"/>
        </w:rPr>
        <w:br/>
      </w:r>
      <w:r>
        <w:rPr>
          <w:rFonts w:hint="eastAsia"/>
        </w:rPr>
        <w:t>　　第三节 2025-2031年榨菜（包装榨菜）市场需求与销售分析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一、2024-2025年榨菜（包装榨菜）行业需求现状</w:t>
      </w:r>
      <w:r>
        <w:rPr>
          <w:rFonts w:hint="eastAsia"/>
        </w:rPr>
        <w:br/>
      </w:r>
      <w:r>
        <w:rPr>
          <w:rFonts w:hint="eastAsia"/>
        </w:rPr>
        <w:t>　　　　二、榨菜（包装榨菜）客户群体与需求特点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三、2019-2024年榨菜（包装榨菜）行业销售规模分析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四、2025-2031年榨菜（包装榨菜）市场增长潜力与规模预测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中国榨菜（包装榨菜）细分市场与下游应用领域分析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榨菜（包装榨菜）细分市场分析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一、2024-2025年榨菜（包装榨菜）主要细分产品市场现状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榨菜（包装榨菜）下游应用与客户群体分析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一、2024-2025年榨菜（包装榨菜）各应用领域市场现状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2024-2025年中国榨菜（包装榨菜）技术发展研究</w:t>
      </w:r>
      <w:r>
        <w:rPr>
          <w:rFonts w:hint="eastAsia"/>
        </w:rPr>
        <w:br/>
      </w:r>
      <w:r>
        <w:rPr>
          <w:rFonts w:hint="eastAsia"/>
        </w:rPr>
        <w:t>　　第一节 当前榨菜（包装榨菜）技术发展现状</w:t>
      </w:r>
      <w:r>
        <w:rPr>
          <w:rFonts w:hint="eastAsia"/>
        </w:rPr>
        <w:br/>
      </w:r>
      <w:r>
        <w:rPr>
          <w:rFonts w:hint="eastAsia"/>
        </w:rPr>
        <w:t>　　第二节 国内外榨菜（包装榨菜）技术差异与原因</w:t>
      </w:r>
      <w:r>
        <w:rPr>
          <w:rFonts w:hint="eastAsia"/>
        </w:rPr>
        <w:br/>
      </w:r>
      <w:r>
        <w:rPr>
          <w:rFonts w:hint="eastAsia"/>
        </w:rPr>
        <w:t>　　第三节 榨菜（包装榨菜）技术创新与发展趋势预测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技术进步对榨菜（包装榨菜）行业的影响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榨菜（包装榨菜）价格机制与竞争策略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一、2019-2024年榨菜（包装榨菜）市场价格走势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榨菜（包装榨菜）定价策略与方法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2025-2031年榨菜（包装榨菜）价格竞争态势与趋势预测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中国榨菜（包装榨菜）行业重点区域市场研究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2024-2025年重点区域榨菜（包装榨菜）市场发展概况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二、2019-2024年榨菜（包装榨菜）市场需求规模情况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三、2025-2031年榨菜（包装榨菜）行业发展潜力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二、2019-2024年榨菜（包装榨菜）市场需求规模情况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三、2025-2031年榨菜（包装榨菜）行业发展潜力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二、2019-2024年榨菜（包装榨菜）市场需求规模情况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三、2025-2031年榨菜（包装榨菜）行业发展潜力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二、2019-2024年榨菜（包装榨菜）市场需求规模情况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三、2025-2031年榨菜（包装榨菜）行业发展潜力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二、2019-2024年榨菜（包装榨菜）市场需求规模情况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三、2025-2031年榨菜（包装榨菜）行业发展潜力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2019-2024年中国榨菜（包装榨菜）行业进出口情况分析</w:t>
      </w:r>
      <w:r>
        <w:rPr>
          <w:rFonts w:hint="eastAsia"/>
        </w:rPr>
        <w:br/>
      </w:r>
      <w:r>
        <w:rPr>
          <w:rFonts w:hint="eastAsia"/>
        </w:rPr>
        <w:t>　　第一节 榨菜（包装榨菜）行业进口情况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一、2019-2024年榨菜（包装榨菜）进口规模及增长情况</w:t>
      </w:r>
      <w:r>
        <w:rPr>
          <w:rFonts w:hint="eastAsia"/>
        </w:rPr>
        <w:br/>
      </w:r>
      <w:r>
        <w:rPr>
          <w:rFonts w:hint="eastAsia"/>
        </w:rPr>
        <w:t>　　　　二、榨菜（包装榨菜）主要进口来源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榨菜（包装榨菜）行业出口情况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一、2019-2024年榨菜（包装榨菜）出口规模及增长情况</w:t>
      </w:r>
      <w:r>
        <w:rPr>
          <w:rFonts w:hint="eastAsia"/>
        </w:rPr>
        <w:br/>
      </w:r>
      <w:r>
        <w:rPr>
          <w:rFonts w:hint="eastAsia"/>
        </w:rPr>
        <w:t>　　　　二、榨菜（包装榨菜）主要出口目的地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2019-2024年中国榨菜（包装榨菜）行业总体发展与财务状况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2019-2024年中国榨菜（包装榨菜）行业规模情况</w:t>
      </w:r>
      <w:r>
        <w:rPr>
          <w:rFonts w:hint="eastAsia"/>
        </w:rPr>
        <w:br/>
      </w:r>
      <w:r>
        <w:rPr>
          <w:rFonts w:hint="eastAsia"/>
        </w:rPr>
        <w:t>　　　　一、榨菜（包装榨菜）行业企业数量规模</w:t>
      </w:r>
      <w:r>
        <w:rPr>
          <w:rFonts w:hint="eastAsia"/>
        </w:rPr>
        <w:br/>
      </w:r>
      <w:r>
        <w:rPr>
          <w:rFonts w:hint="eastAsia"/>
        </w:rPr>
        <w:t>　　　　二、榨菜（包装榨菜）行业从业人员规模</w:t>
      </w:r>
      <w:r>
        <w:rPr>
          <w:rFonts w:hint="eastAsia"/>
        </w:rPr>
        <w:br/>
      </w:r>
      <w:r>
        <w:rPr>
          <w:rFonts w:hint="eastAsia"/>
        </w:rPr>
        <w:t>　　　　三、榨菜（包装榨菜）行业市场敏感性分析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2019-2024年中国榨菜（包装榨菜）行业财务能力分析</w:t>
      </w:r>
      <w:r>
        <w:rPr>
          <w:rFonts w:hint="eastAsia"/>
        </w:rPr>
        <w:br/>
      </w:r>
      <w:r>
        <w:rPr>
          <w:rFonts w:hint="eastAsia"/>
        </w:rPr>
        <w:t>　　　　一、榨菜（包装榨菜）行业盈利能力</w:t>
      </w:r>
      <w:r>
        <w:rPr>
          <w:rFonts w:hint="eastAsia"/>
        </w:rPr>
        <w:br/>
      </w:r>
      <w:r>
        <w:rPr>
          <w:rFonts w:hint="eastAsia"/>
        </w:rPr>
        <w:t>　　　　二、榨菜（包装榨菜）行业偿债能力</w:t>
      </w:r>
      <w:r>
        <w:rPr>
          <w:rFonts w:hint="eastAsia"/>
        </w:rPr>
        <w:br/>
      </w:r>
      <w:r>
        <w:rPr>
          <w:rFonts w:hint="eastAsia"/>
        </w:rPr>
        <w:t>　　　　三、榨菜（包装榨菜）行业营运能力</w:t>
      </w:r>
      <w:r>
        <w:rPr>
          <w:rFonts w:hint="eastAsia"/>
        </w:rPr>
        <w:br/>
      </w:r>
      <w:r>
        <w:rPr>
          <w:rFonts w:hint="eastAsia"/>
        </w:rPr>
        <w:t>　　　　四、榨菜（包装榨菜）行业发展能力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榨菜（包装榨菜）行业重点企业调研分析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二、企业榨菜（包装榨菜）业务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二、企业榨菜（包装榨菜）业务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二、企业榨菜（包装榨菜）业务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二、企业榨菜（包装榨菜）业务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二、企业榨菜（包装榨菜）业务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二、企业榨菜（包装榨菜）业务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中国榨菜（包装榨菜）行业竞争格局分析</w:t>
      </w:r>
      <w:r>
        <w:rPr>
          <w:rFonts w:hint="eastAsia"/>
        </w:rPr>
        <w:br/>
      </w:r>
      <w:r>
        <w:rPr>
          <w:rFonts w:hint="eastAsia"/>
        </w:rPr>
        <w:t>　　第一节 榨菜（包装榨菜）行业竞争格局总览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2024-2025年榨菜（包装榨菜）行业竞争力分析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2019-2024年榨菜（包装榨菜）行业企业并购活动分析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2024-2025年榨菜（包装榨菜）行业会展与招投标活动分析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一、榨菜（包装榨菜）行业会展活动及其市场影响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2025年中国榨菜（包装榨菜）企业发展企业发展策略与建议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榨菜（包装榨菜）销售模式与渠道策略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榨菜（包装榨菜）品牌与市场推广策略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榨菜（包装榨菜）研发投入与技术创新能力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榨菜（包装榨菜）合作联盟与资源整合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中国榨菜（包装榨菜）行业风险与对策</w:t>
      </w:r>
      <w:r>
        <w:rPr>
          <w:rFonts w:hint="eastAsia"/>
        </w:rPr>
        <w:br/>
      </w:r>
      <w:r>
        <w:rPr>
          <w:rFonts w:hint="eastAsia"/>
        </w:rPr>
        <w:t>　　第一节 榨菜（包装榨菜）行业SWOT分析</w:t>
      </w:r>
      <w:r>
        <w:rPr>
          <w:rFonts w:hint="eastAsia"/>
        </w:rPr>
        <w:br/>
      </w:r>
      <w:r>
        <w:rPr>
          <w:rFonts w:hint="eastAsia"/>
        </w:rPr>
        <w:t>　　　　一、榨菜（包装榨菜）行业优势</w:t>
      </w:r>
      <w:r>
        <w:rPr>
          <w:rFonts w:hint="eastAsia"/>
        </w:rPr>
        <w:br/>
      </w:r>
      <w:r>
        <w:rPr>
          <w:rFonts w:hint="eastAsia"/>
        </w:rPr>
        <w:t>　　　　二、榨菜（包装榨菜）行业劣势</w:t>
      </w:r>
      <w:r>
        <w:rPr>
          <w:rFonts w:hint="eastAsia"/>
        </w:rPr>
        <w:br/>
      </w:r>
      <w:r>
        <w:rPr>
          <w:rFonts w:hint="eastAsia"/>
        </w:rPr>
        <w:t>　　　　三、榨菜（包装榨菜）市场机会</w:t>
      </w:r>
      <w:r>
        <w:rPr>
          <w:rFonts w:hint="eastAsia"/>
        </w:rPr>
        <w:br/>
      </w:r>
      <w:r>
        <w:rPr>
          <w:rFonts w:hint="eastAsia"/>
        </w:rPr>
        <w:t>　　　　四、榨菜（包装榨菜）市场威胁</w:t>
      </w:r>
      <w:r>
        <w:rPr>
          <w:rFonts w:hint="eastAsia"/>
        </w:rPr>
        <w:br/>
      </w:r>
      <w:r>
        <w:rPr>
          <w:rFonts w:hint="eastAsia"/>
        </w:rPr>
        <w:t>　　第二节 榨菜（包装榨菜）行业风险及对策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2025-2031年中国榨菜（包装榨菜）行业前景与发展趋势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2024-2025年榨菜（包装榨菜）行业发展环境分析</w:t>
      </w:r>
      <w:r>
        <w:rPr>
          <w:rFonts w:hint="eastAsia"/>
        </w:rPr>
        <w:br/>
      </w:r>
      <w:r>
        <w:rPr>
          <w:rFonts w:hint="eastAsia"/>
        </w:rPr>
        <w:t>　　　　一、榨菜（包装榨菜）行业主管部门与监管体制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二、榨菜（包装榨菜）行业主要法律法规及政策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三、榨菜（包装榨菜）行业标准与质量监管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2025-2031年榨菜（包装榨菜）行业发展趋势与方向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2025-2031年榨菜（包装榨菜）行业发展潜力与机遇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榨菜（包装榨菜）行业研究结论与建议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(中-智-林)榨菜（包装榨菜）行业发展建议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2019-2024年中国榨菜（包装榨菜）市场规模及增长情况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2019-2024年中国榨菜（包装榨菜）行业产量及增长趋势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2025-2031年中国榨菜（包装榨菜）行业产量预测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2019-2024年中国榨菜（包装榨菜）行业市场需求及增长情况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2025-2031年中国榨菜（包装榨菜）行业市场需求预测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2019-2024年中国榨菜（包装榨菜）行业利润及增长情况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**地区榨菜（包装榨菜）市场规模及增长情况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**地区榨菜（包装榨菜）行业市场需求情况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**地区榨菜（包装榨菜）市场规模及增长情况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**地区榨菜（包装榨菜）行业市场需求情况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2019-2024年中国榨菜（包装榨菜）行业进口量及增速统计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2019-2024年中国榨菜（包装榨菜）行业出口量及增速统计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榨菜（包装榨菜）重点企业经营情况分析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2025年榨菜（包装榨菜）市场前景分析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2025-2031年中国榨菜（包装榨菜）市场需求预测</w:t>
      </w:r>
      <w:r>
        <w:rPr>
          <w:rFonts w:hint="eastAsia"/>
        </w:rPr>
        <w:br/>
      </w:r>
      <w:r>
        <w:rPr>
          <w:rFonts w:hint="eastAsia"/>
        </w:rPr>
        <w:t>　　图表 2025年榨菜（包装榨菜）发展趋势预测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77ef95eae44200" w:history="1">
        <w:r>
          <w:rPr>
            <w:rStyle w:val="Hyperlink"/>
          </w:rPr>
          <w:t>中国榨菜（包装榨菜）行业现状与市场前景报告（2025-2031年）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5190898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77ef95eae44200" w:history="1">
        <w:r>
          <w:rPr>
            <w:rStyle w:val="Hyperlink"/>
          </w:rPr>
          <w:t>https://www.20087.com/8/89/ZhaCai-BaoZhuangZhaCai-HangYeFaZhanQianJing.html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11ca3756745e6" w:history="1">
      <w:r>
        <w:rPr>
          <w:rStyle w:val="Hyperlink"/>
        </w:rPr>
        <w:t>中国榨菜（包装榨菜）行业现状与市场前景报告（2025-2031年）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haCai-BaoZhuangZhaCai-HangYeFaZhanQianJing.html" TargetMode="External" Id="R0b77ef95eae442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haCai-BaoZhuangZhaCai-HangYeFaZhanQianJing.html" TargetMode="External" Id="R24511ca3756745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2025-02-24T06:59:32Z</dcterms:created>
  <dcterms:modified xsi:type="dcterms:W3CDTF">2025-02-24T07:59:32Z</dcterms:modified>
  <dc:subject>中国榨菜（包装榨菜）行业现状与市场前景报告（2025-2031年）</dc:subject>
  <dc:title>中国榨菜（包装榨菜）行业现状与市场前景报告（2025-2031年）</dc:title>
  <cp:keywords>中国榨菜（包装榨菜）行业现状与市场前景报告（2025-2031年）</cp:keywords>
  <dc:description>中国榨菜（包装榨菜）行业现状与市场前景报告（2025-2031年）</dc:description>
</cp:coreProperties>
</file>