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7597a82654698" w:history="1">
              <w:r>
                <w:rPr>
                  <w:rStyle w:val="Hyperlink"/>
                </w:rPr>
                <w:t>2026-2032年全球与中国炸薯条自动售货机发展现状及前景趋势报告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7597a82654698" w:history="1">
              <w:r>
                <w:rPr>
                  <w:rStyle w:val="Hyperlink"/>
                </w:rPr>
                <w:t>2026-2032年全球与中国炸薯条自动售货机发展现状及前景趋势报告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7597a82654698" w:history="1">
                <w:r>
                  <w:rPr>
                    <w:rStyle w:val="Hyperlink"/>
                  </w:rPr>
                  <w:t>https://www.20087.com/8/69/ZhaShuTiaoZiDongShouHuoJiXianZhuangYuQianJingFenXi.html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炸薯条自动售货机是一种新兴的智能零售终端，通过集成自动化烹饪技术与无人零售模式，为消费者提供现炸现卖的热食薯条服务。目前，该设备已突破传统 vending machine 仅销售预包装食品的局限，内部集成了冷冻薯条存储、自动油炸、沥油、撒粉及包装等全流程模块。机器采用食品级不锈钢材质与模块化设计，确保符合严格的食品安全标准。智能温控系统能够精准调节油温与炸制时间，保证每一份薯条的酥脆度与色泽一致性。移动支付与远程监控功能的普及，使得运营商能够实时掌握库存、油质状态及设备运行情况，大幅降低了运维成本。在商场、影院、交通枢纽等高人流区域，炸薯条自动售货机凭借24小时服务与标准化出品能力，迅速填补了快餐市场的空白。</w:t>
      </w:r>
      <w:r>
        <w:rPr>
          <w:rFonts w:hint="eastAsia"/>
        </w:rPr>
        <w:br/>
      </w:r>
      <w:r>
        <w:rPr>
          <w:rFonts w:hint="eastAsia"/>
        </w:rPr>
        <w:t>　　未来，炸薯条自动售货机将向健康化、定制化与高度智能化方向演进。市场调研网认为，针对消费者对健康饮食的关注，设备将引入空气炸技术或真空低温慢煮技术，大幅降低油脂含量，同时保留薯条的口感与风味。个性化定制功能将成为竞争焦点，用户可通过手机应用程序选择薯条的粗细、咸淡及调味粉种类，甚至添加芝士、培根碎等配料，满足千人千面的味蕾需求。在智能化方面，计算机视觉技术将被用于实时监测薯条色泽与形态，结合人工智能算法动态调整烹饪参数，实现极致的品质控制。此外，设备将集成更先进的自清洁与油烟净化系统，利用光触媒或静电吸附技术处理烹饪废气，确保在室内环境中的环保合规。区块链溯源技术的应用，将让消费者扫码即可查看土豆产地、油品更换记录及检测报告，重塑无人零售的信任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e7597a82654698" w:history="1">
        <w:r>
          <w:rPr>
            <w:rStyle w:val="Hyperlink"/>
          </w:rPr>
          <w:t>2026-2032年全球与中国炸薯条自动售货机发展现状及前景趋势报告</w:t>
        </w:r>
      </w:hyperlink>
      <w:r>
        <w:rPr>
          <w:rFonts w:hint="eastAsia"/>
        </w:rPr>
        <w:t>》，2025年炸薯条自动售货机行业市场规模达 亿元，预计2032年市场规模将达 亿元，期间年均复合增长率（CAGR）达 %。报告主要基于统计局、相关协会等机构的详实数据，全面分析炸薯条自动售货机市场规模、价格走势及需求特征，梳理炸薯条自动售货机产业链各环节发展现状。报告客观评估炸薯条自动售货机行业技术演进方向与市场格局变化，对炸薯条自动售货机未来发展趋势作出合理预测，并分析炸薯条自动售货机不同细分领域的成长空间与潜在风险。通过对炸薯条自动售货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按产品类型细分，全球炸薯条自动售货机市场规模2021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按应用细分，全球炸薯条自动售货机市场规模2021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购物中心</w:t>
      </w:r>
      <w:r>
        <w:rPr>
          <w:rFonts w:hint="eastAsia"/>
        </w:rPr>
        <w:br/>
      </w:r>
      <w:r>
        <w:rPr>
          <w:rFonts w:hint="eastAsia"/>
        </w:rPr>
        <w:t>　　　　1.4.3 游乐中心</w:t>
      </w:r>
      <w:r>
        <w:rPr>
          <w:rFonts w:hint="eastAsia"/>
        </w:rPr>
        <w:br/>
      </w:r>
      <w:r>
        <w:rPr>
          <w:rFonts w:hint="eastAsia"/>
        </w:rPr>
        <w:t>　　　　1.4.4 电影院</w:t>
      </w:r>
      <w:r>
        <w:rPr>
          <w:rFonts w:hint="eastAsia"/>
        </w:rPr>
        <w:br/>
      </w:r>
      <w:r>
        <w:rPr>
          <w:rFonts w:hint="eastAsia"/>
        </w:rPr>
        <w:t>　　　　1.4.5 机场</w:t>
      </w:r>
      <w:r>
        <w:rPr>
          <w:rFonts w:hint="eastAsia"/>
        </w:rPr>
        <w:br/>
      </w:r>
      <w:r>
        <w:rPr>
          <w:rFonts w:hint="eastAsia"/>
        </w:rPr>
        <w:t>　　　　1.4.6 地铁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炸薯条自动售货机行业发展总体概况</w:t>
      </w:r>
      <w:r>
        <w:rPr>
          <w:rFonts w:hint="eastAsia"/>
        </w:rPr>
        <w:br/>
      </w:r>
      <w:r>
        <w:rPr>
          <w:rFonts w:hint="eastAsia"/>
        </w:rPr>
        <w:t>　　　　1.5.2 炸薯条自动售货机行业发展主要特点</w:t>
      </w:r>
      <w:r>
        <w:rPr>
          <w:rFonts w:hint="eastAsia"/>
        </w:rPr>
        <w:br/>
      </w:r>
      <w:r>
        <w:rPr>
          <w:rFonts w:hint="eastAsia"/>
        </w:rPr>
        <w:t>　　　　1.5.3 炸薯条自动售货机行业发展影响因素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炸薯条自动售货机有利因素</w:t>
      </w:r>
      <w:r>
        <w:rPr>
          <w:rFonts w:hint="eastAsia"/>
        </w:rPr>
        <w:br/>
      </w:r>
      <w:r>
        <w:rPr>
          <w:rFonts w:hint="eastAsia"/>
        </w:rPr>
        <w:t>　　　　1.5.3 .2 炸薯条自动售货机不利因素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全球市场，近三年炸薯条自动售货机主要企业占有率及排名（按销量）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炸薯条自动售货机主要企业在国际市场占有率（按销量，2023-2026）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2025年炸薯条自动售货机主要企业在国际市场排名（按销量）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全球市场主要企业炸薯条自动售货机销量（2023-2026）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全球市场，近三年炸薯条自动售货机主要企业占有率及排名（按收入）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炸薯条自动售货机主要企业在国际市场占有率（按收入，2023-2026）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2025年炸薯条自动售货机主要企业在国际市场排名（按收入）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全球市场主要企业炸薯条自动售货机销售收入（2023-2026）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全球市场主要企业炸薯条自动售货机销售价格（2023-2026）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中国市场，近三年炸薯条自动售货机主要企业占有率及排名（按销量）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炸薯条自动售货机主要企业在中国市场占有率（按销量，2023-2026）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2025年炸薯条自动售货机主要企业在中国市场排名（按销量）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中国市场主要企业炸薯条自动售货机销量（2023-2026）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中国市场，近三年炸薯条自动售货机主要企业占有率及排名（按收入）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炸薯条自动售货机主要企业在中国市场占有率（按收入，2023-2026）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2025年炸薯条自动售货机主要企业在中国市场排名（按收入）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中国市场主要企业炸薯条自动售货机销售收入（2023-2026）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全球主要厂商炸薯条自动售货机总部及产地分布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全球主要厂商成立时间及炸薯条自动售货机商业化日期</w:t>
      </w:r>
      <w:r>
        <w:rPr>
          <w:rFonts w:hint="eastAsia"/>
        </w:rPr>
        <w:br/>
      </w:r>
      <w:r>
        <w:rPr>
          <w:rFonts w:hint="eastAsia"/>
        </w:rPr>
        <w:t>　　2.8 全球主要厂商炸薯条自动售货机产品类型及应用</w:t>
      </w:r>
      <w:r>
        <w:rPr>
          <w:rFonts w:hint="eastAsia"/>
        </w:rPr>
        <w:br/>
      </w:r>
      <w:r>
        <w:rPr>
          <w:rFonts w:hint="eastAsia"/>
        </w:rPr>
        <w:t>　　2.9 炸薯条自动售货机行业集中度、竞争程度分析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炸薯条自动售货机行业集中度分析：2025年全球Top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全球炸薯条自动售货机第一梯队、第二梯队和第三梯队生产商（品牌）及市场份额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全球炸薯条自动售货机总体规模分析</w:t>
      </w:r>
      <w:r>
        <w:rPr>
          <w:rFonts w:hint="eastAsia"/>
        </w:rPr>
        <w:br/>
      </w:r>
      <w:r>
        <w:rPr>
          <w:rFonts w:hint="eastAsia"/>
        </w:rPr>
        <w:t>　　3.1 全球炸薯条自动售货机供需现状及预测（2021-2032）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全球炸薯条自动售货机产能、产量、产能利用率及发展趋势（2021-2032）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全球炸薯条自动售货机产量、需求量及发展趋势（2021-2032）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全球主要地区炸薯条自动售货机产量及发展趋势（2021-2032）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全球主要地区炸薯条自动售货机产量（2021-2026）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全球主要地区炸薯条自动售货机产量（2027-2032）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全球主要地区炸薯条自动售货机产量市场份额（2021-2032）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中国炸薯条自动售货机供需现状及预测（2021-2032）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中国炸薯条自动售货机产能、产量、产能利用率及发展趋势（2021-2032）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中国炸薯条自动售货机产量、市场需求量及发展趋势（2021-2032）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中国市场炸薯条自动售货机进出口（2021-2032）</w:t>
      </w:r>
      <w:r>
        <w:rPr>
          <w:rFonts w:hint="eastAsia"/>
        </w:rPr>
        <w:br/>
      </w:r>
      <w:r>
        <w:rPr>
          <w:rFonts w:hint="eastAsia"/>
        </w:rPr>
        <w:t>　　3.4 全球炸薯条自动售货机销量及销售额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全球市场炸薯条自动售货机销售额（2021-2032）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全球市场炸薯条自动售货机价格趋势（2021-2032）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全球炸薯条自动售货机主要地区分析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全球主要地区炸薯条自动售货机市场规模分析：2021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全球主要地区炸薯条自动售货机销售收入及市场份额（2021-2026）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全球主要地区炸薯条自动售货机销售收入预测（2027-2032）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全球主要地区炸薯条自动售货机销量分析：2021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全球主要地区炸薯条自动售货机销量及市场份额预测（2027-2032）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中东市场炸薯条自动售货机销量、收入及增长率（2021-2032）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炸薯条自动售货机销量、收入、价格及毛利率（2021-2026）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不同产品类型炸薯条自动售货机分析</w:t>
      </w:r>
      <w:r>
        <w:rPr>
          <w:rFonts w:hint="eastAsia"/>
        </w:rPr>
        <w:br/>
      </w:r>
      <w:r>
        <w:rPr>
          <w:rFonts w:hint="eastAsia"/>
        </w:rPr>
        <w:t>　　6.1 全球不同产品类型炸薯条自动售货机销量（2021-2032）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全球不同产品类型炸薯条自动售货机销量预测（2027-2032）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全球不同产品类型炸薯条自动售货机收入（2021-2032）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全球不同产品类型炸薯条自动售货机收入及市场份额（2021-2026）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全球不同产品类型炸薯条自动售货机收入预测（2027-2032）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全球不同产品类型炸薯条自动售货机价格走势（2021-2032）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中国不同产品类型炸薯条自动售货机销量预测（2027-2032）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中国不同产品类型炸薯条自动售货机收入（2021-2032）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中国不同产品类型炸薯条自动售货机收入及市场份额（2021-2026）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中国不同产品类型炸薯条自动售货机收入预测（2027-2032）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不同应用炸薯条自动售货机分析</w:t>
      </w:r>
      <w:r>
        <w:rPr>
          <w:rFonts w:hint="eastAsia"/>
        </w:rPr>
        <w:br/>
      </w:r>
      <w:r>
        <w:rPr>
          <w:rFonts w:hint="eastAsia"/>
        </w:rPr>
        <w:t>　　7.1 全球不同应用炸薯条自动售货机销量（2021-2032）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全球不同应用炸薯条自动售货机销量预测（2027-2032）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全球不同应用炸薯条自动售货机收入（2021-2032）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全球不同应用炸薯条自动售货机收入及市场份额（2021-2026）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全球不同应用炸薯条自动售货机收入预测（2027-2032）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全球不同应用炸薯条自动售货机价格走势（2021-2032）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中国不同应用炸薯条自动售货机销量（2021-2032）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中国不同应用炸薯条自动售货机销量及市场份额（2021-2026）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中国不同应用炸薯条自动售货机销量预测（2027-2032）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中国不同应用炸薯条自动售货机收入（2021-2032）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中国不同应用炸薯条自动售货机收入及市场份额（2021-2026）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中国不同应用炸薯条自动售货机收入预测（2027-2032）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炸薯条自动售货机行业发展趋势</w:t>
      </w:r>
      <w:r>
        <w:rPr>
          <w:rFonts w:hint="eastAsia"/>
        </w:rPr>
        <w:br/>
      </w:r>
      <w:r>
        <w:rPr>
          <w:rFonts w:hint="eastAsia"/>
        </w:rPr>
        <w:t>　　8.2 炸薯条自动售货机行业主要驱动因素</w:t>
      </w:r>
      <w:r>
        <w:rPr>
          <w:rFonts w:hint="eastAsia"/>
        </w:rPr>
        <w:br/>
      </w:r>
      <w:r>
        <w:rPr>
          <w:rFonts w:hint="eastAsia"/>
        </w:rPr>
        <w:t>　　8.3 炸薯条自动售货机中国企业SWOT分析</w:t>
      </w:r>
      <w:r>
        <w:rPr>
          <w:rFonts w:hint="eastAsia"/>
        </w:rPr>
        <w:br/>
      </w:r>
      <w:r>
        <w:rPr>
          <w:rFonts w:hint="eastAsia"/>
        </w:rPr>
        <w:t>　　8.4 中国炸薯条自动售货机行业政策环境分析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炸薯条自动售货机行业产业链简介</w:t>
      </w:r>
      <w:r>
        <w:rPr>
          <w:rFonts w:hint="eastAsia"/>
        </w:rPr>
        <w:br/>
      </w:r>
      <w:r>
        <w:rPr>
          <w:rFonts w:hint="eastAsia"/>
        </w:rPr>
        <w:t>　　　　9.1.1 炸薯条自动售货机行业供应链分析</w:t>
      </w:r>
      <w:r>
        <w:rPr>
          <w:rFonts w:hint="eastAsia"/>
        </w:rPr>
        <w:br/>
      </w:r>
      <w:r>
        <w:rPr>
          <w:rFonts w:hint="eastAsia"/>
        </w:rPr>
        <w:t>　　　　9.1.2 炸薯条自动售货机主要原料及供应情况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炸薯条自动售货机行业采购模式</w:t>
      </w:r>
      <w:r>
        <w:rPr>
          <w:rFonts w:hint="eastAsia"/>
        </w:rPr>
        <w:br/>
      </w:r>
      <w:r>
        <w:rPr>
          <w:rFonts w:hint="eastAsia"/>
        </w:rPr>
        <w:t>　　9.3 炸薯条自动售货机行业生产模式</w:t>
      </w:r>
      <w:r>
        <w:rPr>
          <w:rFonts w:hint="eastAsia"/>
        </w:rPr>
        <w:br/>
      </w:r>
      <w:r>
        <w:rPr>
          <w:rFonts w:hint="eastAsia"/>
        </w:rPr>
        <w:t>　　9.4 炸薯条自动售货机行业销售模式及销售渠道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按产品类型细分，全球炸薯条自动售货机市场规模2021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按应用细分，全球炸薯条自动售货机市场规模（CAGR）2021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炸薯条自动售货机行业发展主要特点</w:t>
      </w:r>
      <w:r>
        <w:rPr>
          <w:rFonts w:hint="eastAsia"/>
        </w:rPr>
        <w:br/>
      </w:r>
      <w:r>
        <w:rPr>
          <w:rFonts w:hint="eastAsia"/>
        </w:rPr>
        <w:t>　　表 4： 炸薯条自动售货机行业发展有利因素分析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炸薯条自动售货机行业发展不利因素分析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进入炸薯条自动售货机行业壁垒</w:t>
      </w:r>
      <w:r>
        <w:rPr>
          <w:rFonts w:hint="eastAsia"/>
        </w:rPr>
        <w:br/>
      </w:r>
      <w:r>
        <w:rPr>
          <w:rFonts w:hint="eastAsia"/>
        </w:rPr>
        <w:t>　　表 7： 炸薯条自动售货机主要企业在国际市场占有率（按销量，2023-2026）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2025年炸薯条自动售货机主要企业在国际市场排名（按销量）&amp;（千台）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全球市场主要企业炸薯条自动售货机销量（2023-2026）&amp;（千台）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炸薯条自动售货机主要企业在国际市场占有率（按收入，2023-2026）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2025年炸薯条自动售货机主要企业在国际市场排名（按收入）&amp;（万元）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全球市场主要企业炸薯条自动售货机销售收入（2023-2026）&amp;（万元）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全球市场主要企业炸薯条自动售货机销售价格（2023-2026）&amp;（元/台）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炸薯条自动售货机主要企业在中国市场占有率（按销量，2023-2026）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2025年炸薯条自动售货机主要企业在中国市场排名（按销量）&amp;（千台）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中国市场主要企业炸薯条自动售货机销量（2023-2026）&amp;（千台）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炸薯条自动售货机主要企业在中国市场占有率（按收入，2023-2026）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2025年炸薯条自动售货机主要企业在中国市场排名（按收入）&amp;（万元）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中国市场主要企业炸薯条自动售货机销售收入（2023-2026）&amp;（万元）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全球主要厂商炸薯条自动售货机总部及产地分布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全球主要厂商成立时间及炸薯条自动售货机商业化日期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全球主要厂商炸薯条自动售货机产品类型及应用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2025年全球炸薯条自动售货机主要厂商市场地位（第一梯队、第二梯队和第三梯队）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全球炸薯条自动售货机市场投资、并购等现状分析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全球主要地区炸薯条自动售货机产量增速（CAGR）：（2021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全球主要地区炸薯条自动售货机产量（2021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全球主要地区炸薯条自动售货机产量（2021-2026）&amp;（千台）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全球主要地区炸薯条自动售货机产量（2027-2032）&amp;（千台）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全球主要地区炸薯条自动售货机产量市场份额（2021-2026）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全球主要地区炸薯条自动售货机产量市场份额（2027-2032）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中国市场炸薯条自动售货机产量、销量、进出口（2021-2026）&amp;（千台）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中国市场炸薯条自动售货机产量、销量、进出口预测（2027-2032）&amp;（千台）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全球主要地区炸薯条自动售货机销售收入增速：（2021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全球主要地区炸薯条自动售货机销售收入（2021-2026）&amp;（万元）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全球主要地区炸薯条自动售货机销售收入市场份额（2021-2026）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全球主要地区炸薯条自动售货机收入（2027-2032）&amp;（万元）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全球主要地区炸薯条自动售货机收入市场份额（2027-2032）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全球主要地区炸薯条自动售货机销量（千台）：2021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全球主要地区炸薯条自动售货机销量（2027-2032）&amp;（千台）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全球主要地区炸薯条自动售货机销量份额（2027-2032）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炸薯条自动售货机生产基地、销售区域、竞争对手及市场地位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炸薯条自动售货机产品规格、参数及市场应用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炸薯条自动售货机销量（千台）、收入（万元）、价格（元/台）及毛利率（2021-2026）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全球不同产品类型炸薯条自动售货机销量预测（2027-2032）&amp;（千台）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全球市场不同产品类型炸薯条自动售货机销量市场份额预测（2027-2032）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全球不同产品类型炸薯条自动售货机收入（2021-2026）&amp;（万元）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全球不同产品类型炸薯条自动售货机收入市场份额（2021-2026）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全球不同产品类型炸薯条自动售货机收入预测（2027-2032）&amp;（万元）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全球不同产品类型炸薯条自动售货机收入市场份额预测（2027-2032）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中国不同产品类型炸薯条自动售货机销量预测（2027-2032）&amp;（千台）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全球市场不同产品类型炸薯条自动售货机销量市场份额预测（2027-2032）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中国不同产品类型炸薯条自动售货机收入（2021-2026）&amp;（万元）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中国不同产品类型炸薯条自动售货机收入市场份额（2021-2026）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中国不同产品类型炸薯条自动售货机收入预测（2027-2032）&amp;（万元）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中国不同产品类型炸薯条自动售货机收入市场份额预测（2027-2032）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全球不同应用炸薯条自动售货机销量预测（2027-2032）&amp;（千台）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全球市场不同应用炸薯条自动售货机销量市场份额预测（2027-2032）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全球不同应用炸薯条自动售货机收入（2021-2026）&amp;（万元）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全球不同应用炸薯条自动售货机收入市场份额（2021-2026）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全球不同应用炸薯条自动售货机收入预测（2027-2032）&amp;（万元）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全球不同应用炸薯条自动售货机收入市场份额预测（2027-2032）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中国不同应用炸薯条自动售货机销量（2021-2026）&amp;（千台）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中国不同应用炸薯条自动售货机销量市场份额（2021-2026）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中国不同应用炸薯条自动售货机销量预测（2027-2032）&amp;（千台）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中国市场不同应用炸薯条自动售货机销量市场份额预测（2027-2032）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中国不同应用炸薯条自动售货机收入（2021-2026）&amp;（万元）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中国不同应用炸薯条自动售货机收入市场份额（2021-2026）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中国不同应用炸薯条自动售货机收入预测（2027-2032）&amp;（万元）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中国不同应用炸薯条自动售货机收入市场份额预测（2027-2032）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炸薯条自动售货机行业发展趋势</w:t>
      </w:r>
      <w:r>
        <w:rPr>
          <w:rFonts w:hint="eastAsia"/>
        </w:rPr>
        <w:br/>
      </w:r>
      <w:r>
        <w:rPr>
          <w:rFonts w:hint="eastAsia"/>
        </w:rPr>
        <w:t>　　表 106： 炸薯条自动售货机行业主要驱动因素</w:t>
      </w:r>
      <w:r>
        <w:rPr>
          <w:rFonts w:hint="eastAsia"/>
        </w:rPr>
        <w:br/>
      </w:r>
      <w:r>
        <w:rPr>
          <w:rFonts w:hint="eastAsia"/>
        </w:rPr>
        <w:t>　　表 107： 炸薯条自动售货机行业供应链分析</w:t>
      </w:r>
      <w:r>
        <w:rPr>
          <w:rFonts w:hint="eastAsia"/>
        </w:rPr>
        <w:br/>
      </w:r>
      <w:r>
        <w:rPr>
          <w:rFonts w:hint="eastAsia"/>
        </w:rPr>
        <w:t>　　表 108： 炸薯条自动售货机上游原料供应商</w:t>
      </w:r>
      <w:r>
        <w:rPr>
          <w:rFonts w:hint="eastAsia"/>
        </w:rPr>
        <w:br/>
      </w:r>
      <w:r>
        <w:rPr>
          <w:rFonts w:hint="eastAsia"/>
        </w:rPr>
        <w:t>　　表 109： 炸薯条自动售货机主要地区不同应用客户分析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炸薯条自动售货机典型经销商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炸薯条自动售货机产品图片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全球不同产品类型炸薯条自动售货机销售额2021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全球不同产品类型炸薯条自动售货机市场份额2025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全球不同应用炸薯条自动售货机市场份额2025 &amp; 2032</w:t>
      </w:r>
      <w:r>
        <w:rPr>
          <w:rFonts w:hint="eastAsia"/>
        </w:rPr>
        <w:br/>
      </w:r>
      <w:r>
        <w:rPr>
          <w:rFonts w:hint="eastAsia"/>
        </w:rPr>
        <w:t>　　图 8： 购物中心</w:t>
      </w:r>
      <w:r>
        <w:rPr>
          <w:rFonts w:hint="eastAsia"/>
        </w:rPr>
        <w:br/>
      </w:r>
      <w:r>
        <w:rPr>
          <w:rFonts w:hint="eastAsia"/>
        </w:rPr>
        <w:t>　　图 9： 游乐中心</w:t>
      </w:r>
      <w:r>
        <w:rPr>
          <w:rFonts w:hint="eastAsia"/>
        </w:rPr>
        <w:br/>
      </w:r>
      <w:r>
        <w:rPr>
          <w:rFonts w:hint="eastAsia"/>
        </w:rPr>
        <w:t>　　图 10： 电影院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地铁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2025年全球前五大生产商炸薯条自动售货机市场份额</w:t>
      </w:r>
      <w:r>
        <w:rPr>
          <w:rFonts w:hint="eastAsia"/>
        </w:rPr>
        <w:br/>
      </w:r>
      <w:r>
        <w:rPr>
          <w:rFonts w:hint="eastAsia"/>
        </w:rPr>
        <w:t>　　图 15： 2025年全球炸薯条自动售货机第一梯队、第二梯队和第三梯队厂商及市场份额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全球炸薯条自动售货机产能、产量、产能利用率及发展趋势（2021-2032）&amp;（千台）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全球炸薯条自动售货机产量、需求量及发展趋势（2021-2032）&amp;（千台）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全球主要地区炸薯条自动售货机产量市场份额（2021-2032）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中国炸薯条自动售货机产能、产量、产能利用率及发展趋势（2021-2032）&amp;（千台）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中国炸薯条自动售货机产量、市场需求量及发展趋势（2021-2032）&amp;（千台）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全球炸薯条自动售货机市场销售额及增长率：（2021-2032）&amp;（万元）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全球市场炸薯条自动售货机市场规模：2021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全球市场炸薯条自动售货机价格趋势（2021-2032）&amp;（元/台）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全球主要地区炸薯条自动售货机销售收入（2021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全球主要地区炸薯条自动售货机销售收入市场份额（2021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中东市场炸薯条自动售货机销量及增长率（2021-2032）&amp;（千台）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中东市场炸薯条自动售货机收入及增长率（2021-2032）&amp;（万元）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全球不同产品类型炸薯条自动售货机价格走势（2021-2032）&amp;（元/台）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全球不同应用炸薯条自动售货机价格走势（2021-2032）&amp;（元/台）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炸薯条自动售货机中国企业SWOT分析</w:t>
      </w:r>
      <w:r>
        <w:rPr>
          <w:rFonts w:hint="eastAsia"/>
        </w:rPr>
        <w:br/>
      </w:r>
      <w:r>
        <w:rPr>
          <w:rFonts w:hint="eastAsia"/>
        </w:rPr>
        <w:t>　　图 46： 炸薯条自动售货机产业链</w:t>
      </w:r>
      <w:r>
        <w:rPr>
          <w:rFonts w:hint="eastAsia"/>
        </w:rPr>
        <w:br/>
      </w:r>
      <w:r>
        <w:rPr>
          <w:rFonts w:hint="eastAsia"/>
        </w:rPr>
        <w:t>　　图 47： 炸薯条自动售货机行业采购模式分析</w:t>
      </w:r>
      <w:r>
        <w:rPr>
          <w:rFonts w:hint="eastAsia"/>
        </w:rPr>
        <w:br/>
      </w:r>
      <w:r>
        <w:rPr>
          <w:rFonts w:hint="eastAsia"/>
        </w:rPr>
        <w:t>　　图 48： 炸薯条自动售货机行业生产模式</w:t>
      </w:r>
      <w:r>
        <w:rPr>
          <w:rFonts w:hint="eastAsia"/>
        </w:rPr>
        <w:br/>
      </w:r>
      <w:r>
        <w:rPr>
          <w:rFonts w:hint="eastAsia"/>
        </w:rPr>
        <w:t>　　图 49： 炸薯条自动售货机行业销售模式分析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7597a82654698" w:history="1">
        <w:r>
          <w:rPr>
            <w:rStyle w:val="Hyperlink"/>
          </w:rPr>
          <w:t>2026-2032年全球与中国炸薯条自动售货机发展现状及前景趋势报告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7597a82654698" w:history="1">
        <w:r>
          <w:rPr>
            <w:rStyle w:val="Hyperlink"/>
          </w:rPr>
          <w:t>https://www.20087.com/8/69/ZhaShuTiaoZiDongShouHuoJiXianZhuangYuQianJingFenXi.html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热点：卖炸薯条赚钱吗、炸薯条自动售货机视频、进口全自动炸薯条机、自动炸薯条售卖机、炸薯条机器、自助薯条机、炸锅机炸薯条的做法、自动薯条机多少钱一台、卷卷薯条炸炉自动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2c1842eaa4be9" w:history="1">
      <w:r>
        <w:rPr>
          <w:rStyle w:val="Hyperlink"/>
        </w:rPr>
        <w:t>2026-2032年全球与中国炸薯条自动售货机发展现状及前景趋势报告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aShuTiaoZiDongShouHuoJiXianZhuangYuQianJingFenXi.html" TargetMode="External" Id="Rafe7597a8265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aShuTiaoZiDongShouHuoJiXianZhuangYuQianJingFenXi.html" TargetMode="External" Id="R4132c1842ea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2026-03-23T00:54:40Z</dcterms:created>
  <dcterms:modified xsi:type="dcterms:W3CDTF">2026-03-23T01:54:40Z</dcterms:modified>
  <dc:subject>2026-2032年全球与中国炸薯条自动售货机发展现状及前景趋势报告</dc:subject>
  <dc:title>2026-2032年全球与中国炸薯条自动售货机发展现状及前景趋势报告</dc:title>
  <cp:keywords>2026-2032年全球与中国炸薯条自动售货机发展现状及前景趋势报告</cp:keywords>
  <dc:description>2026-2032年全球与中国炸薯条自动售货机发展现状及前景趋势报告</dc:description>
</cp:coreProperties>
</file>