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52acef28546c1" w:history="1">
              <w:r>
                <w:rPr>
                  <w:rStyle w:val="Hyperlink"/>
                </w:rPr>
                <w:t>2026-2032年全球与中国玉米淀粉袋发展现状及前景趋势预测报告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52acef28546c1" w:history="1">
              <w:r>
                <w:rPr>
                  <w:rStyle w:val="Hyperlink"/>
                </w:rPr>
                <w:t>2026-2032年全球与中国玉米淀粉袋发展现状及前景趋势预测报告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52acef28546c1" w:history="1">
                <w:r>
                  <w:rPr>
                    <w:rStyle w:val="Hyperlink"/>
                  </w:rPr>
                  <w:t>https://www.20087.com/8/99/YuMiDianFenDaiShiChangXianZhuangHeQianJing.html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袋是以可再生玉米淀粉为主要原料，经改性后与聚乳酸（PLA）或PBAT共混制成的生物可降解包装材料，用于替代传统聚乙烯购物袋、垃圾袋及农产品包装。产品开发聚焦力学强度提升、热封稳定性、工业堆肥条件下降解速率控制及印刷适性优化。在限塑政策全球深化与品牌商ESG承诺驱动下，行业加速推进非粮淀粉利用（如陈化粮）、无溶剂涂布工艺及符合EN 13432/ASTM D6400降解认证。然而，高湿度环境下易软化变形、低温脆性增加导致运输破损，以及工业堆肥设施覆盖率不足限制实际降解效果，仍是性能可靠性与末端处理协同的关键瓶颈。</w:t>
      </w:r>
      <w:r>
        <w:rPr>
          <w:rFonts w:hint="eastAsia"/>
        </w:rPr>
        <w:br/>
      </w:r>
      <w:r>
        <w:rPr>
          <w:rFonts w:hint="eastAsia"/>
        </w:rPr>
        <w:t>　　未来，玉米淀粉袋将向高性能复合、家庭可堆肥适配与碳资产绑定演进。市场调研网认为，纳米纤维素增强将显著改善阻隔性与韧性；而新型酶触发体系将支持在家庭堆肥环境中可控分解。在价值链层面，每只袋子将关联唯一数字ID记录碳减排量并接入自愿碳市场。此外，智能标签将指示最佳降解条件。最终，玉米淀粉袋将从“一次性环保替代品”升级为“具备气候正效益、用户友好降解路径与可验证环境贡献的下一代包装载体”，在循环经济与碳中和目标交汇处重塑塑料替代品的系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c52acef28546c1" w:history="1">
        <w:r>
          <w:rPr>
            <w:rStyle w:val="Hyperlink"/>
          </w:rPr>
          <w:t>2026-2032年全球与中国玉米淀粉袋发展现状及前景趋势预测报告</w:t>
        </w:r>
      </w:hyperlink>
      <w:r>
        <w:rPr>
          <w:rFonts w:hint="eastAsia"/>
        </w:rPr>
        <w:t>》，2025年玉米淀粉袋行业市场规模达 亿元，预计2032年市场规模将达 亿元，期间年均复合增长率（CAGR）达 %。报告从市场规模、需求变化及价格动态等维度，系统解析了玉米淀粉袋行业的现状与发展趋势。报告深入分析了玉米淀粉袋产业链各环节，科学预测了市场前景与技术发展方向，同时聚焦玉米淀粉袋细分市场特点及重点企业的经营表现，揭示了玉米淀粉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按产品类型细分，全球玉米淀粉袋市场规模2021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包装袋</w:t>
      </w:r>
      <w:r>
        <w:rPr>
          <w:rFonts w:hint="eastAsia"/>
        </w:rPr>
        <w:br/>
      </w:r>
      <w:r>
        <w:rPr>
          <w:rFonts w:hint="eastAsia"/>
        </w:rPr>
        <w:t>　　　　1.3.3 垃圾袋</w:t>
      </w:r>
      <w:r>
        <w:rPr>
          <w:rFonts w:hint="eastAsia"/>
        </w:rPr>
        <w:br/>
      </w:r>
      <w:r>
        <w:rPr>
          <w:rFonts w:hint="eastAsia"/>
        </w:rPr>
        <w:t>　　　　1.3.4 购物袋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按应用细分，全球玉米淀粉袋市场规模2021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玉米淀粉袋行业发展总体概况</w:t>
      </w:r>
      <w:r>
        <w:rPr>
          <w:rFonts w:hint="eastAsia"/>
        </w:rPr>
        <w:br/>
      </w:r>
      <w:r>
        <w:rPr>
          <w:rFonts w:hint="eastAsia"/>
        </w:rPr>
        <w:t>　　　　1.5.2 玉米淀粉袋行业发展主要特点</w:t>
      </w:r>
      <w:r>
        <w:rPr>
          <w:rFonts w:hint="eastAsia"/>
        </w:rPr>
        <w:br/>
      </w:r>
      <w:r>
        <w:rPr>
          <w:rFonts w:hint="eastAsia"/>
        </w:rPr>
        <w:t>　　　　1.5.3 玉米淀粉袋行业发展影响因素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玉米淀粉袋有利因素</w:t>
      </w:r>
      <w:r>
        <w:rPr>
          <w:rFonts w:hint="eastAsia"/>
        </w:rPr>
        <w:br/>
      </w:r>
      <w:r>
        <w:rPr>
          <w:rFonts w:hint="eastAsia"/>
        </w:rPr>
        <w:t>　　　　1.5.3 .2 玉米淀粉袋不利因素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全球市场，近三年玉米淀粉袋主要企业占有率及排名（按销量）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玉米淀粉袋主要企业在国际市场占有率（按销量，2023-2026）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2025年玉米淀粉袋主要企业在国际市场排名（按销量）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全球市场主要企业玉米淀粉袋销量（2023-2026）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全球市场，近三年玉米淀粉袋主要企业占有率及排名（按收入）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玉米淀粉袋主要企业在国际市场占有率（按收入，2023-2026）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2025年玉米淀粉袋主要企业在国际市场排名（按收入）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全球市场主要企业玉米淀粉袋销售收入（2023-2026）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全球市场主要企业玉米淀粉袋销售价格（2023-2026）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中国市场，近三年玉米淀粉袋主要企业占有率及排名（按销量）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玉米淀粉袋主要企业在中国市场占有率（按销量，2023-2026）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2025年玉米淀粉袋主要企业在中国市场排名（按销量）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中国市场主要企业玉米淀粉袋销量（2023-2026）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中国市场，近三年玉米淀粉袋主要企业占有率及排名（按收入）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玉米淀粉袋主要企业在中国市场占有率（按收入，2023-2026）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2025年玉米淀粉袋主要企业在中国市场排名（按收入）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中国市场主要企业玉米淀粉袋销售收入（2023-2026）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全球主要厂商玉米淀粉袋总部及产地分布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全球主要厂商成立时间及玉米淀粉袋商业化日期</w:t>
      </w:r>
      <w:r>
        <w:rPr>
          <w:rFonts w:hint="eastAsia"/>
        </w:rPr>
        <w:br/>
      </w:r>
      <w:r>
        <w:rPr>
          <w:rFonts w:hint="eastAsia"/>
        </w:rPr>
        <w:t>　　2.8 全球主要厂商玉米淀粉袋产品类型及应用</w:t>
      </w:r>
      <w:r>
        <w:rPr>
          <w:rFonts w:hint="eastAsia"/>
        </w:rPr>
        <w:br/>
      </w:r>
      <w:r>
        <w:rPr>
          <w:rFonts w:hint="eastAsia"/>
        </w:rPr>
        <w:t>　　2.9 玉米淀粉袋行业集中度、竞争程度分析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玉米淀粉袋行业集中度分析：2025年全球Top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全球玉米淀粉袋第一梯队、第二梯队和第三梯队生产商（品牌）及市场份额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全球玉米淀粉袋总体规模分析</w:t>
      </w:r>
      <w:r>
        <w:rPr>
          <w:rFonts w:hint="eastAsia"/>
        </w:rPr>
        <w:br/>
      </w:r>
      <w:r>
        <w:rPr>
          <w:rFonts w:hint="eastAsia"/>
        </w:rPr>
        <w:t>　　3.1 全球玉米淀粉袋供需现状及预测（2021-2032）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全球玉米淀粉袋产能、产量、产能利用率及发展趋势（2021-2032）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全球玉米淀粉袋产量、需求量及发展趋势（2021-2032）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全球主要地区玉米淀粉袋产量及发展趋势（2021-2032）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全球主要地区玉米淀粉袋产量（2021-2026）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全球主要地区玉米淀粉袋产量（2027-2032）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全球主要地区玉米淀粉袋产量市场份额（2021-2032）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中国玉米淀粉袋供需现状及预测（2021-2032）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中国玉米淀粉袋产能、产量、产能利用率及发展趋势（2021-2032）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中国玉米淀粉袋产量、市场需求量及发展趋势（2021-2032）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中国市场玉米淀粉袋进出口（2021-2032）</w:t>
      </w:r>
      <w:r>
        <w:rPr>
          <w:rFonts w:hint="eastAsia"/>
        </w:rPr>
        <w:br/>
      </w:r>
      <w:r>
        <w:rPr>
          <w:rFonts w:hint="eastAsia"/>
        </w:rPr>
        <w:t>　　3.4 全球玉米淀粉袋销量及销售额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全球市场玉米淀粉袋销售额（2021-2032）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全球市场玉米淀粉袋销量（2021-2032）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全球市场玉米淀粉袋价格趋势（2021-2032）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全球玉米淀粉袋主要地区分析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全球主要地区玉米淀粉袋市场规模分析：2021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全球主要地区玉米淀粉袋销售收入及市场份额（2021-2026）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全球主要地区玉米淀粉袋销售收入预测（2027-2032）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全球主要地区玉米淀粉袋销量分析：2021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全球主要地区玉米淀粉袋销量及市场份额（2021-2026）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全球主要地区玉米淀粉袋销量及市场份额预测（2027-2032）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北美市场玉米淀粉袋销量、收入及增长率（2021-2032）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欧洲市场玉米淀粉袋销量、收入及增长率（2021-2032）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中国市场玉米淀粉袋销量、收入及增长率（2021-2032）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日本市场玉米淀粉袋销量、收入及增长率（2021-2032）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东南亚市场玉米淀粉袋销量、收入及增长率（2021-2032）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印度市场玉米淀粉袋销量、收入及增长率（2021-2032）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南美市场玉米淀粉袋销量、收入及增长率（2021-2032）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中东市场玉米淀粉袋销量、收入及增长率（2021-2032）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玉米淀粉袋销量、收入、价格及毛利率（2021-2026）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玉米淀粉袋销量、收入、价格及毛利率（2021-2026）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玉米淀粉袋销量、收入、价格及毛利率（2021-2026）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玉米淀粉袋销量、收入、价格及毛利率（2021-2026）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玉米淀粉袋销量、收入、价格及毛利率（2021-2026）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玉米淀粉袋销量、收入、价格及毛利率（2021-2026）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玉米淀粉袋销量、收入、价格及毛利率（2021-2026）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玉米淀粉袋销量、收入、价格及毛利率（2021-2026）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玉米淀粉袋销量、收入、价格及毛利率（2021-2026）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玉米淀粉袋销量、收入、价格及毛利率（2021-2026）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玉米淀粉袋销量、收入、价格及毛利率（2021-2026）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玉米淀粉袋销量、收入、价格及毛利率（2021-2026）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玉米淀粉袋销量、收入、价格及毛利率（2021-2026）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玉米淀粉袋销量、收入、价格及毛利率（2021-2026）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玉米淀粉袋销量、收入、价格及毛利率（2021-2026）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不同产品类型玉米淀粉袋分析</w:t>
      </w:r>
      <w:r>
        <w:rPr>
          <w:rFonts w:hint="eastAsia"/>
        </w:rPr>
        <w:br/>
      </w:r>
      <w:r>
        <w:rPr>
          <w:rFonts w:hint="eastAsia"/>
        </w:rPr>
        <w:t>　　6.1 全球不同产品类型玉米淀粉袋销量（2021-2032）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全球不同产品类型玉米淀粉袋销量及市场份额（2021-2026）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全球不同产品类型玉米淀粉袋销量预测（2027-2032）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全球不同产品类型玉米淀粉袋收入（2021-2032）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全球不同产品类型玉米淀粉袋收入及市场份额（2021-2026）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全球不同产品类型玉米淀粉袋收入预测（2027-2032）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全球不同产品类型玉米淀粉袋价格走势（2021-2032）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中国不同产品类型玉米淀粉袋销量（2021-2032）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中国不同产品类型玉米淀粉袋销量及市场份额（2021-2026）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中国不同产品类型玉米淀粉袋销量预测（2027-2032）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中国不同产品类型玉米淀粉袋收入（2021-2032）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中国不同产品类型玉米淀粉袋收入及市场份额（2021-2026）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中国不同产品类型玉米淀粉袋收入预测（2027-2032）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不同应用玉米淀粉袋分析</w:t>
      </w:r>
      <w:r>
        <w:rPr>
          <w:rFonts w:hint="eastAsia"/>
        </w:rPr>
        <w:br/>
      </w:r>
      <w:r>
        <w:rPr>
          <w:rFonts w:hint="eastAsia"/>
        </w:rPr>
        <w:t>　　7.1 全球不同应用玉米淀粉袋销量（2021-2032）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全球不同应用玉米淀粉袋销量及市场份额（2021-2026）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全球不同应用玉米淀粉袋销量预测（2027-2032）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全球不同应用玉米淀粉袋收入（2021-2032）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全球不同应用玉米淀粉袋收入及市场份额（2021-2026）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全球不同应用玉米淀粉袋收入预测（2027-2032）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全球不同应用玉米淀粉袋价格走势（2021-2032）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中国不同应用玉米淀粉袋销量（2021-2032）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中国不同应用玉米淀粉袋销量及市场份额（2021-2026）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中国不同应用玉米淀粉袋销量预测（2027-2032）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中国不同应用玉米淀粉袋收入（2021-2032）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中国不同应用玉米淀粉袋收入及市场份额（2021-2026）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中国不同应用玉米淀粉袋收入预测（2027-2032）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玉米淀粉袋行业发展趋势</w:t>
      </w:r>
      <w:r>
        <w:rPr>
          <w:rFonts w:hint="eastAsia"/>
        </w:rPr>
        <w:br/>
      </w:r>
      <w:r>
        <w:rPr>
          <w:rFonts w:hint="eastAsia"/>
        </w:rPr>
        <w:t>　　8.2 玉米淀粉袋行业主要驱动因素</w:t>
      </w:r>
      <w:r>
        <w:rPr>
          <w:rFonts w:hint="eastAsia"/>
        </w:rPr>
        <w:br/>
      </w:r>
      <w:r>
        <w:rPr>
          <w:rFonts w:hint="eastAsia"/>
        </w:rPr>
        <w:t>　　8.3 玉米淀粉袋中国企业SWOT分析</w:t>
      </w:r>
      <w:r>
        <w:rPr>
          <w:rFonts w:hint="eastAsia"/>
        </w:rPr>
        <w:br/>
      </w:r>
      <w:r>
        <w:rPr>
          <w:rFonts w:hint="eastAsia"/>
        </w:rPr>
        <w:t>　　8.4 中国玉米淀粉袋行业政策环境分析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玉米淀粉袋行业产业链简介</w:t>
      </w:r>
      <w:r>
        <w:rPr>
          <w:rFonts w:hint="eastAsia"/>
        </w:rPr>
        <w:br/>
      </w:r>
      <w:r>
        <w:rPr>
          <w:rFonts w:hint="eastAsia"/>
        </w:rPr>
        <w:t>　　　　9.1.1 玉米淀粉袋行业供应链分析</w:t>
      </w:r>
      <w:r>
        <w:rPr>
          <w:rFonts w:hint="eastAsia"/>
        </w:rPr>
        <w:br/>
      </w:r>
      <w:r>
        <w:rPr>
          <w:rFonts w:hint="eastAsia"/>
        </w:rPr>
        <w:t>　　　　9.1.2 玉米淀粉袋主要原料及供应情况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玉米淀粉袋行业采购模式</w:t>
      </w:r>
      <w:r>
        <w:rPr>
          <w:rFonts w:hint="eastAsia"/>
        </w:rPr>
        <w:br/>
      </w:r>
      <w:r>
        <w:rPr>
          <w:rFonts w:hint="eastAsia"/>
        </w:rPr>
        <w:t>　　9.3 玉米淀粉袋行业生产模式</w:t>
      </w:r>
      <w:r>
        <w:rPr>
          <w:rFonts w:hint="eastAsia"/>
        </w:rPr>
        <w:br/>
      </w:r>
      <w:r>
        <w:rPr>
          <w:rFonts w:hint="eastAsia"/>
        </w:rPr>
        <w:t>　　9.4 玉米淀粉袋行业销售模式及销售渠道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按产品类型细分，全球玉米淀粉袋市场规模2021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按应用细分，全球玉米淀粉袋市场规模（CAGR）2021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玉米淀粉袋行业发展主要特点</w:t>
      </w:r>
      <w:r>
        <w:rPr>
          <w:rFonts w:hint="eastAsia"/>
        </w:rPr>
        <w:br/>
      </w:r>
      <w:r>
        <w:rPr>
          <w:rFonts w:hint="eastAsia"/>
        </w:rPr>
        <w:t>　　表 4： 玉米淀粉袋行业发展有利因素分析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玉米淀粉袋行业发展不利因素分析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进入玉米淀粉袋行业壁垒</w:t>
      </w:r>
      <w:r>
        <w:rPr>
          <w:rFonts w:hint="eastAsia"/>
        </w:rPr>
        <w:br/>
      </w:r>
      <w:r>
        <w:rPr>
          <w:rFonts w:hint="eastAsia"/>
        </w:rPr>
        <w:t>　　表 7： 玉米淀粉袋主要企业在国际市场占有率（按销量，2023-2026）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2025年玉米淀粉袋主要企业在国际市场排名（按销量）&amp;（千件）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全球市场主要企业玉米淀粉袋销量（2023-2026）&amp;（千件）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玉米淀粉袋主要企业在国际市场占有率（按收入，2023-2026）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2025年玉米淀粉袋主要企业在国际市场排名（按收入）&amp;（万元）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全球市场主要企业玉米淀粉袋销售收入（2023-2026）&amp;（万元）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全球市场主要企业玉米淀粉袋销售价格（2023-2026）&amp;（元/件）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玉米淀粉袋主要企业在中国市场占有率（按销量，2023-2026）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2025年玉米淀粉袋主要企业在中国市场排名（按销量）&amp;（千件）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中国市场主要企业玉米淀粉袋销量（2023-2026）&amp;（千件）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玉米淀粉袋主要企业在中国市场占有率（按收入，2023-2026）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2025年玉米淀粉袋主要企业在中国市场排名（按收入）&amp;（万元）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中国市场主要企业玉米淀粉袋销售收入（2023-2026）&amp;（万元）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全球主要厂商玉米淀粉袋总部及产地分布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全球主要厂商成立时间及玉米淀粉袋商业化日期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全球主要厂商玉米淀粉袋产品类型及应用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2025年全球玉米淀粉袋主要厂商市场地位（第一梯队、第二梯队和第三梯队）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全球玉米淀粉袋市场投资、并购等现状分析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全球主要地区玉米淀粉袋产量增速（CAGR）：（2021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全球主要地区玉米淀粉袋产量（2021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全球主要地区玉米淀粉袋产量（2021-2026）&amp;（千件）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全球主要地区玉米淀粉袋产量（2027-2032）&amp;（千件）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全球主要地区玉米淀粉袋产量市场份额（2021-2026）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全球主要地区玉米淀粉袋产量市场份额（2027-2032）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中国市场玉米淀粉袋产量、销量、进出口（2021-2026）&amp;（千件）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中国市场玉米淀粉袋产量、销量、进出口预测（2027-2032）&amp;（千件）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全球主要地区玉米淀粉袋销售收入增速：（2021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全球主要地区玉米淀粉袋销售收入（2021-2026）&amp;（万元）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全球主要地区玉米淀粉袋销售收入市场份额（2021-2026）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全球主要地区玉米淀粉袋收入（2027-2032）&amp;（万元）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全球主要地区玉米淀粉袋收入市场份额（2027-2032）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全球主要地区玉米淀粉袋销量（千件）：2021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全球主要地区玉米淀粉袋销量（2021-2026）&amp;（千件）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全球主要地区玉米淀粉袋销量市场份额（2021-2026）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全球主要地区玉米淀粉袋销量（2027-2032）&amp;（千件）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全球主要地区玉米淀粉袋销量份额（2027-2032）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玉米淀粉袋销量（千件）、收入（万元）、价格（元/件）及毛利率（2021-2026）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玉米淀粉袋销量（千件）、收入（万元）、价格（元/件）及毛利率（2021-2026）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玉米淀粉袋销量（千件）、收入（万元）、价格（元/件）及毛利率（2021-2026）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玉米淀粉袋销量（千件）、收入（万元）、价格（元/件）及毛利率（2021-2026）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玉米淀粉袋销量（千件）、收入（万元）、价格（元/件）及毛利率（2021-2026）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玉米淀粉袋销量（千件）、收入（万元）、价格（元/件）及毛利率（2021-2026）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玉米淀粉袋销量（千件）、收入（万元）、价格（元/件）及毛利率（2021-2026）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玉米淀粉袋销量（千件）、收入（万元）、价格（元/件）及毛利率（2021-2026）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玉米淀粉袋销量（千件）、收入（万元）、价格（元/件）及毛利率（2021-2026）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玉米淀粉袋销量（千件）、收入（万元）、价格（元/件）及毛利率（2021-2026）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玉米淀粉袋销量（千件）、收入（万元）、价格（元/件）及毛利率（2021-2026）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玉米淀粉袋销量（千件）、收入（万元）、价格（元/件）及毛利率（2021-2026）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玉米淀粉袋销量（千件）、收入（万元）、价格（元/件）及毛利率（2021-2026）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玉米淀粉袋销量（千件）、收入（万元）、价格（元/件）及毛利率（2021-2026）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玉米淀粉袋生产基地、销售区域、竞争对手及市场地位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玉米淀粉袋产品规格、参数及市场应用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玉米淀粉袋销量（千件）、收入（万元）、价格（元/件）及毛利率（2021-2026）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全球不同产品类型玉米淀粉袋销量（2021-2026）&amp;（千件）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全球不同产品类型玉米淀粉袋销量市场份额（2021-2026）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全球不同产品类型玉米淀粉袋销量预测（2027-2032）&amp;（千件）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全球市场不同产品类型玉米淀粉袋销量市场份额预测（2027-2032）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全球不同产品类型玉米淀粉袋收入（2021-2026）&amp;（万元）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全球不同产品类型玉米淀粉袋收入市场份额（2021-2026）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全球不同产品类型玉米淀粉袋收入预测（2027-2032）&amp;（万元）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全球不同产品类型玉米淀粉袋收入市场份额预测（2027-2032）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中国不同产品类型玉米淀粉袋销量（2021-2026）&amp;（千件）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中国不同产品类型玉米淀粉袋销量市场份额（2021-2026）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中国不同产品类型玉米淀粉袋销量预测（2027-2032）&amp;（千件）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全球市场不同产品类型玉米淀粉袋销量市场份额预测（2027-2032）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中国不同产品类型玉米淀粉袋收入（2021-2026）&amp;（万元）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中国不同产品类型玉米淀粉袋收入市场份额（2021-2026）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中国不同产品类型玉米淀粉袋收入预测（2027-2032）&amp;（万元）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中国不同产品类型玉米淀粉袋收入市场份额预测（2027-2032）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全球不同应用玉米淀粉袋销量（2021-2026）&amp;（千件）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全球不同应用玉米淀粉袋销量市场份额（2021-2026）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全球不同应用玉米淀粉袋销量预测（2027-2032）&amp;（千件）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全球市场不同应用玉米淀粉袋销量市场份额预测（2027-2032）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全球不同应用玉米淀粉袋收入（2021-2026）&amp;（万元）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全球不同应用玉米淀粉袋收入市场份额（2021-2026）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全球不同应用玉米淀粉袋收入预测（2027-2032）&amp;（万元）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全球不同应用玉米淀粉袋收入市场份额预测（2027-2032）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中国不同应用玉米淀粉袋销量（2021-2026）&amp;（千件）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中国不同应用玉米淀粉袋销量市场份额（2021-2026）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中国不同应用玉米淀粉袋销量预测（2027-2032）&amp;（千件）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中国市场不同应用玉米淀粉袋销量市场份额预测（2027-2032）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中国不同应用玉米淀粉袋收入（2021-2026）&amp;（万元）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中国不同应用玉米淀粉袋收入市场份额（2021-2026）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中国不同应用玉米淀粉袋收入预测（2027-2032）&amp;（万元）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中国不同应用玉米淀粉袋收入市场份额预测（2027-2032）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玉米淀粉袋行业发展趋势</w:t>
      </w:r>
      <w:r>
        <w:rPr>
          <w:rFonts w:hint="eastAsia"/>
        </w:rPr>
        <w:br/>
      </w:r>
      <w:r>
        <w:rPr>
          <w:rFonts w:hint="eastAsia"/>
        </w:rPr>
        <w:t>　　表 151： 玉米淀粉袋行业主要驱动因素</w:t>
      </w:r>
      <w:r>
        <w:rPr>
          <w:rFonts w:hint="eastAsia"/>
        </w:rPr>
        <w:br/>
      </w:r>
      <w:r>
        <w:rPr>
          <w:rFonts w:hint="eastAsia"/>
        </w:rPr>
        <w:t>　　表 152： 玉米淀粉袋行业供应链分析</w:t>
      </w:r>
      <w:r>
        <w:rPr>
          <w:rFonts w:hint="eastAsia"/>
        </w:rPr>
        <w:br/>
      </w:r>
      <w:r>
        <w:rPr>
          <w:rFonts w:hint="eastAsia"/>
        </w:rPr>
        <w:t>　　表 153： 玉米淀粉袋上游原料供应商</w:t>
      </w:r>
      <w:r>
        <w:rPr>
          <w:rFonts w:hint="eastAsia"/>
        </w:rPr>
        <w:br/>
      </w:r>
      <w:r>
        <w:rPr>
          <w:rFonts w:hint="eastAsia"/>
        </w:rPr>
        <w:t>　　表 154： 玉米淀粉袋主要地区不同应用客户分析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玉米淀粉袋典型经销商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玉米淀粉袋产品图片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全球不同产品类型玉米淀粉袋销售额2021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全球不同产品类型玉米淀粉袋市场份额2025 &amp; 2032</w:t>
      </w:r>
      <w:r>
        <w:rPr>
          <w:rFonts w:hint="eastAsia"/>
        </w:rPr>
        <w:br/>
      </w:r>
      <w:r>
        <w:rPr>
          <w:rFonts w:hint="eastAsia"/>
        </w:rPr>
        <w:t>　　图 4： 包装袋产品图片</w:t>
      </w:r>
      <w:r>
        <w:rPr>
          <w:rFonts w:hint="eastAsia"/>
        </w:rPr>
        <w:br/>
      </w:r>
      <w:r>
        <w:rPr>
          <w:rFonts w:hint="eastAsia"/>
        </w:rPr>
        <w:t>　　图 5： 垃圾袋产品图片</w:t>
      </w:r>
      <w:r>
        <w:rPr>
          <w:rFonts w:hint="eastAsia"/>
        </w:rPr>
        <w:br/>
      </w:r>
      <w:r>
        <w:rPr>
          <w:rFonts w:hint="eastAsia"/>
        </w:rPr>
        <w:t>　　图 6： 购物袋产品图片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全球不同应用玉米淀粉袋市场份额2025 &amp; 2032</w:t>
      </w:r>
      <w:r>
        <w:rPr>
          <w:rFonts w:hint="eastAsia"/>
        </w:rPr>
        <w:br/>
      </w:r>
      <w:r>
        <w:rPr>
          <w:rFonts w:hint="eastAsia"/>
        </w:rPr>
        <w:t>　　图 10： 家居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2025年全球前五大生产商玉米淀粉袋市场份额</w:t>
      </w:r>
      <w:r>
        <w:rPr>
          <w:rFonts w:hint="eastAsia"/>
        </w:rPr>
        <w:br/>
      </w:r>
      <w:r>
        <w:rPr>
          <w:rFonts w:hint="eastAsia"/>
        </w:rPr>
        <w:t>　　图 14： 2025年全球玉米淀粉袋第一梯队、第二梯队和第三梯队厂商及市场份额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全球玉米淀粉袋产能、产量、产能利用率及发展趋势（2021-2032）&amp;（千件）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全球玉米淀粉袋产量、需求量及发展趋势（2021-2032）&amp;（千件）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全球主要地区玉米淀粉袋产量市场份额（2021-2032）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中国玉米淀粉袋产能、产量、产能利用率及发展趋势（2021-2032）&amp;（千件）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中国玉米淀粉袋产量、市场需求量及发展趋势（2021-2032）&amp;（千件）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全球玉米淀粉袋市场销售额及增长率：（2021-2032）&amp;（万元）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全球市场玉米淀粉袋市场规模：2021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全球市场玉米淀粉袋销量及增长率（2021-2032）&amp;（千件）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全球市场玉米淀粉袋价格趋势（2021-2032）&amp;（元/件）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全球主要地区玉米淀粉袋销售收入（2021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全球主要地区玉米淀粉袋销售收入市场份额（2021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北美市场玉米淀粉袋销量及增长率（2021-2032）&amp;（千件）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北美市场玉米淀粉袋收入及增长率（2021-2032）&amp;（万元）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欧洲市场玉米淀粉袋销量及增长率（2021-2032）&amp;（千件）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欧洲市场玉米淀粉袋收入及增长率（2021-2032）&amp;（万元）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中国市场玉米淀粉袋销量及增长率（2021-2032）&amp;（千件）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中国市场玉米淀粉袋收入及增长率（2021-2032）&amp;（万元）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日本市场玉米淀粉袋销量及增长率（2021-2032）&amp;（千件）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日本市场玉米淀粉袋收入及增长率（2021-2032）&amp;（万元）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东南亚市场玉米淀粉袋销量及增长率（2021-2032）&amp;（千件）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东南亚市场玉米淀粉袋收入及增长率（2021-2032）&amp;（万元）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印度市场玉米淀粉袋销量及增长率（2021-2032）&amp;（千件）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印度市场玉米淀粉袋收入及增长率（2021-2032）&amp;（万元）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南美市场玉米淀粉袋销量及增长率（2021-2032）&amp;（千件）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南美市场玉米淀粉袋收入及增长率（2021-2032）&amp;（万元）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中东市场玉米淀粉袋销量及增长率（2021-2032）&amp;（千件）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中东市场玉米淀粉袋收入及增长率（2021-2032）&amp;（万元）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全球不同产品类型玉米淀粉袋价格走势（2021-2032）&amp;（元/件）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全球不同应用玉米淀粉袋价格走势（2021-2032）&amp;（元/件）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玉米淀粉袋中国企业SWOT分析</w:t>
      </w:r>
      <w:r>
        <w:rPr>
          <w:rFonts w:hint="eastAsia"/>
        </w:rPr>
        <w:br/>
      </w:r>
      <w:r>
        <w:rPr>
          <w:rFonts w:hint="eastAsia"/>
        </w:rPr>
        <w:t>　　图 45： 玉米淀粉袋产业链</w:t>
      </w:r>
      <w:r>
        <w:rPr>
          <w:rFonts w:hint="eastAsia"/>
        </w:rPr>
        <w:br/>
      </w:r>
      <w:r>
        <w:rPr>
          <w:rFonts w:hint="eastAsia"/>
        </w:rPr>
        <w:t>　　图 46： 玉米淀粉袋行业采购模式分析</w:t>
      </w:r>
      <w:r>
        <w:rPr>
          <w:rFonts w:hint="eastAsia"/>
        </w:rPr>
        <w:br/>
      </w:r>
      <w:r>
        <w:rPr>
          <w:rFonts w:hint="eastAsia"/>
        </w:rPr>
        <w:t>　　图 47： 玉米淀粉袋行业生产模式</w:t>
      </w:r>
      <w:r>
        <w:rPr>
          <w:rFonts w:hint="eastAsia"/>
        </w:rPr>
        <w:br/>
      </w:r>
      <w:r>
        <w:rPr>
          <w:rFonts w:hint="eastAsia"/>
        </w:rPr>
        <w:t>　　图 48： 玉米淀粉袋行业销售模式分析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52acef28546c1" w:history="1">
        <w:r>
          <w:rPr>
            <w:rStyle w:val="Hyperlink"/>
          </w:rPr>
          <w:t>2026-2032年全球与中国玉米淀粉袋发展现状及前景趋势预测报告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52acef28546c1" w:history="1">
        <w:r>
          <w:rPr>
            <w:rStyle w:val="Hyperlink"/>
          </w:rPr>
          <w:t>https://www.20087.com/8/99/YuMiDianFenDaiShiChangXianZhuangHeQianJing.html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热点：玉米淀粉的用途和做法、玉米淀粉袋装、玉米淀粉的正确使用方法、玉米淀粉袋降解袋、玉米淀粉的图片、玉米淀粉袋一般多少钱一吨、玉米淀粉如何使用、玉米淀粉袋装150克、大袋玉米淀粉10㎏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5c2984cf24291" w:history="1">
      <w:r>
        <w:rPr>
          <w:rStyle w:val="Hyperlink"/>
        </w:rPr>
        <w:t>2026-2032年全球与中国玉米淀粉袋发展现状及前景趋势预测报告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uMiDianFenDaiShiChangXianZhuangHeQianJing.html" TargetMode="External" Id="Ra6c52acef285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uMiDianFenDaiShiChangXianZhuangHeQianJing.html" TargetMode="External" Id="R2925c2984cf2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2026-03-26T04:04:12Z</dcterms:created>
  <dcterms:modified xsi:type="dcterms:W3CDTF">2026-03-26T05:04:12Z</dcterms:modified>
  <dc:subject>2026-2032年全球与中国玉米淀粉袋发展现状及前景趋势预测报告</dc:subject>
  <dc:title>2026-2032年全球与中国玉米淀粉袋发展现状及前景趋势预测报告</dc:title>
  <cp:keywords>2026-2032年全球与中国玉米淀粉袋发展现状及前景趋势预测报告</cp:keywords>
  <dc:description>2026-2032年全球与中国玉米淀粉袋发展现状及前景趋势预测报告</dc:description>
</cp:coreProperties>
</file>