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72942eba74c67" w:history="1">
              <w:r>
                <w:rPr>
                  <w:rStyle w:val="Hyperlink"/>
                </w:rPr>
                <w:t>中国白凉粉行业分析与趋势预测（2025-2031年）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72942eba74c67" w:history="1">
              <w:r>
                <w:rPr>
                  <w:rStyle w:val="Hyperlink"/>
                </w:rPr>
                <w:t>中国白凉粉行业分析与趋势预测（2025-2031年）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72942eba74c67" w:history="1">
                <w:r>
                  <w:rPr>
                    <w:rStyle w:val="Hyperlink"/>
                  </w:rPr>
                  <w:t>https://www.20087.com/8/99/BaiLiangFenDeFaZhanQuShi.html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凉粉是传统夏日消暑食品，近年来在健康饮食趋势下经历了现代化转型。市场上出现了以天然植物如仙草、葛根为原料的健康型白凉粉，强调无添加剂和低热量。品牌纷纷结合传统文化与创新口味，满足年轻消费者对新奇体验的追求。</w:t>
      </w:r>
      <w:r>
        <w:rPr>
          <w:rFonts w:hint="eastAsia"/>
        </w:rPr>
        <w:br/>
      </w:r>
      <w:r>
        <w:rPr>
          <w:rFonts w:hint="eastAsia"/>
        </w:rPr>
        <w:t>　　白凉粉行业未来将更加注重健康与文化传承的结合。随着消费者对食品成分透明度要求的提高，全天然、有机认证的白凉粉将更受欢迎。产品创新将探索跨界融合，如结合草本茶饮、功能性食品成分，提升营养价值。同时，包装的环保化与传统文化故事的传播，将提升品牌形象，吸引更多追求生活品质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72942eba74c67" w:history="1">
        <w:r>
          <w:rPr>
            <w:rStyle w:val="Hyperlink"/>
          </w:rPr>
          <w:t>中国白凉粉行业分析与趋势预测（2025-2031年）</w:t>
        </w:r>
      </w:hyperlink>
      <w:r>
        <w:rPr>
          <w:rFonts w:hint="eastAsia"/>
        </w:rPr>
        <w:t>》系统分析了白凉粉行业的市场规模、市场需求及价格波动，深入探讨了白凉粉产业链关键环节及各细分市场特点。报告基于权威数据，科学预测了白凉粉市场前景与发展趋势，同时评估了白凉粉重点企业的经营状况，包括品牌影响力、市场集中度及竞争格局。通过SWOT分析，报告揭示了白凉粉行业面临的风险与机遇，为白凉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白凉粉行业界定</w:t>
      </w:r>
      <w:r>
        <w:rPr>
          <w:rFonts w:hint="eastAsia"/>
        </w:rPr>
        <w:br/>
      </w:r>
      <w:r>
        <w:rPr>
          <w:rFonts w:hint="eastAsia"/>
        </w:rPr>
        <w:t>　　第一节 白凉粉行业定义</w:t>
      </w:r>
      <w:r>
        <w:rPr>
          <w:rFonts w:hint="eastAsia"/>
        </w:rPr>
        <w:br/>
      </w:r>
      <w:r>
        <w:rPr>
          <w:rFonts w:hint="eastAsia"/>
        </w:rPr>
        <w:t>　　第二节 白凉粉行业特点分析</w:t>
      </w:r>
      <w:r>
        <w:rPr>
          <w:rFonts w:hint="eastAsia"/>
        </w:rPr>
        <w:br/>
      </w:r>
      <w:r>
        <w:rPr>
          <w:rFonts w:hint="eastAsia"/>
        </w:rPr>
        <w:t>　　第三节 白凉粉行业发展历程</w:t>
      </w:r>
      <w:r>
        <w:rPr>
          <w:rFonts w:hint="eastAsia"/>
        </w:rPr>
        <w:br/>
      </w:r>
      <w:r>
        <w:rPr>
          <w:rFonts w:hint="eastAsia"/>
        </w:rPr>
        <w:t>　　第四节 白凉粉产业链分析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2024-2025年国外白凉粉行业发展态势分析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国外白凉粉行业总体情况</w:t>
      </w:r>
      <w:r>
        <w:rPr>
          <w:rFonts w:hint="eastAsia"/>
        </w:rPr>
        <w:br/>
      </w:r>
      <w:r>
        <w:rPr>
          <w:rFonts w:hint="eastAsia"/>
        </w:rPr>
        <w:t>　　第二节 白凉粉行业重点国家、地区市场分析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国外白凉粉行业发展前景预测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2024-2025年中国白凉粉行业发展环境分析</w:t>
      </w:r>
      <w:r>
        <w:rPr>
          <w:rFonts w:hint="eastAsia"/>
        </w:rPr>
        <w:br/>
      </w:r>
      <w:r>
        <w:rPr>
          <w:rFonts w:hint="eastAsia"/>
        </w:rPr>
        <w:t>　　第一节 白凉粉行业经济环境分析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白凉粉行业政策环境分析</w:t>
      </w:r>
      <w:r>
        <w:rPr>
          <w:rFonts w:hint="eastAsia"/>
        </w:rPr>
        <w:br/>
      </w:r>
      <w:r>
        <w:rPr>
          <w:rFonts w:hint="eastAsia"/>
        </w:rPr>
        <w:t>　　　　一、白凉粉行业相关政策</w:t>
      </w:r>
      <w:r>
        <w:rPr>
          <w:rFonts w:hint="eastAsia"/>
        </w:rPr>
        <w:br/>
      </w:r>
      <w:r>
        <w:rPr>
          <w:rFonts w:hint="eastAsia"/>
        </w:rPr>
        <w:t>　　　　二、白凉粉行业相关标准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国内外白凉粉行业技术差异与原因</w:t>
      </w:r>
      <w:r>
        <w:rPr>
          <w:rFonts w:hint="eastAsia"/>
        </w:rPr>
        <w:br/>
      </w:r>
      <w:r>
        <w:rPr>
          <w:rFonts w:hint="eastAsia"/>
        </w:rPr>
        <w:t>　　第三节 白凉粉行业技术发展方向、趋势预测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中国白凉粉行业市场规模情况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中国白凉粉行业市场需求状况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一、2019-2024年白凉粉行业市场需求情况</w:t>
      </w:r>
      <w:r>
        <w:rPr>
          <w:rFonts w:hint="eastAsia"/>
        </w:rPr>
        <w:br/>
      </w:r>
      <w:r>
        <w:rPr>
          <w:rFonts w:hint="eastAsia"/>
        </w:rPr>
        <w:t>　　　　二、白凉粉行业市场需求特点分析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三、2025-2031年白凉粉行业市场需求预测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中国白凉粉行业产量情况分析与预测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一、2019-2024年白凉粉行业产量统计分析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二、2025年白凉粉行业产量特点分析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三、2025-2031年白凉粉行业产量预测分析</w:t>
      </w:r>
      <w:r>
        <w:rPr>
          <w:rFonts w:hint="eastAsia"/>
        </w:rPr>
        <w:br/>
      </w:r>
      <w:r>
        <w:rPr>
          <w:rFonts w:hint="eastAsia"/>
        </w:rPr>
        <w:t>　　第四节 白凉粉行业市场供需平衡状况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中国白凉粉行业进出口情况分析</w:t>
      </w:r>
      <w:r>
        <w:rPr>
          <w:rFonts w:hint="eastAsia"/>
        </w:rPr>
        <w:br/>
      </w:r>
      <w:r>
        <w:rPr>
          <w:rFonts w:hint="eastAsia"/>
        </w:rPr>
        <w:t>　　第一节 白凉粉行业出口情况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一、2019-2024年白凉粉行业出口情况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三、2025-2031年白凉粉行业出口情况预测</w:t>
      </w:r>
      <w:r>
        <w:rPr>
          <w:rFonts w:hint="eastAsia"/>
        </w:rPr>
        <w:br/>
      </w:r>
      <w:r>
        <w:rPr>
          <w:rFonts w:hint="eastAsia"/>
        </w:rPr>
        <w:t>　　第二节 白凉粉行业进口情况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一、2019-2024年白凉粉行业进口情况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三、2025-2031年白凉粉行业进口情况预测</w:t>
      </w:r>
      <w:r>
        <w:rPr>
          <w:rFonts w:hint="eastAsia"/>
        </w:rPr>
        <w:br/>
      </w:r>
      <w:r>
        <w:rPr>
          <w:rFonts w:hint="eastAsia"/>
        </w:rPr>
        <w:t>　　第三节 白凉粉行业进出口面临的挑战及对策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中国白凉粉行业产品价格监测</w:t>
      </w:r>
      <w:r>
        <w:rPr>
          <w:rFonts w:hint="eastAsia"/>
        </w:rPr>
        <w:br/>
      </w:r>
      <w:r>
        <w:rPr>
          <w:rFonts w:hint="eastAsia"/>
        </w:rPr>
        <w:t>　　　　一、白凉粉市场价格特征</w:t>
      </w:r>
      <w:r>
        <w:rPr>
          <w:rFonts w:hint="eastAsia"/>
        </w:rPr>
        <w:br/>
      </w:r>
      <w:r>
        <w:rPr>
          <w:rFonts w:hint="eastAsia"/>
        </w:rPr>
        <w:t>　　　　二、当前白凉粉市场价格评述</w:t>
      </w:r>
      <w:r>
        <w:rPr>
          <w:rFonts w:hint="eastAsia"/>
        </w:rPr>
        <w:br/>
      </w:r>
      <w:r>
        <w:rPr>
          <w:rFonts w:hint="eastAsia"/>
        </w:rPr>
        <w:t>　　　　三、影响白凉粉市场价格因素分析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中国白凉粉行业重点区域市场分析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白凉粉行业区域市场分布情况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2024-2025年白凉粉行业细分市场调研分析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白凉粉细分产品（一）市场调研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白凉粉细分产品（二）市场调研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白凉粉行业风险及对策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2025-2031年白凉粉行业发展环境分析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2025-2031年白凉粉行业投资特性分析</w:t>
      </w:r>
      <w:r>
        <w:rPr>
          <w:rFonts w:hint="eastAsia"/>
        </w:rPr>
        <w:br/>
      </w:r>
      <w:r>
        <w:rPr>
          <w:rFonts w:hint="eastAsia"/>
        </w:rPr>
        <w:t>　　　　一、白凉粉行业进入壁垒</w:t>
      </w:r>
      <w:r>
        <w:rPr>
          <w:rFonts w:hint="eastAsia"/>
        </w:rPr>
        <w:br/>
      </w:r>
      <w:r>
        <w:rPr>
          <w:rFonts w:hint="eastAsia"/>
        </w:rPr>
        <w:t>　　　　二、白凉粉行业盈利模式</w:t>
      </w:r>
      <w:r>
        <w:rPr>
          <w:rFonts w:hint="eastAsia"/>
        </w:rPr>
        <w:br/>
      </w:r>
      <w:r>
        <w:rPr>
          <w:rFonts w:hint="eastAsia"/>
        </w:rPr>
        <w:t>　　　　三、白凉粉行业盈利因素</w:t>
      </w:r>
      <w:r>
        <w:rPr>
          <w:rFonts w:hint="eastAsia"/>
        </w:rPr>
        <w:br/>
      </w:r>
      <w:r>
        <w:rPr>
          <w:rFonts w:hint="eastAsia"/>
        </w:rPr>
        <w:t>　　第三节 白凉粉行业“波特五力模型”分析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2025-2031年白凉粉行业风险及对策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白凉粉企业竞争策略分析</w:t>
      </w:r>
      <w:r>
        <w:rPr>
          <w:rFonts w:hint="eastAsia"/>
        </w:rPr>
        <w:br/>
      </w:r>
      <w:r>
        <w:rPr>
          <w:rFonts w:hint="eastAsia"/>
        </w:rPr>
        <w:t>　　第一节 白凉粉市场竞争策略分析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一、2025-2031年中国白凉粉市场增长潜力分析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二、2025-2031年中国白凉粉主要潜力品种分析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三、现有白凉粉产品竞争策略分析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四、潜力白凉粉品种竞争策略选择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2025-2031年中国白凉粉企业竞争策略分析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一、2025-2031年我国白凉粉市场竞争趋势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二、2025-2031年白凉粉行业竞争格局展望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三、2025-2031年白凉粉行业竞争策略分析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四、2025-2031年白凉粉企业竞争策略分析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2025-2031年中国白凉粉行业发展趋势分析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一、2025-2031年白凉粉技术发展趋势分析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二、2025-2031年白凉粉产品发展趋势分析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三、2025-2031年白凉粉行业竞争格局展望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2025-2031年中国白凉粉市场趋势分析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一、2025-2031年白凉粉发展趋势预测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二、2025-2025年白凉粉市场前景分析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三、2025-2031年白凉粉产业政策趋向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2025-2031年白凉粉行业投资价值评估分析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白凉粉行业发展建议分析</w:t>
      </w:r>
      <w:r>
        <w:rPr>
          <w:rFonts w:hint="eastAsia"/>
        </w:rPr>
        <w:br/>
      </w:r>
      <w:r>
        <w:rPr>
          <w:rFonts w:hint="eastAsia"/>
        </w:rPr>
        <w:t>　　第一节 白凉粉行业研究结论及建议</w:t>
      </w:r>
      <w:r>
        <w:rPr>
          <w:rFonts w:hint="eastAsia"/>
        </w:rPr>
        <w:br/>
      </w:r>
      <w:r>
        <w:rPr>
          <w:rFonts w:hint="eastAsia"/>
        </w:rPr>
        <w:t>　　第二节 白凉粉细分行业研究结论及建议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白凉粉行业竞争策略总结及建议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白凉粉行业历程</w:t>
      </w:r>
      <w:r>
        <w:rPr>
          <w:rFonts w:hint="eastAsia"/>
        </w:rPr>
        <w:br/>
      </w:r>
      <w:r>
        <w:rPr>
          <w:rFonts w:hint="eastAsia"/>
        </w:rPr>
        <w:t>　　图表 白凉粉行业生命周期</w:t>
      </w:r>
      <w:r>
        <w:rPr>
          <w:rFonts w:hint="eastAsia"/>
        </w:rPr>
        <w:br/>
      </w:r>
      <w:r>
        <w:rPr>
          <w:rFonts w:hint="eastAsia"/>
        </w:rPr>
        <w:t>　　图表 白凉粉行业产业链分析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2025-2031年中国白凉粉行业市场规模预测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2025年中国白凉粉市场前景分析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2025年中国白凉粉发展趋势预测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72942eba74c67" w:history="1">
        <w:r>
          <w:rPr>
            <w:rStyle w:val="Hyperlink"/>
          </w:rPr>
          <w:t>中国白凉粉行业分析与趋势预测（2025-2031年）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72942eba74c67" w:history="1">
        <w:r>
          <w:rPr>
            <w:rStyle w:val="Hyperlink"/>
          </w:rPr>
          <w:t>https://www.20087.com/8/99/BaiLiangFenDeFaZhanQuShi.html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热点：白凉粉多少钱一袋、白凉粉的副作用和危害、什么叫白凉粉、白凉粉的做法、白凉粉是什么原料做的、白凉粉的三大危害、白凉粉的原材料、白凉粉和冰粉有什么区别、凉粉图片 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7edf84c9b4ab6" w:history="1">
      <w:r>
        <w:rPr>
          <w:rStyle w:val="Hyperlink"/>
        </w:rPr>
        <w:t>中国白凉粉行业分析与趋势预测（2025-2031年）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aiLiangFenDeFaZhanQuShi.html" TargetMode="External" Id="Ra6772942eba7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aiLiangFenDeFaZhanQuShi.html" TargetMode="External" Id="R5ea7edf84c9b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2024-08-31T23:56:00Z</dcterms:created>
  <dcterms:modified xsi:type="dcterms:W3CDTF">2024-09-01T00:56:00Z</dcterms:modified>
  <dc:subject>中国白凉粉行业分析与趋势预测（2025-2031年）</dc:subject>
  <dc:title>中国白凉粉行业分析与趋势预测（2025-2031年）</dc:title>
  <cp:keywords>中国白凉粉行业分析与趋势预测（2025-2031年）</cp:keywords>
  <dc:description>中国白凉粉行业分析与趋势预测（2025-2031年）</dc:description>
</cp:coreProperties>
</file>