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4bcd3590eb44ea" w:history="1">
              <w:r>
                <w:rPr>
                  <w:rStyle w:val="Hyperlink"/>
                </w:rPr>
                <w:t>2026-2032年中国秋葵粉发展现状与市场前景预测报告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4bcd3590eb44ea" w:history="1">
              <w:r>
                <w:rPr>
                  <w:rStyle w:val="Hyperlink"/>
                </w:rPr>
                <w:t>2026-2032年中国秋葵粉发展现状与市场前景预测报告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4bcd3590eb44ea" w:history="1">
                <w:r>
                  <w:rPr>
                    <w:rStyle w:val="Hyperlink"/>
                  </w:rPr>
                  <w:t>https://www.20087.com/8/69/QiuKuiFenFaZhanQianJingFenXi.html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秋葵粉是以新鲜秋葵经清洗、切片、干燥及超微粉碎制成的植物性粉末，保留黏液多糖、膳食纤维、维生素及抗氧化物质，广泛应用于代餐、烘焙、保健食品及功能性饮料。秋葵粉普遍强调“高纤”“低GI”“天然增稠”等卖点，部分高端系列通过低温冻干保留热敏成分。然而，秋葵特有的青草味与涩口感在复水后仍较明显，影响消费者接受度；部分低价产品掺入淀粉或麦芽糊精稀释，导致有效成分含量不足。此外，缺乏统一活性指标（如多糖含量、黏度值）标准，市场品质参差不齐。</w:t>
      </w:r>
      <w:r>
        <w:rPr>
          <w:rFonts w:hint="eastAsia"/>
        </w:rPr>
        <w:br/>
      </w:r>
      <w:r>
        <w:rPr>
          <w:rFonts w:hint="eastAsia"/>
        </w:rPr>
        <w:t>　　未来，秋葵粉将向风味掩蔽、功能定向化与可持续溯源升级。市场调研网认为，酶解脱涩与微胶囊包埋技术可显著改善口感；按应用场景定制分子量段——如高黏度型用于素食奶酪，低分子多糖型用于肠道益生元补充。在精准营养趋势下，秋葵粉将与蛋白粉、超级食物复配，形成针对血糖管理、肠道健康等特定需求的复合配方。区块链溯源将覆盖种植、采收至加工全过程，增强可信度。长远看，秋葵粉将从“小众植物粉”进化为“功能性食品核心基料”，在植物基饮食与慢性病预防浪潮中构建科学背书的健康价值锚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24bcd3590eb44ea" w:history="1">
        <w:r>
          <w:rPr>
            <w:rStyle w:val="Hyperlink"/>
          </w:rPr>
          <w:t>2026-2032年中国秋葵粉发展现状与市场前景预测报告</w:t>
        </w:r>
      </w:hyperlink>
      <w:r>
        <w:rPr>
          <w:rFonts w:hint="eastAsia"/>
        </w:rPr>
        <w:t>》，2025年秋葵粉行业市场规模达 亿元，预计2032年市场规模将达 亿元，期间年均复合增长率（CAGR）达 %。报告系统研究了秋葵粉行业的市场运行态势，并对未来发展趋势进行了科学预测。报告包括行业基础知识、国内外环境分析、运行数据解读及产业链梳理，同时探讨了秋葵粉市场竞争格局与重点企业的表现。基于对秋葵粉行业的全面分析，报告展望了秋葵粉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秋葵粉市场概述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按照不同产品类型，秋葵粉主要可以分为如下几个类别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中国不同产品类型秋葵粉增长趋势2021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有机的</w:t>
      </w:r>
      <w:r>
        <w:rPr>
          <w:rFonts w:hint="eastAsia"/>
        </w:rPr>
        <w:br/>
      </w:r>
      <w:r>
        <w:rPr>
          <w:rFonts w:hint="eastAsia"/>
        </w:rPr>
        <w:t>　　　　1.2.3 常规的</w:t>
      </w:r>
      <w:r>
        <w:rPr>
          <w:rFonts w:hint="eastAsia"/>
        </w:rPr>
        <w:br/>
      </w:r>
      <w:r>
        <w:rPr>
          <w:rFonts w:hint="eastAsia"/>
        </w:rPr>
        <w:t>　　1.3 从不同应用，秋葵粉主要包括如下几个方面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中国不同应用秋葵粉增长趋势2021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</w:t>
      </w:r>
      <w:r>
        <w:rPr>
          <w:rFonts w:hint="eastAsia"/>
        </w:rPr>
        <w:br/>
      </w:r>
      <w:r>
        <w:rPr>
          <w:rFonts w:hint="eastAsia"/>
        </w:rPr>
        <w:t>　　　　1.3.3 医学</w:t>
      </w:r>
      <w:r>
        <w:rPr>
          <w:rFonts w:hint="eastAsia"/>
        </w:rPr>
        <w:br/>
      </w:r>
      <w:r>
        <w:rPr>
          <w:rFonts w:hint="eastAsia"/>
        </w:rPr>
        <w:t>　　　　1.3.4 化妆品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中国秋葵粉发展现状及未来趋势（2021-2032）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中国市场秋葵粉收入及增长率（2021-2032）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中国市场秋葵粉销量及增长率（2021-2032）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中国市场主要秋葵粉厂商分析</w:t>
      </w:r>
      <w:r>
        <w:rPr>
          <w:rFonts w:hint="eastAsia"/>
        </w:rPr>
        <w:br/>
      </w:r>
      <w:r>
        <w:rPr>
          <w:rFonts w:hint="eastAsia"/>
        </w:rPr>
        <w:t>　　2.1 中国市场主要厂商秋葵粉销量及市场占有率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中国市场主要厂商秋葵粉销量（2021-2026）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中国市场主要厂商秋葵粉销量市场份额（2021-2026）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中国市场主要厂商秋葵粉收入及市场占有率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中国市场主要厂商秋葵粉收入（2021-2026）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中国市场主要厂商秋葵粉收入市场份额（2021-2026）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2025年中国市场主要厂商秋葵粉收入排名</w:t>
      </w:r>
      <w:r>
        <w:rPr>
          <w:rFonts w:hint="eastAsia"/>
        </w:rPr>
        <w:br/>
      </w:r>
      <w:r>
        <w:rPr>
          <w:rFonts w:hint="eastAsia"/>
        </w:rPr>
        <w:t>　　2.3 中国市场主要厂商秋葵粉价格（2021-2026）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中国市场主要厂商秋葵粉总部及产地分布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中国市场主要厂商成立时间及秋葵粉商业化日期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中国市场主要厂商秋葵粉产品类型及应用</w:t>
      </w:r>
      <w:r>
        <w:rPr>
          <w:rFonts w:hint="eastAsia"/>
        </w:rPr>
        <w:br/>
      </w:r>
      <w:r>
        <w:rPr>
          <w:rFonts w:hint="eastAsia"/>
        </w:rPr>
        <w:t>　　2.7 秋葵粉行业集中度、竞争程度分析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秋葵粉行业集中度分析：2025年中国Top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中国市场秋葵粉第一梯队、第二梯队和第三梯队厂商（品牌）及2025年市场份额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重点企业（1）基本信息、秋葵粉生产基地、总部、竞争对手及市场地位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秋葵粉产品规格、参数及市场应用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重点企业（1）在中国市场秋葵粉销量、收入、价格及毛利率（2021-2026）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重点企业（2）基本信息、秋葵粉生产基地、总部、竞争对手及市场地位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秋葵粉产品规格、参数及市场应用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重点企业（2）在中国市场秋葵粉销量、收入、价格及毛利率（2021-2026）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重点企业（3）基本信息、秋葵粉生产基地、总部、竞争对手及市场地位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秋葵粉产品规格、参数及市场应用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重点企业（3）在中国市场秋葵粉销量、收入、价格及毛利率（2021-2026）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重点企业（4）基本信息、秋葵粉生产基地、总部、竞争对手及市场地位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秋葵粉产品规格、参数及市场应用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重点企业（4）在中国市场秋葵粉销量、收入、价格及毛利率（2021-2026）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重点企业（5）基本信息、秋葵粉生产基地、总部、竞争对手及市场地位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秋葵粉产品规格、参数及市场应用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重点企业（5）在中国市场秋葵粉销量、收入、价格及毛利率（2021-2026）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重点企业（6）基本信息、秋葵粉生产基地、总部、竞争对手及市场地位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秋葵粉产品规格、参数及市场应用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重点企业（6）在中国市场秋葵粉销量、收入、价格及毛利率（2021-2026）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重点企业（7）基本信息、秋葵粉生产基地、总部、竞争对手及市场地位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秋葵粉产品规格、参数及市场应用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重点企业（7）在中国市场秋葵粉销量、收入、价格及毛利率（2021-2026）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重点企业（8）基本信息、秋葵粉生产基地、总部、竞争对手及市场地位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秋葵粉产品规格、参数及市场应用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重点企业（8）在中国市场秋葵粉销量、收入、价格及毛利率（2021-2026）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重点企业（9）基本信息、秋葵粉生产基地、总部、竞争对手及市场地位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秋葵粉产品规格、参数及市场应用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重点企业（9）在中国市场秋葵粉销量、收入、价格及毛利率（2021-2026）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重点企业（10）基本信息、秋葵粉生产基地、总部、竞争对手及市场地位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秋葵粉产品规格、参数及市场应用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重点企业（10）在中国市场秋葵粉销量、收入、价格及毛利率（2021-2026）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重点企业（11）基本信息、秋葵粉生产基地、总部、竞争对手及市场地位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秋葵粉产品规格、参数及市场应用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重点企业（11）在中国市场秋葵粉销量、收入、价格及毛利率（2021-2026）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重点企业（12）基本信息、秋葵粉生产基地、总部、竞争对手及市场地位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秋葵粉产品规格、参数及市场应用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重点企业（12）在中国市场秋葵粉销量、收入、价格及毛利率（2021-2026）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重点企业（13）基本信息、秋葵粉生产基地、总部、竞争对手及市场地位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秋葵粉产品规格、参数及市场应用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重点企业（13）在中国市场秋葵粉销量、收入、价格及毛利率（2021-2026）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不同产品类型秋葵粉分析</w:t>
      </w:r>
      <w:r>
        <w:rPr>
          <w:rFonts w:hint="eastAsia"/>
        </w:rPr>
        <w:br/>
      </w:r>
      <w:r>
        <w:rPr>
          <w:rFonts w:hint="eastAsia"/>
        </w:rPr>
        <w:t>　　4.1 中国市场不同产品类型秋葵粉销量（2021-2032）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中国市场不同产品类型秋葵粉销量及市场份额（2021-2026）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中国市场不同产品类型秋葵粉销量预测（2027-2032）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中国市场不同产品类型秋葵粉规模（2021-2032）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中国市场不同产品类型秋葵粉规模及市场份额（2021-2026）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中国市场不同产品类型秋葵粉规模预测（2027-2032）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中国市场不同产品类型秋葵粉价格走势（2021-2032）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不同应用秋葵粉分析</w:t>
      </w:r>
      <w:r>
        <w:rPr>
          <w:rFonts w:hint="eastAsia"/>
        </w:rPr>
        <w:br/>
      </w:r>
      <w:r>
        <w:rPr>
          <w:rFonts w:hint="eastAsia"/>
        </w:rPr>
        <w:t>　　5.1 中国市场不同应用秋葵粉销量（2021-2032）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中国市场不同应用秋葵粉销量及市场份额（2021-2026）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中国市场不同应用秋葵粉销量预测（2027-2032）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中国市场不同应用秋葵粉规模（2021-2032）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中国市场不同应用秋葵粉规模及市场份额（2021-2026）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中国市场不同应用秋葵粉规模预测（2027-2032）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中国市场不同应用秋葵粉价格走势（2021-2032）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秋葵粉行业发展分析---发展趋势</w:t>
      </w:r>
      <w:r>
        <w:rPr>
          <w:rFonts w:hint="eastAsia"/>
        </w:rPr>
        <w:br/>
      </w:r>
      <w:r>
        <w:rPr>
          <w:rFonts w:hint="eastAsia"/>
        </w:rPr>
        <w:t>　　6.2 秋葵粉行业发展分析---厂商壁垒</w:t>
      </w:r>
      <w:r>
        <w:rPr>
          <w:rFonts w:hint="eastAsia"/>
        </w:rPr>
        <w:br/>
      </w:r>
      <w:r>
        <w:rPr>
          <w:rFonts w:hint="eastAsia"/>
        </w:rPr>
        <w:t>　　6.3 秋葵粉行业发展分析---驱动因素</w:t>
      </w:r>
      <w:r>
        <w:rPr>
          <w:rFonts w:hint="eastAsia"/>
        </w:rPr>
        <w:br/>
      </w:r>
      <w:r>
        <w:rPr>
          <w:rFonts w:hint="eastAsia"/>
        </w:rPr>
        <w:t>　　6.4 秋葵粉行业发展分析---制约因素</w:t>
      </w:r>
      <w:r>
        <w:rPr>
          <w:rFonts w:hint="eastAsia"/>
        </w:rPr>
        <w:br/>
      </w:r>
      <w:r>
        <w:rPr>
          <w:rFonts w:hint="eastAsia"/>
        </w:rPr>
        <w:t>　　6.5 秋葵粉中国企业SWOT分析</w:t>
      </w:r>
      <w:r>
        <w:rPr>
          <w:rFonts w:hint="eastAsia"/>
        </w:rPr>
        <w:br/>
      </w:r>
      <w:r>
        <w:rPr>
          <w:rFonts w:hint="eastAsia"/>
        </w:rPr>
        <w:t>　　6.6 秋葵粉行业发展分析---行业政策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秋葵粉行业产业链简介</w:t>
      </w:r>
      <w:r>
        <w:rPr>
          <w:rFonts w:hint="eastAsia"/>
        </w:rPr>
        <w:br/>
      </w:r>
      <w:r>
        <w:rPr>
          <w:rFonts w:hint="eastAsia"/>
        </w:rPr>
        <w:t>　　7.2 秋葵粉产业链分析-上游</w:t>
      </w:r>
      <w:r>
        <w:rPr>
          <w:rFonts w:hint="eastAsia"/>
        </w:rPr>
        <w:br/>
      </w:r>
      <w:r>
        <w:rPr>
          <w:rFonts w:hint="eastAsia"/>
        </w:rPr>
        <w:t>　　7.3 秋葵粉产业链分析-中游</w:t>
      </w:r>
      <w:r>
        <w:rPr>
          <w:rFonts w:hint="eastAsia"/>
        </w:rPr>
        <w:br/>
      </w:r>
      <w:r>
        <w:rPr>
          <w:rFonts w:hint="eastAsia"/>
        </w:rPr>
        <w:t>　　7.4 秋葵粉产业链分析-下游</w:t>
      </w:r>
      <w:r>
        <w:rPr>
          <w:rFonts w:hint="eastAsia"/>
        </w:rPr>
        <w:br/>
      </w:r>
      <w:r>
        <w:rPr>
          <w:rFonts w:hint="eastAsia"/>
        </w:rPr>
        <w:t>　　7.5 秋葵粉行业采购模式</w:t>
      </w:r>
      <w:r>
        <w:rPr>
          <w:rFonts w:hint="eastAsia"/>
        </w:rPr>
        <w:br/>
      </w:r>
      <w:r>
        <w:rPr>
          <w:rFonts w:hint="eastAsia"/>
        </w:rPr>
        <w:t>　　7.6 秋葵粉行业生产模式</w:t>
      </w:r>
      <w:r>
        <w:rPr>
          <w:rFonts w:hint="eastAsia"/>
        </w:rPr>
        <w:br/>
      </w:r>
      <w:r>
        <w:rPr>
          <w:rFonts w:hint="eastAsia"/>
        </w:rPr>
        <w:t>　　7.7 秋葵粉行业销售模式及销售渠道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中国本土秋葵粉产能、产量分析</w:t>
      </w:r>
      <w:r>
        <w:rPr>
          <w:rFonts w:hint="eastAsia"/>
        </w:rPr>
        <w:br/>
      </w:r>
      <w:r>
        <w:rPr>
          <w:rFonts w:hint="eastAsia"/>
        </w:rPr>
        <w:t>　　8.1 中国秋葵粉供需现状及预测（2021-2032）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中国秋葵粉产能、产量、产能利用率及发展趋势（2021-2032）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中国秋葵粉产量、市场需求量及发展趋势（2021-2032）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中国秋葵粉进出口分析</w:t>
      </w:r>
      <w:r>
        <w:rPr>
          <w:rFonts w:hint="eastAsia"/>
        </w:rPr>
        <w:br/>
      </w:r>
      <w:r>
        <w:rPr>
          <w:rFonts w:hint="eastAsia"/>
        </w:rPr>
        <w:t>　　　　8.2.1 中国市场秋葵粉主要进口来源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中国市场秋葵粉主要出口目的地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[-中-智-林-]附录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不同产品类型秋葵粉市场规模2021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不同应用秋葵粉市场规模2021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中国市场主要厂商秋葵粉销量（2021-2026）&amp;（千件）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中国市场主要厂商秋葵粉销量市场份额（2021-2026）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中国市场主要厂商秋葵粉收入（2021-2026）&amp;（万元）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中国市场主要厂商秋葵粉收入份额（2021-2026）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2025年中国主要生产商秋葵粉收入排名（万元）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中国市场主要厂商秋葵粉价格（2021-2026）&amp;（元/件）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中国市场主要厂商秋葵粉总部及产地分布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中国市场主要厂商成立时间及秋葵粉商业化日期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中国市场主要厂商秋葵粉产品类型及应用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2025年中国市场秋葵粉主要厂商市场地位（第一梯队、第二梯队和第三梯队）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秋葵粉市场投资、并购等现状分析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秋葵粉生产基地、总部、竞争对手及市场地位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秋葵粉产品规格、参数及市场应用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秋葵粉销量（千件）、收入（万元）、价格（元/件）及毛利率（2021-2026）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秋葵粉生产基地、总部、竞争对手及市场地位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秋葵粉产品规格、参数及市场应用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秋葵粉销量（千件）、收入（万元）、价格（元/件）及毛利率（2021-2026）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秋葵粉生产基地、总部、竞争对手及市场地位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秋葵粉产品规格、参数及市场应用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秋葵粉销量（千件）、收入（万元）、价格（元/件）及毛利率（2021-2026）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秋葵粉生产基地、总部、竞争对手及市场地位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秋葵粉产品规格、参数及市场应用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秋葵粉销量（千件）、收入（万元）、价格（元/件）及毛利率（2021-2026）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秋葵粉生产基地、总部、竞争对手及市场地位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秋葵粉产品规格、参数及市场应用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秋葵粉销量（千件）、收入（万元）、价格（元/件）及毛利率（2021-2026）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秋葵粉生产基地、总部、竞争对手及市场地位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秋葵粉产品规格、参数及市场应用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秋葵粉销量（千件）、收入（万元）、价格（元/件）及毛利率（2021-2026）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秋葵粉生产基地、总部、竞争对手及市场地位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秋葵粉产品规格、参数及市场应用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秋葵粉销量（千件）、收入（万元）、价格（元/件）及毛利率（2021-2026）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秋葵粉生产基地、总部、竞争对手及市场地位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秋葵粉产品规格、参数及市场应用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秋葵粉销量（千件）、收入（万元）、价格（元/件）及毛利率（2021-2026）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秋葵粉生产基地、总部、竞争对手及市场地位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秋葵粉产品规格、参数及市场应用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秋葵粉销量（千件）、收入（万元）、价格（元/件）及毛利率（2021-2026）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秋葵粉生产基地、总部、竞争对手及市场地位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秋葵粉产品规格、参数及市场应用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秋葵粉销量（千件）、收入（万元）、价格（元/件）及毛利率（2021-2026）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秋葵粉生产基地、总部、竞争对手及市场地位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秋葵粉产品规格、参数及市场应用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秋葵粉销量（千件）、收入（万元）、价格（元/件）及毛利率（2021-2026）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秋葵粉生产基地、总部、竞争对手及市场地位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秋葵粉产品规格、参数及市场应用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秋葵粉销量（千件）、收入（万元）、价格（元/件）及毛利率（2021-2026）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秋葵粉生产基地、总部、竞争对手及市场地位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秋葵粉产品规格、参数及市场应用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秋葵粉销量（千件）、收入（万元）、价格（元/件）及毛利率（2021-2026）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中国市场不同产品类型秋葵粉销量（2021-2026）&amp;（千件）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中国市场不同产品类型秋葵粉销量市场份额（2021-2026）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中国市场不同产品类型秋葵粉销量预测（2027-2032）&amp;（千件）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中国市场不同产品类型秋葵粉销量市场份额预测（2027-2032）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中国市场不同产品类型秋葵粉规模（2021-2026）&amp;（万元）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中国市场不同产品类型秋葵粉规模市场份额（2021-2026）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中国市场不同产品类型秋葵粉规模预测（2027-2032）&amp;（万元）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中国市场不同产品类型秋葵粉规模市场份额预测（2027-2032）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中国市场不同应用秋葵粉销量（2021-2026）&amp;（千件）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88： 中国市场不同应用秋葵粉销量市场份额（2021-2026）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中国市场不同应用秋葵粉销量预测（2027-2032）&amp;（千件）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中国市场不同应用秋葵粉销量市场份额预测（2027-2032）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中国市场不同应用秋葵粉规模（2021-2026）&amp;（万元）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中国市场不同应用秋葵粉规模市场份额（2021-2026）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中国市场不同应用秋葵粉规模预测（2027-2032）&amp;（万元）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中国市场不同应用秋葵粉规模市场份额预测（2027-2032）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秋葵粉行业发展分析---发展趋势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秋葵粉行业发展分析---厂商壁垒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秋葵粉行业发展分析---驱动因素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秋葵粉行业发展分析---制约因素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秋葵粉行业相关重点政策一览</w:t>
      </w:r>
      <w:r>
        <w:rPr>
          <w:rFonts w:hint="eastAsia"/>
        </w:rPr>
        <w:br/>
      </w:r>
      <w:r>
        <w:rPr>
          <w:rFonts w:hint="eastAsia"/>
        </w:rPr>
        <w:t>　　表 100： 秋葵粉行业供应链分析</w:t>
      </w:r>
      <w:r>
        <w:rPr>
          <w:rFonts w:hint="eastAsia"/>
        </w:rPr>
        <w:br/>
      </w:r>
      <w:r>
        <w:rPr>
          <w:rFonts w:hint="eastAsia"/>
        </w:rPr>
        <w:t>　　表 101： 秋葵粉上游原料供应商</w:t>
      </w:r>
      <w:r>
        <w:rPr>
          <w:rFonts w:hint="eastAsia"/>
        </w:rPr>
        <w:br/>
      </w:r>
      <w:r>
        <w:rPr>
          <w:rFonts w:hint="eastAsia"/>
        </w:rPr>
        <w:t>　　表 102： 秋葵粉行业主要下游客户</w:t>
      </w:r>
      <w:r>
        <w:rPr>
          <w:rFonts w:hint="eastAsia"/>
        </w:rPr>
        <w:br/>
      </w:r>
      <w:r>
        <w:rPr>
          <w:rFonts w:hint="eastAsia"/>
        </w:rPr>
        <w:t>　　表 103： 秋葵粉典型经销商</w:t>
      </w:r>
      <w:r>
        <w:rPr>
          <w:rFonts w:hint="eastAsia"/>
        </w:rPr>
        <w:br/>
      </w:r>
      <w:r>
        <w:rPr>
          <w:rFonts w:hint="eastAsia"/>
        </w:rPr>
        <w:t>　　表 104： 中国秋葵粉产量、销量、进口量及出口量（2021-2026）&amp;（千件）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中国秋葵粉产量、销量、进口量及出口量预测（2027-2032）&amp;（千件）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中国市场秋葵粉主要进口来源</w:t>
      </w:r>
      <w:r>
        <w:rPr>
          <w:rFonts w:hint="eastAsia"/>
        </w:rPr>
        <w:br/>
      </w:r>
      <w:r>
        <w:rPr>
          <w:rFonts w:hint="eastAsia"/>
        </w:rPr>
        <w:t>　　表 107： 中国市场秋葵粉主要出口目的地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秋葵粉产品图片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中国不同产品类型秋葵粉市场规模市场份额2025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有机的产品图片</w:t>
      </w:r>
      <w:r>
        <w:rPr>
          <w:rFonts w:hint="eastAsia"/>
        </w:rPr>
        <w:br/>
      </w:r>
      <w:r>
        <w:rPr>
          <w:rFonts w:hint="eastAsia"/>
        </w:rPr>
        <w:t>　　图 4： 常规的产品图片</w:t>
      </w:r>
      <w:r>
        <w:rPr>
          <w:rFonts w:hint="eastAsia"/>
        </w:rPr>
        <w:br/>
      </w:r>
      <w:r>
        <w:rPr>
          <w:rFonts w:hint="eastAsia"/>
        </w:rPr>
        <w:t>　　图 5： 中国不同应用秋葵粉市场份额2025 &amp; 2032</w:t>
      </w:r>
      <w:r>
        <w:rPr>
          <w:rFonts w:hint="eastAsia"/>
        </w:rPr>
        <w:br/>
      </w:r>
      <w:r>
        <w:rPr>
          <w:rFonts w:hint="eastAsia"/>
        </w:rPr>
        <w:t>　　图 6： 食品</w:t>
      </w:r>
      <w:r>
        <w:rPr>
          <w:rFonts w:hint="eastAsia"/>
        </w:rPr>
        <w:br/>
      </w:r>
      <w:r>
        <w:rPr>
          <w:rFonts w:hint="eastAsia"/>
        </w:rPr>
        <w:t>　　图 7： 医学</w:t>
      </w:r>
      <w:r>
        <w:rPr>
          <w:rFonts w:hint="eastAsia"/>
        </w:rPr>
        <w:br/>
      </w:r>
      <w:r>
        <w:rPr>
          <w:rFonts w:hint="eastAsia"/>
        </w:rPr>
        <w:t>　　图 8： 化妆品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中国市场秋葵粉市场规模，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中国市场秋葵粉收入及增长率（2021-2032）&amp;（万元）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中国市场秋葵粉销量及增长率（2021-2032）&amp;（千件）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2025年中国市场主要厂商秋葵粉销量市场份额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2025年中国市场主要厂商秋葵粉收入市场份额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2025年中国市场前五大厂商秋葵粉市场份额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2025年中国市场秋葵粉第一梯队、第二梯队和第三梯队厂商（品牌）及市场份额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中国市场不同产品类型秋葵粉价格走势（2021-2032）&amp;（元/件）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中国市场不同应用秋葵粉价格走势（2021-2032）&amp;（元/件）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秋葵粉中国企业SWOT分析</w:t>
      </w:r>
      <w:r>
        <w:rPr>
          <w:rFonts w:hint="eastAsia"/>
        </w:rPr>
        <w:br/>
      </w:r>
      <w:r>
        <w:rPr>
          <w:rFonts w:hint="eastAsia"/>
        </w:rPr>
        <w:t>　　图 20： 秋葵粉产业链</w:t>
      </w:r>
      <w:r>
        <w:rPr>
          <w:rFonts w:hint="eastAsia"/>
        </w:rPr>
        <w:br/>
      </w:r>
      <w:r>
        <w:rPr>
          <w:rFonts w:hint="eastAsia"/>
        </w:rPr>
        <w:t>　　图 21： 秋葵粉行业采购模式分析</w:t>
      </w:r>
      <w:r>
        <w:rPr>
          <w:rFonts w:hint="eastAsia"/>
        </w:rPr>
        <w:br/>
      </w:r>
      <w:r>
        <w:rPr>
          <w:rFonts w:hint="eastAsia"/>
        </w:rPr>
        <w:t>　　图 22： 秋葵粉行业生产模式分析</w:t>
      </w:r>
      <w:r>
        <w:rPr>
          <w:rFonts w:hint="eastAsia"/>
        </w:rPr>
        <w:br/>
      </w:r>
      <w:r>
        <w:rPr>
          <w:rFonts w:hint="eastAsia"/>
        </w:rPr>
        <w:t>　　图 23： 秋葵粉行业销售模式分析</w:t>
      </w:r>
      <w:r>
        <w:rPr>
          <w:rFonts w:hint="eastAsia"/>
        </w:rPr>
        <w:br/>
      </w:r>
      <w:r>
        <w:rPr>
          <w:rFonts w:hint="eastAsia"/>
        </w:rPr>
        <w:t>　　图 24： 中国秋葵粉产能、产量、产能利用率及发展趋势（2021-2032）&amp;（千件）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中国秋葵粉产量、市场需求量及发展趋势（2021-2032）&amp;（千件）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4bcd3590eb44ea" w:history="1">
        <w:r>
          <w:rPr>
            <w:rStyle w:val="Hyperlink"/>
          </w:rPr>
          <w:t>2026-2032年中国秋葵粉发展现状与市场前景预测报告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4bcd3590eb44ea" w:history="1">
        <w:r>
          <w:rPr>
            <w:rStyle w:val="Hyperlink"/>
          </w:rPr>
          <w:t>https://www.20087.com/8/69/QiuKuiFenFaZhanQianJingFenXi.html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秋葵粉可以减肥吗、秋葵粉丝蒸蒜蓉的做法、秋葵为何要尽量少吃、秋葵粉的功效与作用及食用方法、秋葵粉丝的做法、秋葵粉丝的做法、半生不熟的秋葵能吃吗、秋葵粉丝蒸多长时间、丝瓜是抗癌还是致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c094a8cdef4583" w:history="1">
      <w:r>
        <w:rPr>
          <w:rStyle w:val="Hyperlink"/>
        </w:rPr>
        <w:t>2026-2032年中国秋葵粉发展现状与市场前景预测报告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QiuKuiFenFaZhanQianJingFenXi.html" TargetMode="External" Id="R024bcd3590eb44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QiuKuiFenFaZhanQianJingFenXi.html" TargetMode="External" Id="Re2c094a8cdef45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2026-02-08T07:08:49Z</dcterms:created>
  <dcterms:modified xsi:type="dcterms:W3CDTF">2026-02-08T08:08:49Z</dcterms:modified>
  <dc:subject>2026-2032年中国秋葵粉发展现状与市场前景预测报告</dc:subject>
  <dc:title>2026-2032年中国秋葵粉发展现状与市场前景预测报告</dc:title>
  <cp:keywords>2026-2032年中国秋葵粉发展现状与市场前景预测报告</cp:keywords>
  <dc:description>2026-2032年中国秋葵粉发展现状与市场前景预测报告</dc:description>
</cp:coreProperties>
</file>