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ba31658ee4bf5" w:history="1">
              <w:r>
                <w:rPr>
                  <w:rStyle w:val="Hyperlink"/>
                </w:rPr>
                <w:t>全球与中国管道直饮水发展现状及市场前景分析报告（2025-2031年）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ba31658ee4bf5" w:history="1">
              <w:r>
                <w:rPr>
                  <w:rStyle w:val="Hyperlink"/>
                </w:rPr>
                <w:t>全球与中国管道直饮水发展现状及市场前景分析报告（2025-2031年）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ba31658ee4bf5" w:history="1">
                <w:r>
                  <w:rPr>
                    <w:rStyle w:val="Hyperlink"/>
                  </w:rPr>
                  <w:t>https://www.20087.com/8/09/GuanDaoZhiYinShuiHangYeQianJingQuShi.html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直饮水是指通过专门的管道系统，将经过深度净化处理达到直接饮用标准的水，直接输送到居民家中或公共用水点的供水方式。当前，管道直饮水在一些发达国家和地区已较为普及，而在我国，随着居民生活水平提高、健康饮水意识增强以及城市供水设施的升级改造，管道直饮水市场正处于快速发展阶段。尤其在新建住宅小区、学校、医院、写字楼等场所，管道直饮水系统成为提升生活品质、保障饮水安全的重要设施。在技术层面，反渗透、超滤、活性炭吸附、紫外线消毒等净水技术广泛应用，确保水质达到国家直饮水标准。</w:t>
      </w:r>
      <w:r>
        <w:rPr>
          <w:rFonts w:hint="eastAsia"/>
        </w:rPr>
        <w:br/>
      </w:r>
      <w:r>
        <w:rPr>
          <w:rFonts w:hint="eastAsia"/>
        </w:rPr>
        <w:t>　　管道直饮水行业未来发展前景广阔，具体趋势如下：一是市场渗透率提升，随着政策引导、消费者认知提高以及供水设施改造的持续推进，管道直饮水将在更多城市、社区得到普及，市场覆盖范围将进一步扩大；二是技术与产品创新，研发更高效、节能、环保的净水技术与设备，提升水质净化效果，降低运行成本；三是智能化与服务化转型，通过物联网、大数据等技术实现水质在线监测、远程控制、故障预警等功能，提升服务质量和用户体验，同时，提供水质检测、滤芯更换、设备维护等增值服务；四是标准体系与监管机制完善，随着管道直饮水市场的扩大，相关的国家标准、行业标准将进一步细化和完善，政府监管力度也将加大，保障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ba31658ee4bf5" w:history="1">
        <w:r>
          <w:rPr>
            <w:rStyle w:val="Hyperlink"/>
          </w:rPr>
          <w:t>全球与中国管道直饮水发展现状及市场前景分析报告（2025-2031年）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管道直饮水行业的发展现状、市场规模、供需动态及进出口情况。报告详细解读了管道直饮水产业链上下游、重点区域市场、竞争格局及领先企业的表现，同时评估了管道直饮水行业风险与投资机会。通过对管道直饮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管道直饮水市场概述</w:t>
      </w:r>
      <w:r>
        <w:rPr>
          <w:rFonts w:hint="eastAsia"/>
        </w:rPr>
        <w:br/>
      </w:r>
      <w:r>
        <w:rPr>
          <w:rFonts w:hint="eastAsia"/>
        </w:rPr>
        <w:t>　　1.1 管道直饮水产品定义及统计范围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按照不同产品类型，管道直饮水主要可以分为如下几个类别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不同产品类型管道直饮水增长趋势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从不同应用，管道直饮水主要包括如下几个方面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全球与中国管道直饮水发展现状及趋势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2020-2031年全球管道直饮水发展现状及未来趋势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2020-2031年中国管道直饮水发展现状及未来趋势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2020-2025年全球管道直饮水供需现状及2025-2031年预测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2020-2031年全球管道直饮水产能、产量、产能利用率及发展趋势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2020-2031年全球管道直饮水产量、表观消费量及发展趋势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2020-2025年中国管道直饮水供需现状及2025-2031年预测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2020-2025年中国管道直饮水产能、产量、产能利用率及2025-2031年趋势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2020-2031年中国管道直饮水产量、表观消费量及发展趋势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2020-2031年中国管道直饮水产量、市场需求量及发展趋势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中国及欧美日等管道直饮水行业政策分析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全球与中国主要厂商管道直饮水产量、产值及竞争分析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2020-2025年全球管道直饮水主要厂商列表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2020-2025年全球管道直饮水主要厂商产量列表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2020-2025年全球管道直饮水主要厂商产值列表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2025年全球主要生产商管道直饮水收入排名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2020-2025年全球管道直饮水主要厂商产品价格列表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中国管道直饮水主要厂商产量、产值及市场份额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2020-2025年中国管道直饮水主要厂商产量列表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2020-2025年中国管道直饮水主要厂商产值列表</w:t>
      </w:r>
      <w:r>
        <w:rPr>
          <w:rFonts w:hint="eastAsia"/>
        </w:rPr>
        <w:br/>
      </w:r>
      <w:r>
        <w:rPr>
          <w:rFonts w:hint="eastAsia"/>
        </w:rPr>
        <w:t>　　2.3 管道直饮水厂商产地分布及商业化日期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管道直饮水行业集中度、竞争程度分析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管道直饮水行业集中度分析：全球Top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全球管道直饮水第一梯队、第二梯队和第三梯队生产商（品牌）及市场份额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全球领先管道直饮水企业SWOT分析</w:t>
      </w:r>
      <w:r>
        <w:rPr>
          <w:rFonts w:hint="eastAsia"/>
        </w:rPr>
        <w:br/>
      </w:r>
      <w:r>
        <w:rPr>
          <w:rFonts w:hint="eastAsia"/>
        </w:rPr>
        <w:t>　　2.6 全球主要管道直饮水企业采访及观点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全球主要管道直饮水生产地区分析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全球主要地区管道直饮水市场规模分析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2020-2025年全球主要地区管道直饮水产量及市场份额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2025-2031年全球主要地区管道直饮水产量及市场份额预测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2020-2025年全球主要地区管道直饮水产值及市场份额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2025-2031年全球主要地区管道直饮水产值及市场份额预测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2020-2025年北美市场管道直饮水产量、产值及增长率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2020-2025年欧洲市场管道直饮水产量、产值及增长率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2020-2025年中国市场管道直饮水产量、产值及增长率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2020-2025年日本市场管道直饮水产量、产值及增长率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2020-2025年东南亚市场管道直饮水产量、产值及增长率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2020-2025年印度市场管道直饮水产量、产值及增长率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2025-2031年全球主要地区管道直饮水消费展望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2020-2025年全球主要地区管道直饮水消费量及增长率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2025-2031年全球主要地区管道直饮水消费量预测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全球管道直饮水行业重点企业调研分析</w:t>
      </w:r>
      <w:r>
        <w:rPr>
          <w:rFonts w:hint="eastAsia"/>
        </w:rPr>
        <w:br/>
      </w:r>
      <w:r>
        <w:rPr>
          <w:rFonts w:hint="eastAsia"/>
        </w:rPr>
        <w:t>　　5.1 管道直饮水重点企业（一）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管道直饮水重点企业（二）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管道直饮水重点企业（三）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管道直饮水重点企业（四）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管道直饮水重点企业（五）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管道直饮水重点企业（六）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管道直饮水重点企业（七）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重点企业（七）基本信息、管道直饮水生产基地、销售区域、竞争对手及市场地位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重点企业（七）管道直饮水产能、产量、产值、价格及毛利率统计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不同类型管道直饮水市场分析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2020-2031年全球不同类型管道直饮水产量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2020-2025年全球不同类型管道直饮水产量及市场份额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2025-2031年全球不同类型管道直饮水产量预测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2020-2031年全球不同类型管道直饮水产值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2020-2025年全球不同类型管道直饮水产值及市场份额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2025-2031年全球不同类型管道直饮水产值预测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2020-2025年全球不同类型管道直饮水价格走势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2020-2025年不同价格区间管道直饮水市场份额对比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2020-2031年中国不同类型管道直饮水产量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2020-2025年中国不同类型管道直饮水产量及市场份额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2025-2031年中国不同类型管道直饮水产量预测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2020-2031年中国不同类型管道直饮水产值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2020-2025年中国不同类型管道直饮水产值及市场份额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2025-2031年中国不同类型管道直饮水产值预测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管道直饮水上游原料及下游主要应用分析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管道直饮水产业链分析</w:t>
      </w:r>
      <w:r>
        <w:rPr>
          <w:rFonts w:hint="eastAsia"/>
        </w:rPr>
        <w:br/>
      </w:r>
      <w:r>
        <w:rPr>
          <w:rFonts w:hint="eastAsia"/>
        </w:rPr>
        <w:t>　　7.2 管道直饮水产业上游供应分析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2020-2031年全球不同应用管道直饮水消费量、市场份额及增长率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2020-2025年全球不同应用管道直饮水消费量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2025-2031年全球不同应用管道直饮水消费量预测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2020-2031年中国不同应用管道直饮水消费量、市场份额及增长率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2020-2025年中国不同应用管道直饮水消费量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2025-2031年中国不同应用管道直饮水消费量预测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中国管道直饮水产量、消费量、进出口分析及未来趋势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2020-2031年中国管道直饮水产量、消费量、进出口分析及未来趋势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中国管道直饮水进出口贸易趋势</w:t>
      </w:r>
      <w:r>
        <w:rPr>
          <w:rFonts w:hint="eastAsia"/>
        </w:rPr>
        <w:br/>
      </w:r>
      <w:r>
        <w:rPr>
          <w:rFonts w:hint="eastAsia"/>
        </w:rPr>
        <w:t>　　8.3 中国管道直饮水主要进口来源</w:t>
      </w:r>
      <w:r>
        <w:rPr>
          <w:rFonts w:hint="eastAsia"/>
        </w:rPr>
        <w:br/>
      </w:r>
      <w:r>
        <w:rPr>
          <w:rFonts w:hint="eastAsia"/>
        </w:rPr>
        <w:t>　　8.4 中国管道直饮水主要出口目的地</w:t>
      </w:r>
      <w:r>
        <w:rPr>
          <w:rFonts w:hint="eastAsia"/>
        </w:rPr>
        <w:br/>
      </w:r>
      <w:r>
        <w:rPr>
          <w:rFonts w:hint="eastAsia"/>
        </w:rPr>
        <w:t>　　8.5 中国管道直饮水未来发展的有利因素、不利因素分析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中国管道直饮水主要生产消费地区分布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中国管道直饮水生产地区分布</w:t>
      </w:r>
      <w:r>
        <w:rPr>
          <w:rFonts w:hint="eastAsia"/>
        </w:rPr>
        <w:br/>
      </w:r>
      <w:r>
        <w:rPr>
          <w:rFonts w:hint="eastAsia"/>
        </w:rPr>
        <w:t>　　9.2 中国管道直饮水消费地区分布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影响中国管道直饮水供需的主要因素分析</w:t>
      </w:r>
      <w:r>
        <w:rPr>
          <w:rFonts w:hint="eastAsia"/>
        </w:rPr>
        <w:br/>
      </w:r>
      <w:r>
        <w:rPr>
          <w:rFonts w:hint="eastAsia"/>
        </w:rPr>
        <w:t>　　10.1 管道直饮水技术及相关行业技术发展</w:t>
      </w:r>
      <w:r>
        <w:rPr>
          <w:rFonts w:hint="eastAsia"/>
        </w:rPr>
        <w:br/>
      </w:r>
      <w:r>
        <w:rPr>
          <w:rFonts w:hint="eastAsia"/>
        </w:rPr>
        <w:t>　　10.2 管道直饮水进出口贸易现状及趋势</w:t>
      </w:r>
      <w:r>
        <w:rPr>
          <w:rFonts w:hint="eastAsia"/>
        </w:rPr>
        <w:br/>
      </w:r>
      <w:r>
        <w:rPr>
          <w:rFonts w:hint="eastAsia"/>
        </w:rPr>
        <w:t>　　10.3 管道直饮水下游行业需求变化因素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2025-2031年管道直饮水行业、产品及技术发展趋势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管道直饮水行业及市场环境发展趋势</w:t>
      </w:r>
      <w:r>
        <w:rPr>
          <w:rFonts w:hint="eastAsia"/>
        </w:rPr>
        <w:br/>
      </w:r>
      <w:r>
        <w:rPr>
          <w:rFonts w:hint="eastAsia"/>
        </w:rPr>
        <w:t>　　11.2 管道直饮水产品及技术发展趋势</w:t>
      </w:r>
      <w:r>
        <w:rPr>
          <w:rFonts w:hint="eastAsia"/>
        </w:rPr>
        <w:br/>
      </w:r>
      <w:r>
        <w:rPr>
          <w:rFonts w:hint="eastAsia"/>
        </w:rPr>
        <w:t>　　11.3 管道直饮水产品价格走势</w:t>
      </w:r>
      <w:r>
        <w:rPr>
          <w:rFonts w:hint="eastAsia"/>
        </w:rPr>
        <w:br/>
      </w:r>
      <w:r>
        <w:rPr>
          <w:rFonts w:hint="eastAsia"/>
        </w:rPr>
        <w:t>　　11.4 2025-2031年管道直饮水市场消费形态、消费者偏好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管道直饮水销售渠道分析及建议</w:t>
      </w:r>
      <w:r>
        <w:rPr>
          <w:rFonts w:hint="eastAsia"/>
        </w:rPr>
        <w:br/>
      </w:r>
      <w:r>
        <w:rPr>
          <w:rFonts w:hint="eastAsia"/>
        </w:rPr>
        <w:t>　　12.1 国内管道直饮水销售渠道</w:t>
      </w:r>
      <w:r>
        <w:rPr>
          <w:rFonts w:hint="eastAsia"/>
        </w:rPr>
        <w:br/>
      </w:r>
      <w:r>
        <w:rPr>
          <w:rFonts w:hint="eastAsia"/>
        </w:rPr>
        <w:t>　　12.2 海外市场管道直饮水销售渠道</w:t>
      </w:r>
      <w:r>
        <w:rPr>
          <w:rFonts w:hint="eastAsia"/>
        </w:rPr>
        <w:br/>
      </w:r>
      <w:r>
        <w:rPr>
          <w:rFonts w:hint="eastAsia"/>
        </w:rPr>
        <w:t>　　12.3 管道直饮水销售/营销策略建议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按照不同产品类型，管道直饮水主要可以分为如下几个类别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不同种类管道直饮水增长趋势</w:t>
      </w:r>
      <w:r>
        <w:rPr>
          <w:rFonts w:hint="eastAsia"/>
        </w:rPr>
        <w:br/>
      </w:r>
      <w:r>
        <w:rPr>
          <w:rFonts w:hint="eastAsia"/>
        </w:rPr>
        <w:t>　　表3 按不同应用，管道直饮水主要包括如下几个方面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不同应用管道直饮水消费量增长趋势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中国及欧美日等地区管道直饮水相关政策分析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2020-2025年全球管道直饮水主要厂商产量列表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2020-2025年全球管道直饮水主要厂商产量市场份额列表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2020-2025年全球管道直饮水主要厂商产值列表</w:t>
      </w:r>
      <w:r>
        <w:rPr>
          <w:rFonts w:hint="eastAsia"/>
        </w:rPr>
        <w:br/>
      </w:r>
      <w:r>
        <w:rPr>
          <w:rFonts w:hint="eastAsia"/>
        </w:rPr>
        <w:t>　　表9 全球管道直饮水主要厂商产值、市场份额列表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2025年全球主要生产商管道直饮水收入排名</w:t>
      </w:r>
      <w:r>
        <w:rPr>
          <w:rFonts w:hint="eastAsia"/>
        </w:rPr>
        <w:br/>
      </w:r>
      <w:r>
        <w:rPr>
          <w:rFonts w:hint="eastAsia"/>
        </w:rPr>
        <w:t>　　表11 2020-2025年全球管道直饮水主要厂商产品价格列表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中国管道直饮水主要厂商产品价格列表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2020-2025年中国管道直饮水主要厂商产量市场份额列表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2020-2025年中国管道直饮水主要厂商产值列表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2020-2025年中国管道直饮水主要厂商产值市场份额列表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全球主要管道直饮水厂商产地分布及商业化日期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全球主要管道直饮水企业采访及观点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全球主要地区管道直饮水产值对比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全球主要地区2020-2025年管道直饮水产量市场份额列表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2025-2031年全球主要地区管道直饮水产量列表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2025-2031年全球主要地区管道直饮水产量份额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2020-2025年全球主要地区管道直饮水产值列表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2020-2025年全球主要地区管道直饮水产值份额列表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2020-2025年全球主要地区管道直饮水消费量列表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2020-2025年全球主要地区管道直饮水消费量市场份额列表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重点企业（七）管道直饮水产品规格、参数及市场应用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重点企业（七）管道直饮水产能、产量、产值、价格及毛利率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重点企业（七）管道直饮水产品规格及价格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2020-2025年全球不同产品类型管道直饮水产量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2020-2025年全球不同产品类型管道直饮水产量市场份额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2025-2031年全球不同产品类型管道直饮水产量预测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2025-2031年全球不同产品类型管道直饮水产量市场份额预测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2020-2025年全球不同类型管道直饮水产值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2020-2025年全球不同类型管道直饮水产值市场份额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2025-2031年全球不同类型管道直饮水产值预测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2025-2031年全球不同类型管道直饮水产值市场份额预测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2020-2025年全球不同价格区间管道直饮水市场份额对比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2020-2025年中国不同产品类型管道直饮水产量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2020-2025年中国不同产品类型管道直饮水产量市场份额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2025-2031年中国不同产品类型管道直饮水产量预测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2025-2031年中国不同产品类型管道直饮水产量市场份额预测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2020-2025年中国不同产品类型管道直饮水产值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2020-2025年中国不同产品类型管道直饮水产值市场份额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2025-2031年中国不同产品类型管道直饮水产值预测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2025-2031年中国不同产品类型管道直饮水产值市场份额预测</w:t>
      </w:r>
      <w:r>
        <w:rPr>
          <w:rFonts w:hint="eastAsia"/>
        </w:rPr>
        <w:br/>
      </w:r>
      <w:r>
        <w:rPr>
          <w:rFonts w:hint="eastAsia"/>
        </w:rPr>
        <w:t>　　表78 管道直饮水上游原料供应商及联系方式列表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2020-2025年全球不同应用管道直饮水消费量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2020-2025年全球不同应用管道直饮水消费量市场份额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2025-2031年全球不同应用管道直饮水消费量预测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2025-2031年全球不同应用管道直饮水消费量市场份额预测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2020-2025年中国不同应用管道直饮水消费量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2020-2025年中国不同应用管道直饮水消费量市场份额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2025-2031年中国不同应用管道直饮水消费量预测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2025-2031年中国不同应用管道直饮水消费量市场份额预测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2020-2025年中国管道直饮水产量、消费量、进出口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2025-2031年中国管道直饮水产量、消费量、进出口预测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中国市场管道直饮水进出口贸易趋势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中国市场管道直饮水主要进口来源</w:t>
      </w:r>
      <w:r>
        <w:rPr>
          <w:rFonts w:hint="eastAsia"/>
        </w:rPr>
        <w:br/>
      </w:r>
      <w:r>
        <w:rPr>
          <w:rFonts w:hint="eastAsia"/>
        </w:rPr>
        <w:t>　　表91 中国市场管道直饮水主要出口目的地</w:t>
      </w:r>
      <w:r>
        <w:rPr>
          <w:rFonts w:hint="eastAsia"/>
        </w:rPr>
        <w:br/>
      </w:r>
      <w:r>
        <w:rPr>
          <w:rFonts w:hint="eastAsia"/>
        </w:rPr>
        <w:t>　　表92 中国管道直饮水市场未来发展的有利因素、不利因素分析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中国管道直饮水生产地区分布</w:t>
      </w:r>
      <w:r>
        <w:rPr>
          <w:rFonts w:hint="eastAsia"/>
        </w:rPr>
        <w:br/>
      </w:r>
      <w:r>
        <w:rPr>
          <w:rFonts w:hint="eastAsia"/>
        </w:rPr>
        <w:t>　　表94 中国管道直饮水消费地区分布</w:t>
      </w:r>
      <w:r>
        <w:rPr>
          <w:rFonts w:hint="eastAsia"/>
        </w:rPr>
        <w:br/>
      </w:r>
      <w:r>
        <w:rPr>
          <w:rFonts w:hint="eastAsia"/>
        </w:rPr>
        <w:t>　　表95 管道直饮水行业及市场环境发展趋势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管道直饮水产品及技术发展趋势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2020-2025年国内管道直饮水主要销售模式及销售渠道趋势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2020-2031年欧美日等地区管道直饮水主要销售模式及销售渠道趋势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管道直饮水产品市场定位及目标消费者分析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管道直饮水产品图片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2025年全球不同产品类型管道直饮水产量市场份额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全球不同类型管道直饮水消费量市场份额对比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2020-2025年全球管道直饮水产量及增长率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2020-2025年全球管道直饮水产值及增长率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2020-2031年中国管道直饮水产量及发展趋势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2020-2025年中国管道直饮水产值及未来发展趋势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2020-2031年全球管道直饮水产能、产量、产能利用率及发展趋势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2020-2031年全球管道直饮水产量、市场需求量及发展趋势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2020-2031年中国管道直饮水产能、产量、产能利用率及发展趋势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2020-2031年中国管道直饮水产量、市场需求量及发展趋势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全球管道直饮水主要厂商2025年产量市场份额列表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全球管道直饮水主要厂商2025年产值市场份额列表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2020-2025年中国市场管道直饮水主要厂商产量市场份额列表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中国管道直饮水主要厂商2025年产量市场份额列表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中国管道直饮水主要厂商2025年产值市场份额列表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2025年全球前五及前十大生产商管道直饮水市场份额</w:t>
      </w:r>
      <w:r>
        <w:rPr>
          <w:rFonts w:hint="eastAsia"/>
        </w:rPr>
        <w:br/>
      </w:r>
      <w:r>
        <w:rPr>
          <w:rFonts w:hint="eastAsia"/>
        </w:rPr>
        <w:t>　　图24 2020-2025年全球管道直饮水第一梯队、第二梯队和第三梯队生产商（品牌）及市场份额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管道直饮水全球领先企业SWOT分析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全球主要地区管道直饮水消费量市场份额对比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2020-2025年北美市场管道直饮水产量及增长率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2020-2025年北美市场管道直饮水产值及增长率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2020-2025年欧洲市场管道直饮水产量及增长率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2020-2025年欧洲市场管道直饮水产值及增长率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2020-2025年中国市场管道直饮水产量及增长率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2020-2025年中国市场管道直饮水产值及增长率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2020-2025年日本市场管道直饮水产量及增长率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2020-2025年日本市场管道直饮水产值及增长率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2020-2025年东南亚市场管道直饮水产量及增长率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2020-2025年东南亚市场管道直饮水产值及增长率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2020-2025年印度市场管道直饮水产量及增长率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2020-2025年印度市场管道直饮水产值及增长率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2020-2025年全球主要地区管道直饮水消费量市场份额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2025-2031年全球主要地区管道直饮水消费量市场份额预测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2020-2031年印度市场管道直饮水消费量、增长率及发展预测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管道直饮水产业链分析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管道直饮水产品价格走势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ba31658ee4bf5" w:history="1">
        <w:r>
          <w:rPr>
            <w:rStyle w:val="Hyperlink"/>
          </w:rPr>
          <w:t>全球与中国管道直饮水发展现状及市场前景分析报告（2025-2031年）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ba31658ee4bf5" w:history="1">
        <w:r>
          <w:rPr>
            <w:rStyle w:val="Hyperlink"/>
          </w:rPr>
          <w:t>https://www.20087.com/8/09/GuanDaoZhiYinShuiHangYeQianJingQuShi.html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里面的直饮水机、管道直饮水和净水器哪个好、小区售水机利润有多大、管道直饮水的弊端、直饮水行业前景、管道直饮水好处和坏处、厨房的小水管是直饮水吗、管道直饮水系统、管道直饮水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6766827c44114" w:history="1">
      <w:r>
        <w:rPr>
          <w:rStyle w:val="Hyperlink"/>
        </w:rPr>
        <w:t>全球与中国管道直饮水发展现状及市场前景分析报告（2025-2031年）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DaoZhiYinShuiHangYeQianJingQuShi.html" TargetMode="External" Id="R819ba31658ee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DaoZhiYinShuiHangYeQianJingQuShi.html" TargetMode="External" Id="Rfa86766827c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2025-02-08T01:28:00Z</dcterms:created>
  <dcterms:modified xsi:type="dcterms:W3CDTF">2025-02-08T02:28:00Z</dcterms:modified>
  <dc:subject>全球与中国管道直饮水发展现状及市场前景分析报告（2025-2031年）</dc:subject>
  <dc:title>全球与中国管道直饮水发展现状及市场前景分析报告（2025-2031年）</dc:title>
  <cp:keywords>全球与中国管道直饮水发展现状及市场前景分析报告（2025-2031年）</cp:keywords>
  <dc:description>全球与中国管道直饮水发展现状及市场前景分析报告（2025-2031年）</dc:description>
</cp:coreProperties>
</file>