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8c96c22bc4bbe" w:history="1">
              <w:r>
                <w:rPr>
                  <w:rStyle w:val="Hyperlink"/>
                </w:rPr>
                <w:t>2024-2030年全球与中国糖霜行业发展研究及前景趋势预测报告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8c96c22bc4bbe" w:history="1">
              <w:r>
                <w:rPr>
                  <w:rStyle w:val="Hyperlink"/>
                </w:rPr>
                <w:t>2024-2030年全球与中国糖霜行业发展研究及前景趋势预测报告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8c96c22bc4bbe" w:history="1">
                <w:r>
                  <w:rPr>
                    <w:rStyle w:val="Hyperlink"/>
                  </w:rPr>
                  <w:t>https://www.20087.com/8/59/TangShuangDeFaZhanQianJing.html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霜是一种由糖和少量水或其他液体煮制而成的软糖制品，通常用于蛋糕、饼干等甜点的装饰。随着全球烘焙行业的快速发展以及消费者对美食的追求，糖霜的市场需求持续增长。目前，糖霜在口感、色泽、稳定性等方面取得了显著的进展，为烘焙行业提供了丰富的装饰选择。</w:t>
      </w:r>
      <w:r>
        <w:rPr>
          <w:rFonts w:hint="eastAsia"/>
        </w:rPr>
        <w:br/>
      </w:r>
      <w:r>
        <w:rPr>
          <w:rFonts w:hint="eastAsia"/>
        </w:rPr>
        <w:t>　　未来，糖霜将朝着更加健康、安全、环保化的方向发展。通过采用天然原料和清洁生产技术，降低糖霜的生产成本和环境污染；通过优化配方，提高糖霜的口感和营养价值；通过加强食品安全监管，确保糖霜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8c96c22bc4bbe" w:history="1">
        <w:r>
          <w:rPr>
            <w:rStyle w:val="Hyperlink"/>
          </w:rPr>
          <w:t>2024-2030年全球与中国糖霜行业发展研究及前景趋势预测报告</w:t>
        </w:r>
      </w:hyperlink>
      <w:r>
        <w:rPr>
          <w:rFonts w:hint="eastAsia"/>
        </w:rPr>
        <w:t>》基于国家统计局、商务部、发改委以及糖霜相关行业协会、研究单位的数据和宏观经济、政策环境分析，全面研究了糖霜行业的产业链结构、市场规模与需求。糖霜报告剖析了糖霜市场价格、行业竞争格局及重点企业经营现状，并对糖霜市场前景、发展趋势进行了科学预测。同时，糖霜报告还进一步细分了市场，评估了糖霜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从不同应用，糖霜主要包括如下几个方面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糖霜行业背景、发展历史、现状及趋势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糖霜行业目前现状分析</w:t>
      </w:r>
      <w:r>
        <w:rPr>
          <w:rFonts w:hint="eastAsia"/>
        </w:rPr>
        <w:br/>
      </w:r>
      <w:r>
        <w:rPr>
          <w:rFonts w:hint="eastAsia"/>
        </w:rPr>
        <w:t>　　　　1.4.2 糖霜发展趋势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全球糖霜总体规模分析</w:t>
      </w:r>
      <w:r>
        <w:rPr>
          <w:rFonts w:hint="eastAsia"/>
        </w:rPr>
        <w:br/>
      </w:r>
      <w:r>
        <w:rPr>
          <w:rFonts w:hint="eastAsia"/>
        </w:rPr>
        <w:t>　　2.1 全球糖霜供需现状及预测（2019-2030）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全球糖霜产能、产量、产能利用率及发展趋势（2019-2030）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全球糖霜产量、需求量及发展趋势（2019-2030）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全球主要地区糖霜产量及发展趋势（2019-2030）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全球主要地区糖霜产量（2019-2023）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全球主要地区糖霜产量（2024-2030）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全球主要地区糖霜产量市场份额（2019-2030）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中国糖霜供需现状及预测（2019-2030）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中国糖霜产能、产量、产能利用率及发展趋势（2019-2030）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中国糖霜产量、市场需求量及发展趋势（2019-2030）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全球糖霜销量及销售额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全球市场糖霜销量（2019-2030）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全球市场糖霜价格趋势（2019-2030）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全球市场主要厂家糖霜产能市场份额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全球市场主要厂家糖霜销量（2019-2023）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全球市场主要厂家糖霜销量（2019-2023）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全球市场主要厂家糖霜销售收入（2019-2023）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全球市场主要厂家糖霜销售价格（2019-2023）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2023年全球主要厂家糖霜收入排名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中国市场主要厂家糖霜销量（2019-2023）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中国市场主要厂家糖霜销量（2019-2023）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中国市场主要厂家糖霜销售收入（2019-2023）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2023年中国主要厂家糖霜收入排名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中国市场主要厂家糖霜销售价格（2019-2023）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全球主要厂家糖霜总部及产地分布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全球主要厂家成立时间及糖霜商业化日期</w:t>
      </w:r>
      <w:r>
        <w:rPr>
          <w:rFonts w:hint="eastAsia"/>
        </w:rPr>
        <w:br/>
      </w:r>
      <w:r>
        <w:rPr>
          <w:rFonts w:hint="eastAsia"/>
        </w:rPr>
        <w:t>　　3.6 全球主要厂家糖霜产品类型及应用</w:t>
      </w:r>
      <w:r>
        <w:rPr>
          <w:rFonts w:hint="eastAsia"/>
        </w:rPr>
        <w:br/>
      </w:r>
      <w:r>
        <w:rPr>
          <w:rFonts w:hint="eastAsia"/>
        </w:rPr>
        <w:t>　　3.7 糖霜行业集中度、竞争程度分析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糖霜行业集中度分析：2023年全球Top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全球糖霜第一梯队、第二梯队和第三梯队厂家（品牌）及市场份额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全球主要地区糖霜销售收入及市场份额（2019-2023年）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全球主要地区糖霜销售收入预测（2024-2030年）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全球主要地区糖霜销量分析：2019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全球主要地区糖霜销量及市场份额（2019-2023年）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全球主要地区糖霜销量及市场份额预测（2024-2030）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北美市场糖霜销量、收入及增长率（2019-2030）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欧洲市场糖霜销量、收入及增长率（2019-2030）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中国市场糖霜销量、收入及增长率（2019-2030）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日本市场糖霜销量、收入及增长率（2019-2030）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韩国市场糖霜销量、收入及增长率（2019-2030）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全球糖霜主要厂家分析</w:t>
      </w:r>
      <w:r>
        <w:rPr>
          <w:rFonts w:hint="eastAsia"/>
        </w:rPr>
        <w:br/>
      </w:r>
      <w:r>
        <w:rPr>
          <w:rFonts w:hint="eastAsia"/>
        </w:rPr>
        <w:t>　　5.1 糖霜厂家（一）</w:t>
      </w:r>
      <w:r>
        <w:rPr>
          <w:rFonts w:hint="eastAsia"/>
        </w:rPr>
        <w:br/>
      </w:r>
      <w:r>
        <w:rPr>
          <w:rFonts w:hint="eastAsia"/>
        </w:rPr>
        <w:t>　　　　5.1.1 糖霜厂家（一）基本信息、糖霜生产基地、销售区域、竞争对手及市场地位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糖霜厂家（一）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糖霜厂家（一）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糖霜厂家（一）公司简介及主要业务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糖霜厂家（一）企业最新动态</w:t>
      </w:r>
      <w:r>
        <w:rPr>
          <w:rFonts w:hint="eastAsia"/>
        </w:rPr>
        <w:br/>
      </w:r>
      <w:r>
        <w:rPr>
          <w:rFonts w:hint="eastAsia"/>
        </w:rPr>
        <w:t>　　5.2 糖霜厂家（二）</w:t>
      </w:r>
      <w:r>
        <w:rPr>
          <w:rFonts w:hint="eastAsia"/>
        </w:rPr>
        <w:br/>
      </w:r>
      <w:r>
        <w:rPr>
          <w:rFonts w:hint="eastAsia"/>
        </w:rPr>
        <w:t>　　　　5.2.1 糖霜厂家（二）基本信息、糖霜生产基地、销售区域、竞争对手及市场地位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糖霜厂家（二）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糖霜厂家（二）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糖霜厂家（二）公司简介及主要业务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糖霜厂家（二）企业最新动态</w:t>
      </w:r>
      <w:r>
        <w:rPr>
          <w:rFonts w:hint="eastAsia"/>
        </w:rPr>
        <w:br/>
      </w:r>
      <w:r>
        <w:rPr>
          <w:rFonts w:hint="eastAsia"/>
        </w:rPr>
        <w:t>　　5.3 糖霜厂家（三）</w:t>
      </w:r>
      <w:r>
        <w:rPr>
          <w:rFonts w:hint="eastAsia"/>
        </w:rPr>
        <w:br/>
      </w:r>
      <w:r>
        <w:rPr>
          <w:rFonts w:hint="eastAsia"/>
        </w:rPr>
        <w:t>　　　　5.3.1 糖霜厂家（三）基本信息、糖霜生产基地、销售区域、竞争对手及市场地位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糖霜厂家（三）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糖霜厂家（三）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糖霜厂家（三）公司简介及主要业务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糖霜厂家（三）企业最新动态</w:t>
      </w:r>
      <w:r>
        <w:rPr>
          <w:rFonts w:hint="eastAsia"/>
        </w:rPr>
        <w:br/>
      </w:r>
      <w:r>
        <w:rPr>
          <w:rFonts w:hint="eastAsia"/>
        </w:rPr>
        <w:t>　　5.4 糖霜厂家（四）</w:t>
      </w:r>
      <w:r>
        <w:rPr>
          <w:rFonts w:hint="eastAsia"/>
        </w:rPr>
        <w:br/>
      </w:r>
      <w:r>
        <w:rPr>
          <w:rFonts w:hint="eastAsia"/>
        </w:rPr>
        <w:t>　　　　5.4.1 糖霜厂家（四）基本信息、糖霜生产基地、销售区域、竞争对手及市场地位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糖霜厂家（四）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糖霜厂家（四）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糖霜厂家（四）公司简介及主要业务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糖霜厂家（四）企业最新动态</w:t>
      </w:r>
      <w:r>
        <w:rPr>
          <w:rFonts w:hint="eastAsia"/>
        </w:rPr>
        <w:br/>
      </w:r>
      <w:r>
        <w:rPr>
          <w:rFonts w:hint="eastAsia"/>
        </w:rPr>
        <w:t>　　5.5 糖霜厂家（五）</w:t>
      </w:r>
      <w:r>
        <w:rPr>
          <w:rFonts w:hint="eastAsia"/>
        </w:rPr>
        <w:br/>
      </w:r>
      <w:r>
        <w:rPr>
          <w:rFonts w:hint="eastAsia"/>
        </w:rPr>
        <w:t>　　　　5.5.1 糖霜厂家（五）基本信息、糖霜生产基地、销售区域、竞争对手及市场地位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糖霜厂家（五）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糖霜厂家（五）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糖霜厂家（五）公司简介及主要业务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糖霜厂家（五）企业最新动态</w:t>
      </w:r>
      <w:r>
        <w:rPr>
          <w:rFonts w:hint="eastAsia"/>
        </w:rPr>
        <w:br/>
      </w:r>
      <w:r>
        <w:rPr>
          <w:rFonts w:hint="eastAsia"/>
        </w:rPr>
        <w:t>　　5.6 糖霜厂家（六）</w:t>
      </w:r>
      <w:r>
        <w:rPr>
          <w:rFonts w:hint="eastAsia"/>
        </w:rPr>
        <w:br/>
      </w:r>
      <w:r>
        <w:rPr>
          <w:rFonts w:hint="eastAsia"/>
        </w:rPr>
        <w:t>　　　　5.6.1 糖霜厂家（六）基本信息、糖霜生产基地、销售区域、竞争对手及市场地位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糖霜厂家（六）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糖霜厂家（六）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糖霜厂家（六）公司简介及主要业务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糖霜厂家（六）企业最新动态</w:t>
      </w:r>
      <w:r>
        <w:rPr>
          <w:rFonts w:hint="eastAsia"/>
        </w:rPr>
        <w:br/>
      </w:r>
      <w:r>
        <w:rPr>
          <w:rFonts w:hint="eastAsia"/>
        </w:rPr>
        <w:t>　　5.7 糖霜厂家（七）</w:t>
      </w:r>
      <w:r>
        <w:rPr>
          <w:rFonts w:hint="eastAsia"/>
        </w:rPr>
        <w:br/>
      </w:r>
      <w:r>
        <w:rPr>
          <w:rFonts w:hint="eastAsia"/>
        </w:rPr>
        <w:t>　　　　5.7.1 糖霜厂家（七）基本信息、糖霜生产基地、销售区域、竞争对手及市场地位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糖霜厂家（七）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糖霜厂家（七）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糖霜厂家（七）公司简介及主要业务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糖霜厂家（七）企业最新动态</w:t>
      </w:r>
      <w:r>
        <w:rPr>
          <w:rFonts w:hint="eastAsia"/>
        </w:rPr>
        <w:br/>
      </w:r>
      <w:r>
        <w:rPr>
          <w:rFonts w:hint="eastAsia"/>
        </w:rPr>
        <w:t>　　5.8 糖霜厂家（八）</w:t>
      </w:r>
      <w:r>
        <w:rPr>
          <w:rFonts w:hint="eastAsia"/>
        </w:rPr>
        <w:br/>
      </w:r>
      <w:r>
        <w:rPr>
          <w:rFonts w:hint="eastAsia"/>
        </w:rPr>
        <w:t>　　　　5.8.1 糖霜厂家（八）基本信息、糖霜生产基地、销售区域、竞争对手及市场地位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糖霜厂家（八）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糖霜厂家（八）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糖霜厂家（八）公司简介及主要业务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糖霜厂家（八）企业最新动态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不同产品类型糖霜分析</w:t>
      </w:r>
      <w:r>
        <w:rPr>
          <w:rFonts w:hint="eastAsia"/>
        </w:rPr>
        <w:br/>
      </w:r>
      <w:r>
        <w:rPr>
          <w:rFonts w:hint="eastAsia"/>
        </w:rPr>
        <w:t>　　6.1 全球不同产品类型糖霜销量（2019-2030）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全球不同产品类型糖霜收入（2019-2030）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全球不同产品类型糖霜价格走势（2019-2030）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不同应用糖霜分析</w:t>
      </w:r>
      <w:r>
        <w:rPr>
          <w:rFonts w:hint="eastAsia"/>
        </w:rPr>
        <w:br/>
      </w:r>
      <w:r>
        <w:rPr>
          <w:rFonts w:hint="eastAsia"/>
        </w:rPr>
        <w:t>　　7.1 全球不同应用糖霜销量（2019-2030）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全球不同应用糖霜销量及市场份额（2019-2023）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全球不同应用糖霜销量预测（2024-2030）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全球不同应用糖霜收入（2019-2030）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全球不同应用糖霜收入及市场份额（2019-2023）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全球不同应用糖霜收入预测（2024-2030）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全球不同应用糖霜价格走势（2019-2030）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糖霜产业链分析</w:t>
      </w:r>
      <w:r>
        <w:rPr>
          <w:rFonts w:hint="eastAsia"/>
        </w:rPr>
        <w:br/>
      </w:r>
      <w:r>
        <w:rPr>
          <w:rFonts w:hint="eastAsia"/>
        </w:rPr>
        <w:t>　　8.2 糖霜产业上游供应分析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糖霜下游典型客户</w:t>
      </w:r>
      <w:r>
        <w:rPr>
          <w:rFonts w:hint="eastAsia"/>
        </w:rPr>
        <w:br/>
      </w:r>
      <w:r>
        <w:rPr>
          <w:rFonts w:hint="eastAsia"/>
        </w:rPr>
        <w:t>　　8.4 糖霜销售渠道分析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糖霜行业发展面临的风险</w:t>
      </w:r>
      <w:r>
        <w:rPr>
          <w:rFonts w:hint="eastAsia"/>
        </w:rPr>
        <w:br/>
      </w:r>
      <w:r>
        <w:rPr>
          <w:rFonts w:hint="eastAsia"/>
        </w:rPr>
        <w:t>　　9.3 糖霜行业政策分析</w:t>
      </w:r>
      <w:r>
        <w:rPr>
          <w:rFonts w:hint="eastAsia"/>
        </w:rPr>
        <w:br/>
      </w:r>
      <w:r>
        <w:rPr>
          <w:rFonts w:hint="eastAsia"/>
        </w:rPr>
        <w:t>　　9.4 糖霜中国企业SWOT分析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全球不同产品类型糖霜销售额2019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全球不同产品类型糖霜市场份额2023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全球不同应用糖霜销售额2019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全球不同应用糖霜市场份额2023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2023年全球前五大品牌糖霜市场份额</w:t>
      </w:r>
      <w:r>
        <w:rPr>
          <w:rFonts w:hint="eastAsia"/>
        </w:rPr>
        <w:br/>
      </w:r>
      <w:r>
        <w:rPr>
          <w:rFonts w:hint="eastAsia"/>
        </w:rPr>
        <w:t>　　图 2023年全球糖霜第一梯队、第二梯队和第三梯队厂商及市场份额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全球糖霜产能、产量、产能利用率及发展趋势（2019-2030）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全球糖霜产量、需求量及发展趋势（2019-2030）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全球主要地区糖霜产量市场份额（2019-2030）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中国糖霜产能、产量、产能利用率及发展趋势（2019-2030）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中国糖霜产量、市场需求量及发展趋势（2019-2030）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全球糖霜市场销售额及增长率（2019-2030）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全球市场糖霜市场规模：2019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全球市场糖霜销量及增长率（2019-2030）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全球市场糖霜价格趋势（2019-2030）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全球主要地区糖霜销售收入（2019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全球主要地区糖霜销售收入市场份额（2019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北美市场糖霜销量及增长率（2019-2030）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北美市场糖霜收入及增长率（2019-2030）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欧洲市场糖霜销量及增长率（2019-2030）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欧洲市场糖霜收入及增长率（2019-2030）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中国市场糖霜销量及增长率（2019-2030）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中国市场糖霜收入及增长率（2019-2030）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日本市场糖霜销量及增长率（2019-2030）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日本市场糖霜收入及增长率（2019-2030）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东南亚市场糖霜销量及增长率（2019-2030）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东南亚市场糖霜收入及增长率（2019-2030）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印度市场糖霜销量及增长率（2019-2030）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印度市场糖霜收入及增长率（2019-2030）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全球不同产品类型糖霜价格走势（2019-2030）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全球不同应用糖霜价格走势（2019-2030）</w:t>
      </w:r>
      <w:r>
        <w:rPr>
          <w:rFonts w:hint="eastAsia"/>
        </w:rPr>
        <w:br/>
      </w:r>
      <w:r>
        <w:rPr>
          <w:rFonts w:hint="eastAsia"/>
        </w:rPr>
        <w:t>　　图 中国糖霜企业糖霜优势、劣势、机会、威胁分析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糖霜产业链</w:t>
      </w:r>
      <w:r>
        <w:rPr>
          <w:rFonts w:hint="eastAsia"/>
        </w:rPr>
        <w:br/>
      </w:r>
      <w:r>
        <w:rPr>
          <w:rFonts w:hint="eastAsia"/>
        </w:rPr>
        <w:t>　　图 糖霜行业采购模式分析</w:t>
      </w:r>
      <w:r>
        <w:rPr>
          <w:rFonts w:hint="eastAsia"/>
        </w:rPr>
        <w:br/>
      </w:r>
      <w:r>
        <w:rPr>
          <w:rFonts w:hint="eastAsia"/>
        </w:rPr>
        <w:t>　　图 糖霜行业生产模式分析</w:t>
      </w:r>
      <w:r>
        <w:rPr>
          <w:rFonts w:hint="eastAsia"/>
        </w:rPr>
        <w:br/>
      </w:r>
      <w:r>
        <w:rPr>
          <w:rFonts w:hint="eastAsia"/>
        </w:rPr>
        <w:t>　　图 糖霜行业销售模式分析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按产品类型细分，全球糖霜市场规模2019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按应用细分，全球糖霜市场规模2019 VS 2023 VS 2030</w:t>
      </w:r>
      <w:r>
        <w:rPr>
          <w:rFonts w:hint="eastAsia"/>
        </w:rPr>
        <w:br/>
      </w:r>
      <w:r>
        <w:rPr>
          <w:rFonts w:hint="eastAsia"/>
        </w:rPr>
        <w:t>　　表 糖霜行业发展主要特点</w:t>
      </w:r>
      <w:r>
        <w:rPr>
          <w:rFonts w:hint="eastAsia"/>
        </w:rPr>
        <w:br/>
      </w:r>
      <w:r>
        <w:rPr>
          <w:rFonts w:hint="eastAsia"/>
        </w:rPr>
        <w:t>　　表 糖霜行业发展有利因素分析</w:t>
      </w:r>
      <w:r>
        <w:rPr>
          <w:rFonts w:hint="eastAsia"/>
        </w:rPr>
        <w:br/>
      </w:r>
      <w:r>
        <w:rPr>
          <w:rFonts w:hint="eastAsia"/>
        </w:rPr>
        <w:t>　　表 糖霜行业发展不利因素分析</w:t>
      </w:r>
      <w:r>
        <w:rPr>
          <w:rFonts w:hint="eastAsia"/>
        </w:rPr>
        <w:br/>
      </w:r>
      <w:r>
        <w:rPr>
          <w:rFonts w:hint="eastAsia"/>
        </w:rPr>
        <w:t>　　表 糖霜技术 标准</w:t>
      </w:r>
      <w:r>
        <w:rPr>
          <w:rFonts w:hint="eastAsia"/>
        </w:rPr>
        <w:br/>
      </w:r>
      <w:r>
        <w:rPr>
          <w:rFonts w:hint="eastAsia"/>
        </w:rPr>
        <w:t>　　表 进入糖霜行业壁垒</w:t>
      </w:r>
      <w:r>
        <w:rPr>
          <w:rFonts w:hint="eastAsia"/>
        </w:rPr>
        <w:br/>
      </w:r>
      <w:r>
        <w:rPr>
          <w:rFonts w:hint="eastAsia"/>
        </w:rPr>
        <w:t>　　表 糖霜主要企业在国际市场占有率（按销量，2019-2023）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2023年糖霜主要企业在国际市场排名（按销量）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全球市场主要企业糖霜销量（2019-2023）</w:t>
      </w:r>
      <w:r>
        <w:rPr>
          <w:rFonts w:hint="eastAsia"/>
        </w:rPr>
        <w:br/>
      </w:r>
      <w:r>
        <w:rPr>
          <w:rFonts w:hint="eastAsia"/>
        </w:rPr>
        <w:t>　　表 糖霜主要企业在国际市场占有率（按收入，2019-2023）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2023年糖霜主要企业在国际市场排名（按收入）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全球市场主要企业糖霜销售收入（2019-2023）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全球市场主要企业糖霜销售价格（2019-2023）</w:t>
      </w:r>
      <w:r>
        <w:rPr>
          <w:rFonts w:hint="eastAsia"/>
        </w:rPr>
        <w:br/>
      </w:r>
      <w:r>
        <w:rPr>
          <w:rFonts w:hint="eastAsia"/>
        </w:rPr>
        <w:t>　　表 糖霜主要企业在中国市场占有率（按销量，2019-2023）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2023年糖霜主要企业在中国市场排名（按销量）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中国市场主要企业糖霜销量（2019-2023）</w:t>
      </w:r>
      <w:r>
        <w:rPr>
          <w:rFonts w:hint="eastAsia"/>
        </w:rPr>
        <w:br/>
      </w:r>
      <w:r>
        <w:rPr>
          <w:rFonts w:hint="eastAsia"/>
        </w:rPr>
        <w:t>　　表 糖霜主要企业在中国市场占有率（按收入，2019-2023）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2023年糖霜主要企业在中国市场排名（按收入）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中国市场主要企业糖霜销售收入（2019-2023）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全球主要厂商糖霜总部及产地分布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全球主要厂商成立时间及糖霜商业化日期</w:t>
      </w:r>
      <w:r>
        <w:rPr>
          <w:rFonts w:hint="eastAsia"/>
        </w:rPr>
        <w:br/>
      </w:r>
      <w:r>
        <w:rPr>
          <w:rFonts w:hint="eastAsia"/>
        </w:rPr>
        <w:t>　　表 全球主要厂商糖霜产品类型及应用</w:t>
      </w:r>
      <w:r>
        <w:rPr>
          <w:rFonts w:hint="eastAsia"/>
        </w:rPr>
        <w:br/>
      </w:r>
      <w:r>
        <w:rPr>
          <w:rFonts w:hint="eastAsia"/>
        </w:rPr>
        <w:t>　　表 2023年全球糖霜主要厂商市场地位（第一梯队、第二梯队和第三梯队）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全球糖霜市场投资、并购等现状分析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全球主要地区糖霜产量增速（CAGR）（2019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全球主要地区糖霜产量（2019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全球主要地区糖霜产量（2019-2023）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全球主要地区糖霜产量（2024-2030）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全球主要地区糖霜产量市场份额（2019-2023）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全球主要地区糖霜产量（2024-2030）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全球主要地区糖霜销售收入增速（2019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全球主要地区糖霜销售收入（2019-2023）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全球主要地区糖霜销售收入市场份额（2019-2023）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全球主要地区糖霜收入（2024-2030）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全球主要地区糖霜收入市场份额（2024-2030）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全球主要地区糖霜销量：2019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全球主要地区糖霜销量（2019-2023）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全球主要地区糖霜销量市场份额（2019-2023）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全球主要地区糖霜销量（2024-2030）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全球主要地区糖霜销量份额（2024-2030）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糖霜生产基地、销售区域、竞争对手及市场地位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糖霜销量、收入、价格及毛利率（2019-2023）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全球不同产品类型糖霜销量（2019-2023年）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全球不同产品类型糖霜销量市场份额（2019-2023）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全球不同产品类型糖霜销量预测（2024-2030）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全球市场不同产品类型糖霜销量市场份额预测（2024-2030）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全球不同产品类型糖霜收入（2019-2023年）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全球不同产品类型糖霜收入市场份额（2019-2023）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全球不同产品类型糖霜收入预测（2024-2030）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全球不同产品类型糖霜收入市场份额预测（2024-2030）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全球不同应用糖霜销量（2019-2023年）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全球不同应用糖霜销量市场份额（2019-2023）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全球不同应用糖霜销量预测（2024-2030）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全球市场不同应用糖霜销量市场份额预测（2024-2030）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全球不同应用糖霜收入（2019-2023年）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全球不同应用糖霜收入市场份额（2019-2023）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全球不同应用糖霜收入预测（2024-2030）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全球不同应用糖霜收入市场份额预测（2024-2030）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糖霜行业发展趋势</w:t>
      </w:r>
      <w:r>
        <w:rPr>
          <w:rFonts w:hint="eastAsia"/>
        </w:rPr>
        <w:br/>
      </w:r>
      <w:r>
        <w:rPr>
          <w:rFonts w:hint="eastAsia"/>
        </w:rPr>
        <w:t>　　表 糖霜市场前景</w:t>
      </w:r>
      <w:r>
        <w:rPr>
          <w:rFonts w:hint="eastAsia"/>
        </w:rPr>
        <w:br/>
      </w:r>
      <w:r>
        <w:rPr>
          <w:rFonts w:hint="eastAsia"/>
        </w:rPr>
        <w:t>　　表 糖霜行业主要驱动因素</w:t>
      </w:r>
      <w:r>
        <w:rPr>
          <w:rFonts w:hint="eastAsia"/>
        </w:rPr>
        <w:br/>
      </w:r>
      <w:r>
        <w:rPr>
          <w:rFonts w:hint="eastAsia"/>
        </w:rPr>
        <w:t>　　表 糖霜行业供应链分析</w:t>
      </w:r>
      <w:r>
        <w:rPr>
          <w:rFonts w:hint="eastAsia"/>
        </w:rPr>
        <w:br/>
      </w:r>
      <w:r>
        <w:rPr>
          <w:rFonts w:hint="eastAsia"/>
        </w:rPr>
        <w:t>　　表 糖霜上游原料供应商</w:t>
      </w:r>
      <w:r>
        <w:rPr>
          <w:rFonts w:hint="eastAsia"/>
        </w:rPr>
        <w:br/>
      </w:r>
      <w:r>
        <w:rPr>
          <w:rFonts w:hint="eastAsia"/>
        </w:rPr>
        <w:t>　　表 糖霜行业主要下游客户</w:t>
      </w:r>
      <w:r>
        <w:rPr>
          <w:rFonts w:hint="eastAsia"/>
        </w:rPr>
        <w:br/>
      </w:r>
      <w:r>
        <w:rPr>
          <w:rFonts w:hint="eastAsia"/>
        </w:rPr>
        <w:t>　　表 糖霜行业典型经销商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8c96c22bc4bbe" w:history="1">
        <w:r>
          <w:rPr>
            <w:rStyle w:val="Hyperlink"/>
          </w:rPr>
          <w:t>2024-2030年全球与中国糖霜行业发展研究及前景趋势预测报告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8c96c22bc4bbe" w:history="1">
        <w:r>
          <w:rPr>
            <w:rStyle w:val="Hyperlink"/>
          </w:rPr>
          <w:t>https://www.20087.com/8/59/TangShuangDeFaZhanQianJing.html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07dc9402a40de" w:history="1">
      <w:r>
        <w:rPr>
          <w:rStyle w:val="Hyperlink"/>
        </w:rPr>
        <w:t>2024-2030年全球与中国糖霜行业发展研究及前景趋势预测报告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angShuangDeFaZhanQianJing.html" TargetMode="External" Id="R6698c96c22bc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angShuangDeFaZhanQianJing.html" TargetMode="External" Id="R38a07dc9402a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2024-07-22T02:18:14Z</dcterms:created>
  <dcterms:modified xsi:type="dcterms:W3CDTF">2024-07-22T03:18:14Z</dcterms:modified>
  <dc:subject>2024-2030年全球与中国糖霜行业发展研究及前景趋势预测报告</dc:subject>
  <dc:title>2024-2030年全球与中国糖霜行业发展研究及前景趋势预测报告</dc:title>
  <cp:keywords>2024-2030年全球与中国糖霜行业发展研究及前景趋势预测报告</cp:keywords>
  <dc:description>2024-2030年全球与中国糖霜行业发展研究及前景趋势预测报告</dc:description>
</cp:coreProperties>
</file>