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2651afd74e4ba7" w:history="1">
              <w:r>
                <w:rPr>
                  <w:rStyle w:val="Hyperlink"/>
                </w:rPr>
                <w:t>2026-2032年中国红酒杯行业调研与前景趋势分析报告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2651afd74e4ba7" w:history="1">
              <w:r>
                <w:rPr>
                  <w:rStyle w:val="Hyperlink"/>
                </w:rPr>
                <w:t>2026-2032年中国红酒杯行业调研与前景趋势分析报告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5687298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2651afd74e4ba7" w:history="1">
                <w:r>
                  <w:rPr>
                    <w:rStyle w:val="Hyperlink"/>
                  </w:rPr>
                  <w:t>https://www.20087.com/8/29/HongJiuBeiShiChangXianZhuangHeQianJing.html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酒杯是专门用于品尝红酒的玻璃器具，其形状和材质直接影响品酒体验。近年来，随着红酒文化的普及和人们对生活品质追求的提升，红酒杯的设计和工艺也有了显著进步。现代红酒杯不仅在透明度和耐用性上有显著改进，采用了水晶玻璃和硼硅酸盐玻璃等高质量材料，还通过优化杯形设计增强了香气释放和口感体验。此外，一些高端产品具备独特的手工吹制工艺，赋予每一只杯子独特的个性和魅力。</w:t>
      </w:r>
      <w:r>
        <w:rPr>
          <w:rFonts w:hint="eastAsia"/>
        </w:rPr>
        <w:br/>
      </w:r>
      <w:r>
        <w:rPr>
          <w:rFonts w:hint="eastAsia"/>
        </w:rPr>
        <w:t>　　未来，红酒杯将在精致工艺与功能性设计方面取得进展。一方面，结合最新的材料科学和工艺技术开发出更具特色的红酒杯产品，如带有温度调节功能的杯子，保持最佳饮用温度；另一方面，深入挖掘用户需求，推出更多针对不同葡萄酒品种设计的专业酒杯，提升品酒体验。同时，注重品牌形象建设和文化传承，通过独特的设计理念吸引目标消费群体，将是推动行业发展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2651afd74e4ba7" w:history="1">
        <w:r>
          <w:rPr>
            <w:rStyle w:val="Hyperlink"/>
          </w:rPr>
          <w:t>2026-2032年中国红酒杯行业调研与前景趋势分析报告</w:t>
        </w:r>
      </w:hyperlink>
      <w:r>
        <w:rPr>
          <w:rFonts w:hint="eastAsia"/>
        </w:rPr>
        <w:t>》系统分析了红酒杯行业的市场需求、市场规模及价格动态，全面梳理了红酒杯产业链结构，并对红酒杯细分市场进行了深入探究。报告基于详实数据，科学预测了红酒杯市场前景与发展趋势，重点剖析了品牌竞争格局、市场集中度及重点企业的市场地位。通过SWOT分析，报告识别了行业面临的机遇与风险，并提出了针对性发展策略与建议，为红酒杯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红酒杯市场概述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按照不同产品类型，红酒杯主要可以分为如下几个类别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中国不同产品类型红酒杯增长趋势2021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玻璃制</w:t>
      </w:r>
      <w:r>
        <w:rPr>
          <w:rFonts w:hint="eastAsia"/>
        </w:rPr>
        <w:br/>
      </w:r>
      <w:r>
        <w:rPr>
          <w:rFonts w:hint="eastAsia"/>
        </w:rPr>
        <w:t>　　　　1.2.3 水晶制</w:t>
      </w:r>
      <w:r>
        <w:rPr>
          <w:rFonts w:hint="eastAsia"/>
        </w:rPr>
        <w:br/>
      </w:r>
      <w:r>
        <w:rPr>
          <w:rFonts w:hint="eastAsia"/>
        </w:rPr>
        <w:t>　　　　1.2.4 其他类型</w:t>
      </w:r>
      <w:r>
        <w:rPr>
          <w:rFonts w:hint="eastAsia"/>
        </w:rPr>
        <w:br/>
      </w:r>
      <w:r>
        <w:rPr>
          <w:rFonts w:hint="eastAsia"/>
        </w:rPr>
        <w:t>　　1.3 从不同应用，红酒杯主要包括如下几个方面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中国不同应用红酒杯增长趋势2021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个人消费</w:t>
      </w:r>
      <w:r>
        <w:rPr>
          <w:rFonts w:hint="eastAsia"/>
        </w:rPr>
        <w:br/>
      </w:r>
      <w:r>
        <w:rPr>
          <w:rFonts w:hint="eastAsia"/>
        </w:rPr>
        <w:t>　　　　1.3.3 商业消费</w:t>
      </w:r>
      <w:r>
        <w:rPr>
          <w:rFonts w:hint="eastAsia"/>
        </w:rPr>
        <w:br/>
      </w:r>
      <w:r>
        <w:rPr>
          <w:rFonts w:hint="eastAsia"/>
        </w:rPr>
        <w:t>　　1.4 中国红酒杯发展现状及未来趋势（2021-2032）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中国市场红酒杯收入及增长率（2021-2032）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中国市场红酒杯销量及增长率（2021-2032）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中国市场主要红酒杯厂商分析</w:t>
      </w:r>
      <w:r>
        <w:rPr>
          <w:rFonts w:hint="eastAsia"/>
        </w:rPr>
        <w:br/>
      </w:r>
      <w:r>
        <w:rPr>
          <w:rFonts w:hint="eastAsia"/>
        </w:rPr>
        <w:t>　　2.1 中国市场主要厂商红酒杯销量及市场占有率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中国市场主要厂商红酒杯销量（2021-2026）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中国市场主要厂商红酒杯销量市场份额（2021-2026）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中国市场主要厂商红酒杯收入及市场占有率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中国市场主要厂商红酒杯收入（2021-2026）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中国市场主要厂商红酒杯收入市场份额（2021-2026）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2025年中国市场主要厂商红酒杯收入排名</w:t>
      </w:r>
      <w:r>
        <w:rPr>
          <w:rFonts w:hint="eastAsia"/>
        </w:rPr>
        <w:br/>
      </w:r>
      <w:r>
        <w:rPr>
          <w:rFonts w:hint="eastAsia"/>
        </w:rPr>
        <w:t>　　2.3 中国市场主要厂商红酒杯价格（2021-2026）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中国市场主要厂商红酒杯总部及产地分布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中国市场主要厂商成立时间及红酒杯商业化日期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中国市场主要厂商红酒杯产品类型及应用</w:t>
      </w:r>
      <w:r>
        <w:rPr>
          <w:rFonts w:hint="eastAsia"/>
        </w:rPr>
        <w:br/>
      </w:r>
      <w:r>
        <w:rPr>
          <w:rFonts w:hint="eastAsia"/>
        </w:rPr>
        <w:t>　　2.7 红酒杯行业集中度、竞争程度分析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红酒杯行业集中度分析：2025年中国Top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中国市场红酒杯第一梯队、第二梯队和第三梯队厂商（品牌）及2025年市场份额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重点企业（1）基本信息、红酒杯生产基地、总部、竞争对手及市场地位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红酒杯产品规格、参数及市场应用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重点企业（1）在中国市场红酒杯销量、收入、价格及毛利率（2021-2026）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重点企业（2）基本信息、红酒杯生产基地、总部、竞争对手及市场地位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红酒杯产品规格、参数及市场应用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重点企业（2）在中国市场红酒杯销量、收入、价格及毛利率（2021-2026）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重点企业（3）基本信息、红酒杯生产基地、总部、竞争对手及市场地位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红酒杯产品规格、参数及市场应用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重点企业（3）在中国市场红酒杯销量、收入、价格及毛利率（2021-2026）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重点企业（4）基本信息、红酒杯生产基地、总部、竞争对手及市场地位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红酒杯产品规格、参数及市场应用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重点企业（4）在中国市场红酒杯销量、收入、价格及毛利率（2021-2026）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重点企业（5）基本信息、红酒杯生产基地、总部、竞争对手及市场地位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红酒杯产品规格、参数及市场应用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重点企业（5）在中国市场红酒杯销量、收入、价格及毛利率（2021-2026）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重点企业（6）基本信息、红酒杯生产基地、总部、竞争对手及市场地位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红酒杯产品规格、参数及市场应用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重点企业（6）在中国市场红酒杯销量、收入、价格及毛利率（2021-2026）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重点企业（7）基本信息、红酒杯生产基地、总部、竞争对手及市场地位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红酒杯产品规格、参数及市场应用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重点企业（7）在中国市场红酒杯销量、收入、价格及毛利率（2021-2026）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重点企业（8）基本信息、红酒杯生产基地、总部、竞争对手及市场地位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红酒杯产品规格、参数及市场应用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重点企业（8）在中国市场红酒杯销量、收入、价格及毛利率（2021-2026）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重点企业（9）基本信息、红酒杯生产基地、总部、竞争对手及市场地位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红酒杯产品规格、参数及市场应用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重点企业（9）在中国市场红酒杯销量、收入、价格及毛利率（2021-2026）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重点企业（10）基本信息、红酒杯生产基地、总部、竞争对手及市场地位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红酒杯产品规格、参数及市场应用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重点企业（10）在中国市场红酒杯销量、收入、价格及毛利率（2021-2026）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重点企业（11）基本信息、红酒杯生产基地、总部、竞争对手及市场地位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红酒杯产品规格、参数及市场应用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重点企业（11）在中国市场红酒杯销量、收入、价格及毛利率（2021-2026）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不同产品类型红酒杯分析</w:t>
      </w:r>
      <w:r>
        <w:rPr>
          <w:rFonts w:hint="eastAsia"/>
        </w:rPr>
        <w:br/>
      </w:r>
      <w:r>
        <w:rPr>
          <w:rFonts w:hint="eastAsia"/>
        </w:rPr>
        <w:t>　　4.1 中国市场不同产品类型红酒杯销量（2021-2032）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中国市场不同产品类型红酒杯销量及市场份额（2021-2026）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中国市场不同产品类型红酒杯销量预测（2027-2032）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中国市场不同产品类型红酒杯规模（2021-2032）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中国市场不同产品类型红酒杯规模及市场份额（2021-2026）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中国市场不同产品类型红酒杯规模预测（2027-2032）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中国市场不同产品类型红酒杯价格走势（2021-2032）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不同应用红酒杯分析</w:t>
      </w:r>
      <w:r>
        <w:rPr>
          <w:rFonts w:hint="eastAsia"/>
        </w:rPr>
        <w:br/>
      </w:r>
      <w:r>
        <w:rPr>
          <w:rFonts w:hint="eastAsia"/>
        </w:rPr>
        <w:t>　　5.1 中国市场不同应用红酒杯销量（2021-2032）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中国市场不同应用红酒杯销量及市场份额（2021-2026）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中国市场不同应用红酒杯销量预测（2027-2032）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中国市场不同应用红酒杯规模（2021-2032）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中国市场不同应用红酒杯规模及市场份额（2021-2026）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中国市场不同应用红酒杯规模预测（2027-2032）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中国市场不同应用红酒杯价格走势（2021-2032）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红酒杯行业发展分析---发展趋势</w:t>
      </w:r>
      <w:r>
        <w:rPr>
          <w:rFonts w:hint="eastAsia"/>
        </w:rPr>
        <w:br/>
      </w:r>
      <w:r>
        <w:rPr>
          <w:rFonts w:hint="eastAsia"/>
        </w:rPr>
        <w:t>　　6.2 红酒杯行业发展分析---厂商壁垒</w:t>
      </w:r>
      <w:r>
        <w:rPr>
          <w:rFonts w:hint="eastAsia"/>
        </w:rPr>
        <w:br/>
      </w:r>
      <w:r>
        <w:rPr>
          <w:rFonts w:hint="eastAsia"/>
        </w:rPr>
        <w:t>　　6.3 红酒杯行业发展分析---驱动因素</w:t>
      </w:r>
      <w:r>
        <w:rPr>
          <w:rFonts w:hint="eastAsia"/>
        </w:rPr>
        <w:br/>
      </w:r>
      <w:r>
        <w:rPr>
          <w:rFonts w:hint="eastAsia"/>
        </w:rPr>
        <w:t>　　6.4 红酒杯行业发展分析---制约因素</w:t>
      </w:r>
      <w:r>
        <w:rPr>
          <w:rFonts w:hint="eastAsia"/>
        </w:rPr>
        <w:br/>
      </w:r>
      <w:r>
        <w:rPr>
          <w:rFonts w:hint="eastAsia"/>
        </w:rPr>
        <w:t>　　6.5 红酒杯中国企业SWOT分析</w:t>
      </w:r>
      <w:r>
        <w:rPr>
          <w:rFonts w:hint="eastAsia"/>
        </w:rPr>
        <w:br/>
      </w:r>
      <w:r>
        <w:rPr>
          <w:rFonts w:hint="eastAsia"/>
        </w:rPr>
        <w:t>　　6.6 红酒杯行业发展分析---行业政策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红酒杯行业产业链简介</w:t>
      </w:r>
      <w:r>
        <w:rPr>
          <w:rFonts w:hint="eastAsia"/>
        </w:rPr>
        <w:br/>
      </w:r>
      <w:r>
        <w:rPr>
          <w:rFonts w:hint="eastAsia"/>
        </w:rPr>
        <w:t>　　7.2 红酒杯产业链分析-上游</w:t>
      </w:r>
      <w:r>
        <w:rPr>
          <w:rFonts w:hint="eastAsia"/>
        </w:rPr>
        <w:br/>
      </w:r>
      <w:r>
        <w:rPr>
          <w:rFonts w:hint="eastAsia"/>
        </w:rPr>
        <w:t>　　7.3 红酒杯产业链分析-中游</w:t>
      </w:r>
      <w:r>
        <w:rPr>
          <w:rFonts w:hint="eastAsia"/>
        </w:rPr>
        <w:br/>
      </w:r>
      <w:r>
        <w:rPr>
          <w:rFonts w:hint="eastAsia"/>
        </w:rPr>
        <w:t>　　7.4 红酒杯产业链分析-下游</w:t>
      </w:r>
      <w:r>
        <w:rPr>
          <w:rFonts w:hint="eastAsia"/>
        </w:rPr>
        <w:br/>
      </w:r>
      <w:r>
        <w:rPr>
          <w:rFonts w:hint="eastAsia"/>
        </w:rPr>
        <w:t>　　7.5 红酒杯行业采购模式</w:t>
      </w:r>
      <w:r>
        <w:rPr>
          <w:rFonts w:hint="eastAsia"/>
        </w:rPr>
        <w:br/>
      </w:r>
      <w:r>
        <w:rPr>
          <w:rFonts w:hint="eastAsia"/>
        </w:rPr>
        <w:t>　　7.6 红酒杯行业生产模式</w:t>
      </w:r>
      <w:r>
        <w:rPr>
          <w:rFonts w:hint="eastAsia"/>
        </w:rPr>
        <w:br/>
      </w:r>
      <w:r>
        <w:rPr>
          <w:rFonts w:hint="eastAsia"/>
        </w:rPr>
        <w:t>　　7.7 红酒杯行业销售模式及销售渠道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中国本土红酒杯产能、产量分析</w:t>
      </w:r>
      <w:r>
        <w:rPr>
          <w:rFonts w:hint="eastAsia"/>
        </w:rPr>
        <w:br/>
      </w:r>
      <w:r>
        <w:rPr>
          <w:rFonts w:hint="eastAsia"/>
        </w:rPr>
        <w:t>　　8.1 中国红酒杯供需现状及预测（2021-2032）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中国红酒杯产能、产量、产能利用率及发展趋势（2021-2032）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中国红酒杯产量、市场需求量及发展趋势（2021-2032）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中国红酒杯进出口分析</w:t>
      </w:r>
      <w:r>
        <w:rPr>
          <w:rFonts w:hint="eastAsia"/>
        </w:rPr>
        <w:br/>
      </w:r>
      <w:r>
        <w:rPr>
          <w:rFonts w:hint="eastAsia"/>
        </w:rPr>
        <w:t>　　　　8.2.1 中国市场红酒杯主要进口来源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中国市场红酒杯主要出口目的地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不同产品类型红酒杯市场规模2021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不同应用红酒杯市场规模2021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中国市场主要厂商红酒杯销量（2021-2026）&amp;（百万只）</w:t>
      </w:r>
      <w:r>
        <w:rPr>
          <w:rFonts w:hint="eastAsia"/>
        </w:rPr>
        <w:br/>
      </w:r>
      <w:r>
        <w:rPr>
          <w:rFonts w:hint="eastAsia"/>
        </w:rPr>
        <w:t>　　表 4： 中国市场主要厂商红酒杯销量市场份额（2021-2026）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中国市场主要厂商红酒杯收入（2021-2026）&amp;（万元）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中国市场主要厂商红酒杯收入份额（2021-2026）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2025年中国主要生产商红酒杯收入排名（万元）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中国市场主要厂商红酒杯价格（2021-2026）&amp;（US$/K Unit）</w:t>
      </w:r>
      <w:r>
        <w:rPr>
          <w:rFonts w:hint="eastAsia"/>
        </w:rPr>
        <w:br/>
      </w:r>
      <w:r>
        <w:rPr>
          <w:rFonts w:hint="eastAsia"/>
        </w:rPr>
        <w:t>　　表 9： 中国市场主要厂商红酒杯总部及产地分布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中国市场主要厂商成立时间及红酒杯商业化日期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中国市场主要厂商红酒杯产品类型及应用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2025年中国市场红酒杯主要厂商市场地位（第一梯队、第二梯队和第三梯队）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红酒杯市场投资、并购等现状分析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红酒杯生产基地、总部、竞争对手及市场地位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红酒杯产品规格、参数及市场应用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红酒杯销量（百万只）、收入（万元）、价格（US$/K Unit）及毛利率（2021-2026）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红酒杯生产基地、总部、竞争对手及市场地位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红酒杯产品规格、参数及市场应用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红酒杯销量（百万只）、收入（万元）、价格（US$/K Unit）及毛利率（2021-2026）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红酒杯生产基地、总部、竞争对手及市场地位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红酒杯产品规格、参数及市场应用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红酒杯销量（百万只）、收入（万元）、价格（US$/K Unit）及毛利率（2021-2026）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红酒杯生产基地、总部、竞争对手及市场地位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红酒杯产品规格、参数及市场应用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红酒杯销量（百万只）、收入（万元）、价格（US$/K Unit）及毛利率（2021-2026）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红酒杯生产基地、总部、竞争对手及市场地位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红酒杯产品规格、参数及市场应用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红酒杯销量（百万只）、收入（万元）、价格（US$/K Unit）及毛利率（2021-2026）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红酒杯生产基地、总部、竞争对手及市场地位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红酒杯产品规格、参数及市场应用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红酒杯销量（百万只）、收入（万元）、价格（US$/K Unit）及毛利率（2021-2026）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红酒杯生产基地、总部、竞争对手及市场地位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红酒杯产品规格、参数及市场应用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红酒杯销量（百万只）、收入（万元）、价格（US$/K Unit）及毛利率（2021-2026）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红酒杯生产基地、总部、竞争对手及市场地位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红酒杯产品规格、参数及市场应用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红酒杯销量（百万只）、收入（万元）、价格（US$/K Unit）及毛利率（2021-2026）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红酒杯生产基地、总部、竞争对手及市场地位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红酒杯产品规格、参数及市场应用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红酒杯销量（百万只）、收入（万元）、价格（US$/K Unit）及毛利率（2021-2026）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红酒杯生产基地、总部、竞争对手及市场地位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红酒杯产品规格、参数及市场应用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红酒杯销量（百万只）、收入（万元）、价格（US$/K Unit）及毛利率（2021-2026）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红酒杯生产基地、总部、竞争对手及市场地位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红酒杯产品规格、参数及市场应用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红酒杯销量（百万只）、收入（万元）、价格（US$/K Unit）及毛利率（2021-2026）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中国市场不同产品类型红酒杯销量（2021-2026）&amp;（百万只）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中国市场不同产品类型红酒杯销量市场份额（2021-2026）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中国市场不同产品类型红酒杯销量预测（2027-2032）&amp;（百万只）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中国市场不同产品类型红酒杯销量市场份额预测（2027-2032）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中国市场不同产品类型红酒杯规模（2021-2026）&amp;（万元）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中国市场不同产品类型红酒杯规模市场份额（2021-2026）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中国市场不同产品类型红酒杯规模预测（2027-2032）&amp;（万元）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中国市场不同产品类型红酒杯规模市场份额预测（2027-2032）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中国市场不同应用红酒杯销量（2021-2026）&amp;（百万只）</w:t>
      </w:r>
      <w:r>
        <w:rPr>
          <w:rFonts w:hint="eastAsia"/>
        </w:rPr>
        <w:br/>
      </w:r>
      <w:r>
        <w:rPr>
          <w:rFonts w:hint="eastAsia"/>
        </w:rPr>
        <w:t>　　表 78： 中国市场不同应用红酒杯销量市场份额（2021-2026）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中国市场不同应用红酒杯销量预测（2027-2032）&amp;（百万只）</w:t>
      </w:r>
      <w:r>
        <w:rPr>
          <w:rFonts w:hint="eastAsia"/>
        </w:rPr>
        <w:br/>
      </w:r>
      <w:r>
        <w:rPr>
          <w:rFonts w:hint="eastAsia"/>
        </w:rPr>
        <w:t>　　表 80： 中国市场不同应用红酒杯销量市场份额预测（2027-2032）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中国市场不同应用红酒杯规模（2021-2026）&amp;（万元）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中国市场不同应用红酒杯规模市场份额（2021-2026）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中国市场不同应用红酒杯规模预测（2027-2032）&amp;（万元）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中国市场不同应用红酒杯规模市场份额预测（2027-2032）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红酒杯行业发展分析---发展趋势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红酒杯行业发展分析---厂商壁垒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红酒杯行业发展分析---驱动因素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红酒杯行业发展分析---制约因素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红酒杯行业相关重点政策一览</w:t>
      </w:r>
      <w:r>
        <w:rPr>
          <w:rFonts w:hint="eastAsia"/>
        </w:rPr>
        <w:br/>
      </w:r>
      <w:r>
        <w:rPr>
          <w:rFonts w:hint="eastAsia"/>
        </w:rPr>
        <w:t>　　表 90： 红酒杯行业供应链分析</w:t>
      </w:r>
      <w:r>
        <w:rPr>
          <w:rFonts w:hint="eastAsia"/>
        </w:rPr>
        <w:br/>
      </w:r>
      <w:r>
        <w:rPr>
          <w:rFonts w:hint="eastAsia"/>
        </w:rPr>
        <w:t>　　表 91： 红酒杯上游原料供应商</w:t>
      </w:r>
      <w:r>
        <w:rPr>
          <w:rFonts w:hint="eastAsia"/>
        </w:rPr>
        <w:br/>
      </w:r>
      <w:r>
        <w:rPr>
          <w:rFonts w:hint="eastAsia"/>
        </w:rPr>
        <w:t>　　表 92： 红酒杯行业主要下游客户</w:t>
      </w:r>
      <w:r>
        <w:rPr>
          <w:rFonts w:hint="eastAsia"/>
        </w:rPr>
        <w:br/>
      </w:r>
      <w:r>
        <w:rPr>
          <w:rFonts w:hint="eastAsia"/>
        </w:rPr>
        <w:t>　　表 93： 红酒杯典型经销商</w:t>
      </w:r>
      <w:r>
        <w:rPr>
          <w:rFonts w:hint="eastAsia"/>
        </w:rPr>
        <w:br/>
      </w:r>
      <w:r>
        <w:rPr>
          <w:rFonts w:hint="eastAsia"/>
        </w:rPr>
        <w:t>　　表 94： 中国红酒杯产量、销量、进口量及出口量（2021-2026）&amp;（百万只）</w:t>
      </w:r>
      <w:r>
        <w:rPr>
          <w:rFonts w:hint="eastAsia"/>
        </w:rPr>
        <w:br/>
      </w:r>
      <w:r>
        <w:rPr>
          <w:rFonts w:hint="eastAsia"/>
        </w:rPr>
        <w:t>　　表 95： 中国红酒杯产量、销量、进口量及出口量预测（2027-2032）&amp;（百万只）</w:t>
      </w:r>
      <w:r>
        <w:rPr>
          <w:rFonts w:hint="eastAsia"/>
        </w:rPr>
        <w:br/>
      </w:r>
      <w:r>
        <w:rPr>
          <w:rFonts w:hint="eastAsia"/>
        </w:rPr>
        <w:t>　　表 96： 中国市场红酒杯主要进口来源</w:t>
      </w:r>
      <w:r>
        <w:rPr>
          <w:rFonts w:hint="eastAsia"/>
        </w:rPr>
        <w:br/>
      </w:r>
      <w:r>
        <w:rPr>
          <w:rFonts w:hint="eastAsia"/>
        </w:rPr>
        <w:t>　　表 97： 中国市场红酒杯主要出口目的地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红酒杯产品图片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中国不同产品类型红酒杯市场规模市场份额2025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玻璃制产品图片</w:t>
      </w:r>
      <w:r>
        <w:rPr>
          <w:rFonts w:hint="eastAsia"/>
        </w:rPr>
        <w:br/>
      </w:r>
      <w:r>
        <w:rPr>
          <w:rFonts w:hint="eastAsia"/>
        </w:rPr>
        <w:t>　　图 4： 水晶制产品图片</w:t>
      </w:r>
      <w:r>
        <w:rPr>
          <w:rFonts w:hint="eastAsia"/>
        </w:rPr>
        <w:br/>
      </w:r>
      <w:r>
        <w:rPr>
          <w:rFonts w:hint="eastAsia"/>
        </w:rPr>
        <w:t>　　图 5： 其他类型产品图片</w:t>
      </w:r>
      <w:r>
        <w:rPr>
          <w:rFonts w:hint="eastAsia"/>
        </w:rPr>
        <w:br/>
      </w:r>
      <w:r>
        <w:rPr>
          <w:rFonts w:hint="eastAsia"/>
        </w:rPr>
        <w:t>　　图 6： 中国不同应用红酒杯市场份额2025 &amp; 2032</w:t>
      </w:r>
      <w:r>
        <w:rPr>
          <w:rFonts w:hint="eastAsia"/>
        </w:rPr>
        <w:br/>
      </w:r>
      <w:r>
        <w:rPr>
          <w:rFonts w:hint="eastAsia"/>
        </w:rPr>
        <w:t>　　图 7： 个人消费</w:t>
      </w:r>
      <w:r>
        <w:rPr>
          <w:rFonts w:hint="eastAsia"/>
        </w:rPr>
        <w:br/>
      </w:r>
      <w:r>
        <w:rPr>
          <w:rFonts w:hint="eastAsia"/>
        </w:rPr>
        <w:t>　　图 8： 商业消费</w:t>
      </w:r>
      <w:r>
        <w:rPr>
          <w:rFonts w:hint="eastAsia"/>
        </w:rPr>
        <w:br/>
      </w:r>
      <w:r>
        <w:rPr>
          <w:rFonts w:hint="eastAsia"/>
        </w:rPr>
        <w:t>　　图 9： 中国市场红酒杯市场规模，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中国市场红酒杯收入及增长率（2021-2032）&amp;（万元）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中国市场红酒杯销量及增长率（2021-2032）&amp;（百万只）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2025年中国市场主要厂商红酒杯销量市场份额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2025年中国市场主要厂商红酒杯收入市场份额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2025年中国市场前五大厂商红酒杯市场份额</w:t>
      </w:r>
      <w:r>
        <w:rPr>
          <w:rFonts w:hint="eastAsia"/>
        </w:rPr>
        <w:br/>
      </w:r>
      <w:r>
        <w:rPr>
          <w:rFonts w:hint="eastAsia"/>
        </w:rPr>
        <w:t>　　图 15： 2025年中国市场红酒杯第一梯队、第二梯队和第三梯队厂商（品牌）及市场份额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中国市场不同产品类型红酒杯价格走势（2021-2032）&amp;（US$/K Unit）</w:t>
      </w:r>
      <w:r>
        <w:rPr>
          <w:rFonts w:hint="eastAsia"/>
        </w:rPr>
        <w:br/>
      </w:r>
      <w:r>
        <w:rPr>
          <w:rFonts w:hint="eastAsia"/>
        </w:rPr>
        <w:t>　　图 17： 中国市场不同应用红酒杯价格走势（2021-2032）&amp;（US$/K Unit）</w:t>
      </w:r>
      <w:r>
        <w:rPr>
          <w:rFonts w:hint="eastAsia"/>
        </w:rPr>
        <w:br/>
      </w:r>
      <w:r>
        <w:rPr>
          <w:rFonts w:hint="eastAsia"/>
        </w:rPr>
        <w:t>　　图 18： 红酒杯中国企业SWOT分析</w:t>
      </w:r>
      <w:r>
        <w:rPr>
          <w:rFonts w:hint="eastAsia"/>
        </w:rPr>
        <w:br/>
      </w:r>
      <w:r>
        <w:rPr>
          <w:rFonts w:hint="eastAsia"/>
        </w:rPr>
        <w:t>　　图 19： 红酒杯产业链</w:t>
      </w:r>
      <w:r>
        <w:rPr>
          <w:rFonts w:hint="eastAsia"/>
        </w:rPr>
        <w:br/>
      </w:r>
      <w:r>
        <w:rPr>
          <w:rFonts w:hint="eastAsia"/>
        </w:rPr>
        <w:t>　　图 20： 红酒杯行业采购模式分析</w:t>
      </w:r>
      <w:r>
        <w:rPr>
          <w:rFonts w:hint="eastAsia"/>
        </w:rPr>
        <w:br/>
      </w:r>
      <w:r>
        <w:rPr>
          <w:rFonts w:hint="eastAsia"/>
        </w:rPr>
        <w:t>　　图 21： 红酒杯行业生产模式分析</w:t>
      </w:r>
      <w:r>
        <w:rPr>
          <w:rFonts w:hint="eastAsia"/>
        </w:rPr>
        <w:br/>
      </w:r>
      <w:r>
        <w:rPr>
          <w:rFonts w:hint="eastAsia"/>
        </w:rPr>
        <w:t>　　图 22： 红酒杯行业销售模式分析</w:t>
      </w:r>
      <w:r>
        <w:rPr>
          <w:rFonts w:hint="eastAsia"/>
        </w:rPr>
        <w:br/>
      </w:r>
      <w:r>
        <w:rPr>
          <w:rFonts w:hint="eastAsia"/>
        </w:rPr>
        <w:t>　　图 23： 中国红酒杯产能、产量、产能利用率及发展趋势（2021-2032）&amp;（百万只）</w:t>
      </w:r>
      <w:r>
        <w:rPr>
          <w:rFonts w:hint="eastAsia"/>
        </w:rPr>
        <w:br/>
      </w:r>
      <w:r>
        <w:rPr>
          <w:rFonts w:hint="eastAsia"/>
        </w:rPr>
        <w:t>　　图 24： 中国红酒杯产量、市场需求量及发展趋势（2021-2032）&amp;（百万只）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2651afd74e4ba7" w:history="1">
        <w:r>
          <w:rPr>
            <w:rStyle w:val="Hyperlink"/>
          </w:rPr>
          <w:t>2026-2032年中国红酒杯行业调研与前景趋势分析报告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5687298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2651afd74e4ba7" w:history="1">
        <w:r>
          <w:rPr>
            <w:rStyle w:val="Hyperlink"/>
          </w:rPr>
          <w:t>https://www.20087.com/8/29/HongJiuBeiShiChangXianZhuangHeQianJing.html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热点：红酒杯有几种、红酒杯品牌排行榜前十名、大红酒杯、红酒杯分类、红酒杯大全、红酒杯里装狗血、红酒杯子、红酒杯高度一般多高厘米、各种红酒杯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a3f31499114c34" w:history="1">
      <w:r>
        <w:rPr>
          <w:rStyle w:val="Hyperlink"/>
        </w:rPr>
        <w:t>2026-2032年中国红酒杯行业调研与前景趋势分析报告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9/HongJiuBeiShiChangXianZhuangHeQianJing.html" TargetMode="External" Id="R352651afd74e4b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9/HongJiuBeiShiChangXianZhuangHeQianJing.html" TargetMode="External" Id="R8ba3f31499114c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2025-12-03T02:26:44Z</dcterms:created>
  <dcterms:modified xsi:type="dcterms:W3CDTF">2025-12-03T03:26:44Z</dcterms:modified>
  <dc:subject>2026-2032年中国红酒杯行业调研与前景趋势分析报告</dc:subject>
  <dc:title>2026-2032年中国红酒杯行业调研与前景趋势分析报告</dc:title>
  <cp:keywords>2026-2032年中国红酒杯行业调研与前景趋势分析报告</cp:keywords>
  <dc:description>2026-2032年中国红酒杯行业调研与前景趋势分析报告</dc:description>
</cp:coreProperties>
</file>