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8c503234f4243" w:history="1">
              <w:r>
                <w:rPr>
                  <w:rStyle w:val="Hyperlink"/>
                </w:rPr>
                <w:t>2025-2031年中国肉粉行业研究与前景趋势报告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8c503234f4243" w:history="1">
              <w:r>
                <w:rPr>
                  <w:rStyle w:val="Hyperlink"/>
                </w:rPr>
                <w:t>2025-2031年中国肉粉行业研究与前景趋势报告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8c503234f4243" w:history="1">
                <w:r>
                  <w:rPr>
                    <w:rStyle w:val="Hyperlink"/>
                  </w:rPr>
                  <w:t>https://www.20087.com/8/69/RouFenDeXianZhuangYuQianJing.html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粉，特别是以植物为基础的肉粉和实验室培养肉粉，作为肉类替代品市场的一部分，近年来迅速崛起。它们旨在满足消费者对健康、环保和动物福利的多重考虑。技术进步使得这类产品在口感、营养成分和生产成本上更接近真肉，吸引了广泛的市场关注和投资。</w:t>
      </w:r>
      <w:r>
        <w:rPr>
          <w:rFonts w:hint="eastAsia"/>
        </w:rPr>
        <w:br/>
      </w:r>
      <w:r>
        <w:rPr>
          <w:rFonts w:hint="eastAsia"/>
        </w:rPr>
        <w:t>　　未来肉粉市场将持续创新，通过基因编辑、细胞培养技术的优化，提升产品质量和降低成本，使之更加贴近消费者期待。市场细分和差异化产品将是趋势，如针对不同文化和饮食习惯的定制化肉粉产品。同时，随着消费者对可持续生活方式的追求，透明度和伦理生产将成为品牌竞争的关键，强调全供应链的可持续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8c503234f4243" w:history="1">
        <w:r>
          <w:rPr>
            <w:rStyle w:val="Hyperlink"/>
          </w:rPr>
          <w:t>2025-2031年中国肉粉行业研究与前景趋势报告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肉粉行业的发展现状、市场规模、供需动态及进出口情况。报告详细解读了肉粉产业链上下游、重点区域市场、竞争格局及领先企业的表现，同时评估了肉粉行业风险与投资机会。通过对肉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肉粉市场概述</w:t>
      </w:r>
      <w:r>
        <w:rPr>
          <w:rFonts w:hint="eastAsia"/>
        </w:rPr>
        <w:br/>
      </w:r>
      <w:r>
        <w:rPr>
          <w:rFonts w:hint="eastAsia"/>
        </w:rPr>
        <w:t>　　第一节 肉粉产品定义及统计范围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从不同应用，肉粉主要包括如下几个方面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全球与中国肉粉发展现状对比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一、2020-2031年全球肉粉发展现状及未来趋势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二、2020-2031年中国肉粉生产发展现状及未来趋势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2020-2031年全球肉粉供需现状及预测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2020-2031年中国肉粉供需现状及预测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三、2020-2031年中国肉粉产量、市场需求量及发展趋势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全球与中国主要肉粉厂商发展分析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2020-2025年全球肉粉主要厂商列表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一、2020-2025年全球肉粉主要厂商产量列表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二、2020-2025年全球肉粉主要厂商产值列表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三、2025年全球主要生产商肉粉收入排名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四、2020-2025年全球肉粉主要厂商产品价格列表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中国市场肉粉主要厂商发展分析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一、2020-2025年中国肉粉主要厂商产量列表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二、2020-2025年中国肉粉主要厂商产值列表</w:t>
      </w:r>
      <w:r>
        <w:rPr>
          <w:rFonts w:hint="eastAsia"/>
        </w:rPr>
        <w:br/>
      </w:r>
      <w:r>
        <w:rPr>
          <w:rFonts w:hint="eastAsia"/>
        </w:rPr>
        <w:t>　　第三节 肉粉厂商产地分布及商业化日期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肉粉全球领先企业SWOT分析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全球主要肉粉企业采访及观点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一、2020-2031年全球主要地区肉粉产量及市场份额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二、2020-2031年全球主要地区肉粉产量及市场份额预测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三、2020-2031年全球主要地区肉粉产值及市场份额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四、2020-2031年全球主要地区肉粉产值及市场份额预测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2020-2031年北美市场肉粉产量、产值及增长率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2020-2031年欧洲市场肉粉产量、产值及增长率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2020-2031年中国市场肉粉产量、产值及增长率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2020-2031年日本市场肉粉产量、产值及增长率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2020-2031年东南亚市场肉粉产量、产值及增长率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2020-2031年印度市场肉粉产量、产值及增长率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2020-2025年全球主要地区肉粉消费量及增长率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2025-2031年全球主要地区肉粉消费量预测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2020-2031年印度市场肉粉消费量、增长率及发展预测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2020-2031年全球不同类型肉粉产量</w:t>
      </w:r>
      <w:r>
        <w:rPr>
          <w:rFonts w:hint="eastAsia"/>
        </w:rPr>
        <w:br/>
      </w:r>
      <w:r>
        <w:rPr>
          <w:rFonts w:hint="eastAsia"/>
        </w:rPr>
        <w:t>　　　　一、2020-2025年全球肉粉不同类型肉粉产量及市场份额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2020-2031年全球不同类型肉粉产值</w:t>
      </w:r>
      <w:r>
        <w:rPr>
          <w:rFonts w:hint="eastAsia"/>
        </w:rPr>
        <w:br/>
      </w:r>
      <w:r>
        <w:rPr>
          <w:rFonts w:hint="eastAsia"/>
        </w:rPr>
        <w:t>　　　　一、2020-2025年全球肉粉不同类型肉粉产值及市场份额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2020-2031年全球不同类型肉粉价格走势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2020-2025年不同价格区间肉粉市场份额对比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2020-2031年中国不同类型肉粉产量</w:t>
      </w:r>
      <w:r>
        <w:rPr>
          <w:rFonts w:hint="eastAsia"/>
        </w:rPr>
        <w:br/>
      </w:r>
      <w:r>
        <w:rPr>
          <w:rFonts w:hint="eastAsia"/>
        </w:rPr>
        <w:t>　　　　一、2020-2025年中国肉粉不同类型肉粉产量及市场份额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2020-2031年中国不同类型肉粉产值</w:t>
      </w:r>
      <w:r>
        <w:rPr>
          <w:rFonts w:hint="eastAsia"/>
        </w:rPr>
        <w:br/>
      </w:r>
      <w:r>
        <w:rPr>
          <w:rFonts w:hint="eastAsia"/>
        </w:rPr>
        <w:t>　　　　一、2020-2025年中国肉粉不同类型肉粉产值及市场份额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肉粉产业链分析</w:t>
      </w:r>
      <w:r>
        <w:rPr>
          <w:rFonts w:hint="eastAsia"/>
        </w:rPr>
        <w:br/>
      </w:r>
      <w:r>
        <w:rPr>
          <w:rFonts w:hint="eastAsia"/>
        </w:rPr>
        <w:t>　　第二节 肉粉产业上游供应分析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一、2020-2025年全球不同应用肉粉消费量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二、2025-2031年全球不同应用肉粉消费量预测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一、2020-2025年中国不同应用肉粉消费量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二、2025-2031年中国不同应用肉粉消费量预测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中国肉粉进出口贸易趋势</w:t>
      </w:r>
      <w:r>
        <w:rPr>
          <w:rFonts w:hint="eastAsia"/>
        </w:rPr>
        <w:br/>
      </w:r>
      <w:r>
        <w:rPr>
          <w:rFonts w:hint="eastAsia"/>
        </w:rPr>
        <w:t>　　第三节 中国肉粉主要进口来源</w:t>
      </w:r>
      <w:r>
        <w:rPr>
          <w:rFonts w:hint="eastAsia"/>
        </w:rPr>
        <w:br/>
      </w:r>
      <w:r>
        <w:rPr>
          <w:rFonts w:hint="eastAsia"/>
        </w:rPr>
        <w:t>　　第四节 中国肉粉主要出口目的地</w:t>
      </w:r>
      <w:r>
        <w:rPr>
          <w:rFonts w:hint="eastAsia"/>
        </w:rPr>
        <w:br/>
      </w:r>
      <w:r>
        <w:rPr>
          <w:rFonts w:hint="eastAsia"/>
        </w:rPr>
        <w:t>　　第五节 中国肉粉行业未来发展的有利因素、不利因素分析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中国肉粉主要地区分布</w:t>
      </w:r>
      <w:r>
        <w:rPr>
          <w:rFonts w:hint="eastAsia"/>
        </w:rPr>
        <w:br/>
      </w:r>
      <w:r>
        <w:rPr>
          <w:rFonts w:hint="eastAsia"/>
        </w:rPr>
        <w:t>　　第一节 中国肉粉生产地区分布</w:t>
      </w:r>
      <w:r>
        <w:rPr>
          <w:rFonts w:hint="eastAsia"/>
        </w:rPr>
        <w:br/>
      </w:r>
      <w:r>
        <w:rPr>
          <w:rFonts w:hint="eastAsia"/>
        </w:rPr>
        <w:t>　　第二节 中国肉粉消费地区分布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肉粉技术及相关行业技术发展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肉粉行业及市场环境发展趋势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肉粉产品及技术发展趋势</w:t>
      </w:r>
      <w:r>
        <w:rPr>
          <w:rFonts w:hint="eastAsia"/>
        </w:rPr>
        <w:br/>
      </w:r>
      <w:r>
        <w:rPr>
          <w:rFonts w:hint="eastAsia"/>
        </w:rPr>
        <w:t>　　第三节 肉粉产品价格走势</w:t>
      </w:r>
      <w:r>
        <w:rPr>
          <w:rFonts w:hint="eastAsia"/>
        </w:rPr>
        <w:br/>
      </w:r>
      <w:r>
        <w:rPr>
          <w:rFonts w:hint="eastAsia"/>
        </w:rPr>
        <w:t>　　第四节 未来肉粉市场消费形态、消费者偏好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国内市场肉粉销售渠道</w:t>
      </w:r>
      <w:r>
        <w:rPr>
          <w:rFonts w:hint="eastAsia"/>
        </w:rPr>
        <w:br/>
      </w:r>
      <w:r>
        <w:rPr>
          <w:rFonts w:hint="eastAsia"/>
        </w:rPr>
        <w:t>　　第二节 企业海外肉粉销售渠道</w:t>
      </w:r>
      <w:r>
        <w:rPr>
          <w:rFonts w:hint="eastAsia"/>
        </w:rPr>
        <w:br/>
      </w:r>
      <w:r>
        <w:rPr>
          <w:rFonts w:hint="eastAsia"/>
        </w:rPr>
        <w:t>　　第三节 肉粉销售/营销策略建议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按照不同产品类型，肉粉主要可以分为如下几个类别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从不同应用，肉粉主要包括如下几个方面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不同应用肉粉消费量增长趋势2024 VS 2025</w:t>
      </w:r>
      <w:r>
        <w:rPr>
          <w:rFonts w:hint="eastAsia"/>
        </w:rPr>
        <w:br/>
      </w:r>
      <w:r>
        <w:rPr>
          <w:rFonts w:hint="eastAsia"/>
        </w:rPr>
        <w:t>　　表 肉粉中国及欧美日等地区政策分析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肉粉潜在市场机会、挑战及风险分析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2020-2025年全球肉粉主要厂商产量列表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2020-2025年全球肉粉主要厂商产值列表</w:t>
      </w:r>
      <w:r>
        <w:rPr>
          <w:rFonts w:hint="eastAsia"/>
        </w:rPr>
        <w:br/>
      </w:r>
      <w:r>
        <w:rPr>
          <w:rFonts w:hint="eastAsia"/>
        </w:rPr>
        <w:t>　　表 全球肉粉主要厂商产值市场份额列表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2025年全球主要生产商肉粉收入排名</w:t>
      </w:r>
      <w:r>
        <w:rPr>
          <w:rFonts w:hint="eastAsia"/>
        </w:rPr>
        <w:br/>
      </w:r>
      <w:r>
        <w:rPr>
          <w:rFonts w:hint="eastAsia"/>
        </w:rPr>
        <w:t>　　表 2020-2025年全球肉粉主要厂商产品价格列表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2020-2025年中国市场肉粉主要厂商产品产量列表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2020-2025年中国肉粉主要厂商产值列表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2020-2025年中国肉粉主要厂商产值市场份额列表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全球主要厂商肉粉厂商产地分布及商业化日期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2020-2025年全球主要地区肉粉产量市场份额列表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2025-2031年全球主要地区肉粉产量列表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2025-2031年全球主要地区肉粉产量份额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全球不同产品类型肉粉产量预测（2025-2031）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2020-2025年全球不同类型肉粉产值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2020-2025年全球不同类型肉粉产值市场份额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全球不同类型肉粉产值预测（2025-2031）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全球不同类型肉粉产值市场预测份额（2025-2031）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2020-2025年全球不同价格区间肉粉市场份额对比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2020-2025年全球不同应用肉粉消费量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2020-2025年全球不同应用肉粉消费量市场份额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全球不同应用肉粉消费量预测（2025-2031）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2020-2025年中国不同应用肉粉消费量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2020-2025年中国不同应用肉粉消费量市场份额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中国不同应用肉粉消费量预测（2025-2031）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2020-2025年中国肉粉产量、消费量、进出口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中国肉粉产量、消费量、进出口预测（2025-2031）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中国市场肉粉进出口贸易趋势</w:t>
      </w:r>
      <w:r>
        <w:rPr>
          <w:rFonts w:hint="eastAsia"/>
        </w:rPr>
        <w:br/>
      </w:r>
      <w:r>
        <w:rPr>
          <w:rFonts w:hint="eastAsia"/>
        </w:rPr>
        <w:t>　　表 中国市场肉粉主要进口来源</w:t>
      </w:r>
      <w:r>
        <w:rPr>
          <w:rFonts w:hint="eastAsia"/>
        </w:rPr>
        <w:br/>
      </w:r>
      <w:r>
        <w:rPr>
          <w:rFonts w:hint="eastAsia"/>
        </w:rPr>
        <w:t>　　表 中国市场肉粉主要出口目的地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中国肉粉生产地区分布</w:t>
      </w:r>
      <w:r>
        <w:rPr>
          <w:rFonts w:hint="eastAsia"/>
        </w:rPr>
        <w:br/>
      </w:r>
      <w:r>
        <w:rPr>
          <w:rFonts w:hint="eastAsia"/>
        </w:rPr>
        <w:t>　　表 中国肉粉消费地区分布</w:t>
      </w:r>
      <w:r>
        <w:rPr>
          <w:rFonts w:hint="eastAsia"/>
        </w:rPr>
        <w:br/>
      </w:r>
      <w:r>
        <w:rPr>
          <w:rFonts w:hint="eastAsia"/>
        </w:rPr>
        <w:t>　　表 肉粉行业及市场环境发展趋势</w:t>
      </w:r>
      <w:r>
        <w:rPr>
          <w:rFonts w:hint="eastAsia"/>
        </w:rPr>
        <w:br/>
      </w:r>
      <w:r>
        <w:rPr>
          <w:rFonts w:hint="eastAsia"/>
        </w:rPr>
        <w:t>　　表 肉粉产品及技术发展趋势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肉粉产品图片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2025年全球不同产品类型肉粉产量市场份额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全球产品类型肉粉消费量市场份额2024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2020-2031年全球肉粉产量及增长率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2020-2031年全球肉粉产值及增长率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2020-2031年中国肉粉产量及发展趋势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2025年全球前五及前十大生产商肉粉市场份额</w:t>
      </w:r>
      <w:r>
        <w:rPr>
          <w:rFonts w:hint="eastAsia"/>
        </w:rPr>
        <w:br/>
      </w:r>
      <w:r>
        <w:rPr>
          <w:rFonts w:hint="eastAsia"/>
        </w:rPr>
        <w:t>　　图 全球肉粉第一梯队、第二梯队和第三梯队生产商（品牌）及市场份额（2024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肉粉全球领先企业SWOT分析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2020-2031年北美市场肉粉产量及增长率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2020-2031年北美市场肉粉产值及增长率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2020-2031年欧洲市场肉粉产量及增长率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2020-2031年欧洲市场肉粉产值及增长率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2020-2031年中国市场肉粉产量及增长率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2020-2031年中国市场肉粉产值及增长率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2020-2031年日本市场肉粉产量及增长率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2020-2031年日本市场肉粉产值及增长率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2020-2031年东南亚市场肉粉产量及增长率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2020-2031年东南亚市场肉粉产值及增长率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2020-2031年印度市场肉粉产量及增长率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2020-2031年印度市场肉粉产值及增长率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肉粉产业链图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肉粉产品价格走势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8c503234f4243" w:history="1">
        <w:r>
          <w:rPr>
            <w:rStyle w:val="Hyperlink"/>
          </w:rPr>
          <w:t>2025-2031年中国肉粉行业研究与前景趋势报告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8c503234f4243" w:history="1">
        <w:r>
          <w:rPr>
            <w:rStyle w:val="Hyperlink"/>
          </w:rPr>
          <w:t>https://www.20087.com/8/69/RouFenDeXianZhuangYuQianJing.html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热点：纯猪肉粉、肉粉色是什么颜色?、肉粉图片、肉粉松、大肉粉的做法、肉粉色搭配什么颜色好看、肉粉松和肉松的区别、肉粉是什么粉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4dcc9d093469e" w:history="1">
      <w:r>
        <w:rPr>
          <w:rStyle w:val="Hyperlink"/>
        </w:rPr>
        <w:t>2025-2031年中国肉粉行业研究与前景趋势报告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RouFenDeXianZhuangYuQianJing.html" TargetMode="External" Id="R8a78c503234f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RouFenDeXianZhuangYuQianJing.html" TargetMode="External" Id="Rc094dcc9d093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2025-02-26T01:00:00Z</dcterms:created>
  <dcterms:modified xsi:type="dcterms:W3CDTF">2025-02-26T02:00:00Z</dcterms:modified>
  <dc:subject>2025-2031年中国肉粉行业研究与前景趋势报告</dc:subject>
  <dc:title>2025-2031年中国肉粉行业研究与前景趋势报告</dc:title>
  <cp:keywords>2025-2031年中国肉粉行业研究与前景趋势报告</cp:keywords>
  <dc:description>2025-2031年中国肉粉行业研究与前景趋势报告</dc:description>
</cp:coreProperties>
</file>