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33901d2024067" w:history="1">
              <w:r>
                <w:rPr>
                  <w:rStyle w:val="Hyperlink"/>
                </w:rPr>
                <w:t>2025-2031年中国自来水生产和供应行业发展现状调研与市场前景预测报告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33901d2024067" w:history="1">
              <w:r>
                <w:rPr>
                  <w:rStyle w:val="Hyperlink"/>
                </w:rPr>
                <w:t>2025-2031年中国自来水生产和供应行业发展现状调研与市场前景预测报告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33901d2024067" w:history="1">
                <w:r>
                  <w:rPr>
                    <w:rStyle w:val="Hyperlink"/>
                  </w:rPr>
                  <w:t>https://www.20087.com/8/19/ZiLaiShuiShengChanHeGongYingShiC.html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和供应是城市基础设施的重要组成部分，近年来，随着水资源管理和环境保护意识的增强，该领域正面临转型升级。现代自来水厂不仅采用了更先进的水处理技术，如反渗透和紫外线消毒，还加强了水源保护和污水处理，以确保供水安全和可持续性。同时，智能水务系统的发展，实现了水资源的高效管理和分配。</w:t>
      </w:r>
      <w:r>
        <w:rPr>
          <w:rFonts w:hint="eastAsia"/>
        </w:rPr>
        <w:br/>
      </w:r>
      <w:r>
        <w:rPr>
          <w:rFonts w:hint="eastAsia"/>
        </w:rPr>
        <w:t>　　未来，自来水生产和供应的发展将更加注重智能化和水资源循环利用。智能化趋势体现在集成物联网和大数据技术，实现水质实时监测和预警，以及远程控制和优化调度。水资源循环利用则意味着推动雨水收集、中水回用和海水淡化等技术的应用，以缓解水资源短缺和提高水利用效率，同时，加强与社区和企业的合作，共同构建节水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33901d2024067" w:history="1">
        <w:r>
          <w:rPr>
            <w:rStyle w:val="Hyperlink"/>
          </w:rPr>
          <w:t>2025-2031年中国自来水生产和供应行业发展现状调研与市场前景预测报告</w:t>
        </w:r>
      </w:hyperlink>
      <w:r>
        <w:rPr>
          <w:rFonts w:hint="eastAsia"/>
        </w:rPr>
        <w:t>》通过对自来水生产和供应行业的全面调研，系统分析了自来水生产和供应市场规模、技术现状及未来发展方向，揭示了行业竞争格局的演变趋势与潜在问题。同时，报告评估了自来水生产和供应行业投资价值与效益，识别了发展中的主要挑战与机遇，并结合SWOT分析为投资者和企业提供了科学的战略建议。此外，报告重点聚焦自来水生产和供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自来水生产和供应行业界定和分类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2025年自来水生产和供应行业国内外发展概述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全球自来水生产和供应行业发展概况</w:t>
      </w:r>
      <w:r>
        <w:rPr>
          <w:rFonts w:hint="eastAsia"/>
        </w:rPr>
        <w:br/>
      </w:r>
      <w:r>
        <w:rPr>
          <w:rFonts w:hint="eastAsia"/>
        </w:rPr>
        <w:t>　　　　一、全球自来水生产和供应行业发展现状</w:t>
      </w:r>
      <w:r>
        <w:rPr>
          <w:rFonts w:hint="eastAsia"/>
        </w:rPr>
        <w:br/>
      </w:r>
      <w:r>
        <w:rPr>
          <w:rFonts w:hint="eastAsia"/>
        </w:rPr>
        <w:t>　　　　二、全球自来水生产和供应行业发展趋势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中国自来水生产和供应行业发展概况</w:t>
      </w:r>
      <w:r>
        <w:rPr>
          <w:rFonts w:hint="eastAsia"/>
        </w:rPr>
        <w:br/>
      </w:r>
      <w:r>
        <w:rPr>
          <w:rFonts w:hint="eastAsia"/>
        </w:rPr>
        <w:t>　　　　一、中国自来水生产和供应行业发展历程与现状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二、中国自来水生产和供应行业发展中存在的问题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2025年中国自来水生产和供应行业发展环境分析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自来水生产和供应行业政策环境</w:t>
      </w:r>
      <w:r>
        <w:rPr>
          <w:rFonts w:hint="eastAsia"/>
        </w:rPr>
        <w:br/>
      </w:r>
      <w:r>
        <w:rPr>
          <w:rFonts w:hint="eastAsia"/>
        </w:rPr>
        <w:t>　　第五节 自来水生产和供应行业技术环境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2025年中国自来水生产和供应行业市场调研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一、自来水生产和供应行业市场规模及增速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二、自来水生产和供应行业市场饱和度</w:t>
      </w:r>
      <w:r>
        <w:rPr>
          <w:rFonts w:hint="eastAsia"/>
        </w:rPr>
        <w:br/>
      </w:r>
      <w:r>
        <w:rPr>
          <w:rFonts w:hint="eastAsia"/>
        </w:rPr>
        <w:t>　　　　三、影响自来水生产和供应行业市场规模的因素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四、2025-2031年自来水生产和供应行业市场规模及增速预测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一、自来水生产和供应行业所处生命周期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二、技术变革与行业革新对自来水生产和供应行业的影响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2025年中国自来水生产和供应行业区域市场调研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2025年中国自来水生产和供应行业产业链分析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自来水生产和供应上游行业调研</w:t>
      </w:r>
      <w:r>
        <w:rPr>
          <w:rFonts w:hint="eastAsia"/>
        </w:rPr>
        <w:br/>
      </w:r>
      <w:r>
        <w:rPr>
          <w:rFonts w:hint="eastAsia"/>
        </w:rPr>
        <w:t>　　　　一、自来水生产和供应成本构成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四、上游行业对自来水生产和供应行业的影响</w:t>
      </w:r>
      <w:r>
        <w:rPr>
          <w:rFonts w:hint="eastAsia"/>
        </w:rPr>
        <w:br/>
      </w:r>
      <w:r>
        <w:rPr>
          <w:rFonts w:hint="eastAsia"/>
        </w:rPr>
        <w:t>　　第三节 自来水生产和供应下游行业调研</w:t>
      </w:r>
      <w:r>
        <w:rPr>
          <w:rFonts w:hint="eastAsia"/>
        </w:rPr>
        <w:br/>
      </w:r>
      <w:r>
        <w:rPr>
          <w:rFonts w:hint="eastAsia"/>
        </w:rPr>
        <w:t>　　　　一、自来水生产和供应下游行业分布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四、下游需求对自来水生产和供应行业的影响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2025年中国自来水生产和供应行业主导驱动因素分析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自来水生产和供应行业资产负债率分析</w:t>
      </w:r>
      <w:r>
        <w:rPr>
          <w:rFonts w:hint="eastAsia"/>
        </w:rPr>
        <w:br/>
      </w:r>
      <w:r>
        <w:rPr>
          <w:rFonts w:hint="eastAsia"/>
        </w:rPr>
        <w:t>　　第二节 自来水生产和供应行业速动比率分析</w:t>
      </w:r>
      <w:r>
        <w:rPr>
          <w:rFonts w:hint="eastAsia"/>
        </w:rPr>
        <w:br/>
      </w:r>
      <w:r>
        <w:rPr>
          <w:rFonts w:hint="eastAsia"/>
        </w:rPr>
        <w:t>　　第三节 自来水生产和供应行业流动比率分析</w:t>
      </w:r>
      <w:r>
        <w:rPr>
          <w:rFonts w:hint="eastAsia"/>
        </w:rPr>
        <w:br/>
      </w:r>
      <w:r>
        <w:rPr>
          <w:rFonts w:hint="eastAsia"/>
        </w:rPr>
        <w:t>　　第四节 自来水生产和供应行业利息保障倍数分析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2025-2031年自来水生产和供应行业偿债能力预测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2025年中国自来水生产和供应行业营运能力分析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自来水生产和供应行业总资产周转率分析</w:t>
      </w:r>
      <w:r>
        <w:rPr>
          <w:rFonts w:hint="eastAsia"/>
        </w:rPr>
        <w:br/>
      </w:r>
      <w:r>
        <w:rPr>
          <w:rFonts w:hint="eastAsia"/>
        </w:rPr>
        <w:t>　　第二节 自来水生产和供应行业净资产周转率分析</w:t>
      </w:r>
      <w:r>
        <w:rPr>
          <w:rFonts w:hint="eastAsia"/>
        </w:rPr>
        <w:br/>
      </w:r>
      <w:r>
        <w:rPr>
          <w:rFonts w:hint="eastAsia"/>
        </w:rPr>
        <w:t>　　第三节 自来水生产和供应行业应收账款周转率分析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自来水生产和供应行业存货周转率分析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2025-2031年自来水生产和供应行业营运能力预测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2025年中国自来水生产和供应行业竞争分析</w:t>
      </w:r>
      <w:r>
        <w:rPr>
          <w:rFonts w:hint="eastAsia"/>
        </w:rPr>
        <w:br/>
      </w:r>
      <w:r>
        <w:rPr>
          <w:rFonts w:hint="eastAsia"/>
        </w:rPr>
        <w:t>　　第一节 重点自来水生产和供应企业市场份额</w:t>
      </w:r>
      <w:r>
        <w:rPr>
          <w:rFonts w:hint="eastAsia"/>
        </w:rPr>
        <w:br/>
      </w:r>
      <w:r>
        <w:rPr>
          <w:rFonts w:hint="eastAsia"/>
        </w:rPr>
        <w:t>　　第二节 自来水生产和供应行业市场集中度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2025年中国自来水生产和供应行业重点企业分析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深圳市水务（集团）有限公司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上海市自来水市北有限公司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天津市自来水集团有限公司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广州市自来水公司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成都通用水务-丸红供水有限公司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北京市自来水集团有限责任公司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东莞市东江水务有限公司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厦门水务集团有限公司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武汉市水务集团有限公司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2025-2031年中国自来水生产和供应行业发展与投资前景分析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自来水生产和供应行业政策风险</w:t>
      </w:r>
      <w:r>
        <w:rPr>
          <w:rFonts w:hint="eastAsia"/>
        </w:rPr>
        <w:br/>
      </w:r>
      <w:r>
        <w:rPr>
          <w:rFonts w:hint="eastAsia"/>
        </w:rPr>
        <w:t>　　第四节 自来水生产和供应行业市场风险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2025-2031年中国自来水生产和供应行业趋势预测及投资机会分析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自来水生产和供应行业趋势预测分析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中~智~林~－自来水生产和供应行业投资机会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自来水生产和供应行业生命周期</w:t>
      </w:r>
      <w:r>
        <w:rPr>
          <w:rFonts w:hint="eastAsia"/>
        </w:rPr>
        <w:br/>
      </w:r>
      <w:r>
        <w:rPr>
          <w:rFonts w:hint="eastAsia"/>
        </w:rPr>
        <w:t>　　图表 自来水生产和供应行业产业链结构</w:t>
      </w:r>
      <w:r>
        <w:rPr>
          <w:rFonts w:hint="eastAsia"/>
        </w:rPr>
        <w:br/>
      </w:r>
      <w:r>
        <w:rPr>
          <w:rFonts w:hint="eastAsia"/>
        </w:rPr>
        <w:t>　　图表 2025年全球自来水生产和供应行业市场规模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2025年中国自来水生产和供应行业市场规模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2025年中国自来水生产和供应市场占全球份额比较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2025年自来水生产和供应行业集中度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2025年自来水生产和供应行业利润总额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2025年自来水生产和供应行业资产总计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2025年自来水生产和供应行业负债总计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2025年自来水生产和供应行业竞争力分析</w:t>
      </w:r>
      <w:r>
        <w:rPr>
          <w:rFonts w:hint="eastAsia"/>
        </w:rPr>
        <w:br/>
      </w:r>
      <w:r>
        <w:rPr>
          <w:rFonts w:hint="eastAsia"/>
        </w:rPr>
        <w:t>　　图表 2025年自来水生产和供应市场价格走势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2025年自来水生产和供应行业主营业务收入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2025年自来水生产和供应行业主营业务成本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2025年自来水生产和供应行业管理费用分析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2025年自来水生产和供应行业财务费用分析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2025年中国自来水生产和供应行业发展能力分析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2025年自来水生产和供应行业不同性质企业利润总额分布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2025-2031年自来水生产和供应行业市场规模预测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2025-2031年自来水生产和供应行业竞争格局预测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33901d2024067" w:history="1">
        <w:r>
          <w:rPr>
            <w:rStyle w:val="Hyperlink"/>
          </w:rPr>
          <w:t>2025-2031年中国自来水生产和供应行业发展现状调研与市场前景预测报告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33901d2024067" w:history="1">
        <w:r>
          <w:rPr>
            <w:rStyle w:val="Hyperlink"/>
          </w:rPr>
          <w:t>https://www.20087.com/8/19/ZiLaiShuiShengChanHeGongYingShiC.html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行业的未来趋势、自来水生产和供应行业代码、自来水行业发展前景、自来水生产和供应属于工业吗、误喝了自来水怎么办、自来水生产和供应属于第三产业、自来水的生产包括哪些工作、自来水生产和供应营业执照、自来水供给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eb349e2d9489b" w:history="1">
      <w:r>
        <w:rPr>
          <w:rStyle w:val="Hyperlink"/>
        </w:rPr>
        <w:t>2025-2031年中国自来水生产和供应行业发展现状调研与市场前景预测报告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iLaiShuiShengChanHeGongYingShiC.html" TargetMode="External" Id="R19333901d202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iLaiShuiShengChanHeGongYingShiC.html" TargetMode="External" Id="R4f8eb349e2d9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2025-02-14T00:54:00Z</dcterms:created>
  <dcterms:modified xsi:type="dcterms:W3CDTF">2025-02-14T01:54:00Z</dcterms:modified>
  <dc:subject>2025-2031年中国自来水生产和供应行业发展现状调研与市场前景预测报告</dc:subject>
  <dc:title>2025-2031年中国自来水生产和供应行业发展现状调研与市场前景预测报告</dc:title>
  <cp:keywords>2025-2031年中国自来水生产和供应行业发展现状调研与市场前景预测报告</cp:keywords>
  <dc:description>2025-2031年中国自来水生产和供应行业发展现状调研与市场前景预测报告</dc:description>
</cp:coreProperties>
</file>