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30b7f20a474a" w:history="1">
              <w:r>
                <w:rPr>
                  <w:rStyle w:val="Hyperlink"/>
                </w:rPr>
                <w:t>2025-2031年中国葛仙米行业现状与行业前景分析报告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30b7f20a474a" w:history="1">
              <w:r>
                <w:rPr>
                  <w:rStyle w:val="Hyperlink"/>
                </w:rPr>
                <w:t>2025-2031年中国葛仙米行业现状与行业前景分析报告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30b7f20a474a" w:history="1">
                <w:r>
                  <w:rPr>
                    <w:rStyle w:val="Hyperlink"/>
                  </w:rPr>
                  <w:t>https://www.20087.com/8/69/GeXianMiHangYeQianJing.html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仙米是一种特殊的蓝藻，因其独特的营养价值和药用价值而在保健品市场中崭露头角。近年来，随着消费者对天然健康食品的追求，葛仙米作为一种富含蛋白质、维生素和矿物质的超级食物，逐渐受到人们的青睐。然而，葛仙米的生产受到自然条件的限制，产量有限，加之市场认知度不高，其商业化进程相对缓慢。</w:t>
      </w:r>
      <w:r>
        <w:rPr>
          <w:rFonts w:hint="eastAsia"/>
        </w:rPr>
        <w:br/>
      </w:r>
      <w:r>
        <w:rPr>
          <w:rFonts w:hint="eastAsia"/>
        </w:rPr>
        <w:t>　　未来，葛仙米将更加注重品牌建设和市场教育。一方面，通过科研投入和技术创新，提高葛仙米的产量和质量，降低生产成本，使之成为更加亲民的健康食品。另一方面，通过健康教育和营销策略，提升消费者对葛仙米营养价值的认知，拓展其在保健品和高端餐饮市场的应用，推动产业链的成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30b7f20a474a" w:history="1">
        <w:r>
          <w:rPr>
            <w:rStyle w:val="Hyperlink"/>
          </w:rPr>
          <w:t>2025-2031年中国葛仙米行业现状与行业前景分析报告</w:t>
        </w:r>
      </w:hyperlink>
      <w:r>
        <w:rPr>
          <w:rFonts w:hint="eastAsia"/>
        </w:rPr>
        <w:t>》依托行业权威数据及长期市场监测信息，系统分析了葛仙米行业的市场规模、供需关系、竞争格局及重点企业经营状况，并结合葛仙米行业发展现状，科学预测了葛仙米市场前景与技术发展方向。报告通过SWOT分析，揭示了葛仙米行业机遇与潜在风险，为投资者提供了全面的现状分析与前景评估，助力挖掘投资价值并优化决策。同时，报告从投资、生产及营销等角度提出可行性建议，为葛仙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葛仙米相关概述</w:t>
      </w:r>
      <w:r>
        <w:rPr>
          <w:rFonts w:hint="eastAsia"/>
        </w:rPr>
        <w:br/>
      </w:r>
      <w:r>
        <w:rPr>
          <w:rFonts w:hint="eastAsia"/>
        </w:rPr>
        <w:t>　　第一节 葛仙米的定义及分类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葛仙米市场环境分析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第二节 我国葛仙米产业政策分析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中国葛仙米行业分析</w:t>
      </w:r>
      <w:r>
        <w:rPr>
          <w:rFonts w:hint="eastAsia"/>
        </w:rPr>
        <w:br/>
      </w:r>
      <w:r>
        <w:rPr>
          <w:rFonts w:hint="eastAsia"/>
        </w:rPr>
        <w:t>　　第一节 2020-2025年葛仙米所属行业总产值分析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2020-2025年葛仙米所属行业产出结构变动分析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2020-2025年葛仙米所属行业产能过剩情况分析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2020-2025年葛仙米所属行业产销率与产品库存分析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2020-2025年葛仙米所属行业盈利能力分析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葛仙米渠道分析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2020-2025年葛仙米行业供需状况</w:t>
      </w:r>
      <w:r>
        <w:rPr>
          <w:rFonts w:hint="eastAsia"/>
        </w:rPr>
        <w:br/>
      </w:r>
      <w:r>
        <w:rPr>
          <w:rFonts w:hint="eastAsia"/>
        </w:rPr>
        <w:t>　　第二节 2025-2031年我国葛仙米供给变化趋势预测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2025-2031年我国葛仙米需求变化趋势预测</w:t>
      </w:r>
      <w:r>
        <w:rPr>
          <w:rFonts w:hint="eastAsia"/>
        </w:rPr>
        <w:br/>
      </w:r>
      <w:r>
        <w:rPr>
          <w:rFonts w:hint="eastAsia"/>
        </w:rPr>
        <w:t>　　第四节 葛仙米行业供需主要影响因素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葛仙米细分产品分析</w:t>
      </w:r>
      <w:r>
        <w:rPr>
          <w:rFonts w:hint="eastAsia"/>
        </w:rPr>
        <w:br/>
      </w:r>
      <w:r>
        <w:rPr>
          <w:rFonts w:hint="eastAsia"/>
        </w:rPr>
        <w:t>　　第一节 细分产品——天然种植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细分产品——人工培养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细分产品——加工产品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2020-2025年中国葛仙米所属行业主要指标监测分析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2020-2025年中国葛仙米所属行业总体运行情况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2020-2025年中国葛仙米所属行业盈利能力分析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2020-2025年中国葛仙米所属行业偿债能力分析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2020-2025年中国葛仙米所属行业经营效率分析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2020-2025年我国葛仙米所属行业成长性分析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葛仙米所属行业进、出口状况</w:t>
      </w:r>
      <w:r>
        <w:rPr>
          <w:rFonts w:hint="eastAsia"/>
        </w:rPr>
        <w:br/>
      </w:r>
      <w:r>
        <w:rPr>
          <w:rFonts w:hint="eastAsia"/>
        </w:rPr>
        <w:t>　　第一节 2020-2025年葛仙米行业国际贸易市场分析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2020-2025年葛仙米行业进、出口量分析</w:t>
      </w:r>
      <w:r>
        <w:rPr>
          <w:rFonts w:hint="eastAsia"/>
        </w:rPr>
        <w:br/>
      </w:r>
      <w:r>
        <w:rPr>
          <w:rFonts w:hint="eastAsia"/>
        </w:rPr>
        <w:t>　　第三节 2025-2031年我国葛仙米所属行业进、出口市场预测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葛仙米价格机制分析</w:t>
      </w:r>
      <w:r>
        <w:rPr>
          <w:rFonts w:hint="eastAsia"/>
        </w:rPr>
        <w:br/>
      </w:r>
      <w:r>
        <w:rPr>
          <w:rFonts w:hint="eastAsia"/>
        </w:rPr>
        <w:t>　　第一节 2020-2025年葛仙米行业平均价格走势分析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2020-2025年葛仙米行业价格走势分析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2025-2031年我国葛仙米行业价格走势预测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葛仙米市场营销策略分析</w:t>
      </w:r>
      <w:r>
        <w:rPr>
          <w:rFonts w:hint="eastAsia"/>
        </w:rPr>
        <w:br/>
      </w:r>
      <w:r>
        <w:rPr>
          <w:rFonts w:hint="eastAsia"/>
        </w:rPr>
        <w:t>　　第一节 葛仙米行业中国营销模式分析</w:t>
      </w:r>
      <w:r>
        <w:rPr>
          <w:rFonts w:hint="eastAsia"/>
        </w:rPr>
        <w:br/>
      </w:r>
      <w:r>
        <w:rPr>
          <w:rFonts w:hint="eastAsia"/>
        </w:rPr>
        <w:t>　　第二节 葛仙米行业主要销售渠道分析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葛仙米行业广告与促销方式分析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葛仙米行业价格竞争方式分析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葛仙米行业国际化营销模式分析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主要葛仙米生产企业分析</w:t>
      </w:r>
      <w:r>
        <w:rPr>
          <w:rFonts w:hint="eastAsia"/>
        </w:rPr>
        <w:br/>
      </w:r>
      <w:r>
        <w:rPr>
          <w:rFonts w:hint="eastAsia"/>
        </w:rPr>
        <w:t>　　第一节 湖北长友现代农业股份有限公司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湖北鹤峰阳光农业发展有限责任公司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深圳市新璐食材贸易有限公司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上海山雨食品有限公司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淳安千岛湖天仙珠生物科技有限公司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江西上高县华联绿色食品制造有限公司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湖北华喜现代农业有限公司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葛仙米行业竞争分析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葛仙米行业发展前景及趋势预测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葛仙米发展趋势和预测</w:t>
      </w:r>
      <w:r>
        <w:rPr>
          <w:rFonts w:hint="eastAsia"/>
        </w:rPr>
        <w:br/>
      </w:r>
      <w:r>
        <w:rPr>
          <w:rFonts w:hint="eastAsia"/>
        </w:rPr>
        <w:t>　　第二节 葛仙米行业发展未来总体趋势</w:t>
      </w:r>
      <w:r>
        <w:rPr>
          <w:rFonts w:hint="eastAsia"/>
        </w:rPr>
        <w:br/>
      </w:r>
      <w:r>
        <w:rPr>
          <w:rFonts w:hint="eastAsia"/>
        </w:rPr>
        <w:t>　　第三节 2025-2031年我国葛仙米发展趋势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葛仙米行业投资风险</w:t>
      </w:r>
      <w:r>
        <w:rPr>
          <w:rFonts w:hint="eastAsia"/>
        </w:rPr>
        <w:br/>
      </w:r>
      <w:r>
        <w:rPr>
          <w:rFonts w:hint="eastAsia"/>
        </w:rPr>
        <w:t>　　第一节 葛仙米行业环境风险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葛仙米行业政策风险</w:t>
      </w:r>
      <w:r>
        <w:rPr>
          <w:rFonts w:hint="eastAsia"/>
        </w:rPr>
        <w:br/>
      </w:r>
      <w:r>
        <w:rPr>
          <w:rFonts w:hint="eastAsia"/>
        </w:rPr>
        <w:t>　　第四节 葛仙米行业市场风险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葛仙米行业投资机会</w:t>
      </w:r>
      <w:r>
        <w:rPr>
          <w:rFonts w:hint="eastAsia"/>
        </w:rPr>
        <w:br/>
      </w:r>
      <w:r>
        <w:rPr>
          <w:rFonts w:hint="eastAsia"/>
        </w:rPr>
        <w:t>　　第一节 葛仙米行业发展前景预测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葛仙米企业营销策略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[中~智~林~]葛仙米企业投资机会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葛仙米行业历程</w:t>
      </w:r>
      <w:r>
        <w:rPr>
          <w:rFonts w:hint="eastAsia"/>
        </w:rPr>
        <w:br/>
      </w:r>
      <w:r>
        <w:rPr>
          <w:rFonts w:hint="eastAsia"/>
        </w:rPr>
        <w:t>　　图表 葛仙米行业生命周期</w:t>
      </w:r>
      <w:r>
        <w:rPr>
          <w:rFonts w:hint="eastAsia"/>
        </w:rPr>
        <w:br/>
      </w:r>
      <w:r>
        <w:rPr>
          <w:rFonts w:hint="eastAsia"/>
        </w:rPr>
        <w:t>　　图表 葛仙米行业产业链分析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2020-2025年葛仙米行业市场容量统计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2020-2025年中国葛仙米行业市场规模及增长情况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2020-2025年中国葛仙米行业销售收入分析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2020-2025年中国葛仙米行业盈利情况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2020-2025年中国葛仙米行业利润总额分析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2020-2025年中国葛仙米行业企业数量情况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2020-2025年中国葛仙米行业企业平均规模情况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2020-2025年中国葛仙米行业竞争力分析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2020-2025年中国葛仙米行业盈利能力分析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2020-2025年中国葛仙米行业运营能力分析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2020-2025年中国葛仙米行业偿债能力分析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2020-2025年中国葛仙米行业发展能力分析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2020-2025年中国葛仙米行业经营效益分析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2025-2031年中国葛仙米行业市场容量预测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2025-2031年中国葛仙米行业市场规模预测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2025-2031年中国葛仙米行业发展趋势预测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30b7f20a474a" w:history="1">
        <w:r>
          <w:rPr>
            <w:rStyle w:val="Hyperlink"/>
          </w:rPr>
          <w:t>2025-2031年中国葛仙米行业现状与行业前景分析报告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30b7f20a474a" w:history="1">
        <w:r>
          <w:rPr>
            <w:rStyle w:val="Hyperlink"/>
          </w:rPr>
          <w:t>https://www.20087.com/8/69/GeXianMiHangYeQianJing.html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热点：葛仙米的食用方法、葛仙米多少钱一斤、葛仙米对人体的好处、葛仙米是什么东西、葛仙米的营养价值、葛仙米的图片、葛仙米养殖视频、葛仙米产地、葛仙米人工培育繁殖技术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66d0a65d4d70" w:history="1">
      <w:r>
        <w:rPr>
          <w:rStyle w:val="Hyperlink"/>
        </w:rPr>
        <w:t>2025-2031年中国葛仙米行业现状与行业前景分析报告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eXianMiHangYeQianJing.html" TargetMode="External" Id="R881230b7f20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eXianMiHangYeQianJing.html" TargetMode="External" Id="R3c3666d0a65d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2025-01-25T03:45:00Z</dcterms:created>
  <dcterms:modified xsi:type="dcterms:W3CDTF">2025-01-25T04:45:00Z</dcterms:modified>
  <dc:subject>2025-2031年中国葛仙米行业现状与行业前景分析报告</dc:subject>
  <dc:title>2025-2031年中国葛仙米行业现状与行业前景分析报告</dc:title>
  <cp:keywords>2025-2031年中国葛仙米行业现状与行业前景分析报告</cp:keywords>
  <dc:description>2025-2031年中国葛仙米行业现状与行业前景分析报告</dc:description>
</cp:coreProperties>
</file>