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45acf362a45f2" w:history="1">
              <w:r>
                <w:rPr>
                  <w:rStyle w:val="Hyperlink"/>
                </w:rPr>
                <w:t>2025-2031年中国葛根市场现状调研与前景趋势报告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45acf362a45f2" w:history="1">
              <w:r>
                <w:rPr>
                  <w:rStyle w:val="Hyperlink"/>
                </w:rPr>
                <w:t>2025-2031年中国葛根市场现状调研与前景趋势报告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945acf362a45f2" w:history="1">
                <w:r>
                  <w:rPr>
                    <w:rStyle w:val="Hyperlink"/>
                  </w:rPr>
                  <w:t>https://www.20087.com/8/29/GeGenShiChangQianJing.html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葛根是一种传统中药材，近年来在保健品及食品行业中展现出新的活力。随着现代科技对其活性成分的深入研究，葛根提取物因其降血糖、抗氧化等健康益处而受到市场的广泛关注。中国作为葛根的主要产地之一，其行业已形成了一定规模的种植、加工与销售体系。目前，葛根产业正逐步向深加工方向转型，开发出更多符合现代消费者需求的产品，如功能性饮料、保健品等，以期提高产品附加值。</w:t>
      </w:r>
      <w:r>
        <w:rPr>
          <w:rFonts w:hint="eastAsia"/>
        </w:rPr>
        <w:br/>
      </w:r>
      <w:r>
        <w:rPr>
          <w:rFonts w:hint="eastAsia"/>
        </w:rPr>
        <w:t>　　未来，葛根行业的发展趋势将紧密围绕科技创新与市场需求多元化展开。一方面，通过生物技术优化葛根品种，提升有效成分含量，将是提升产品质量与竞争力的关键。另一方面，随着消费者健康意识的增强，天然、有机葛根制品的需求将持续增长，促使企业加强产品创新，开发更符合健康潮流的新品。此外，国际化市场拓展也将成为行业发展的新机遇，特别是针对亚洲市场的出口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945acf362a45f2" w:history="1">
        <w:r>
          <w:rPr>
            <w:rStyle w:val="Hyperlink"/>
          </w:rPr>
          <w:t>2025-2031年中国葛根市场现状调研与前景趋势报告</w:t>
        </w:r>
      </w:hyperlink>
      <w:r>
        <w:rPr>
          <w:rFonts w:hint="eastAsia"/>
        </w:rPr>
        <w:t>》系统梳理了葛根行业的市场规模、技术现状及产业链结构，结合详实数据分析了葛根行业需求、价格动态与竞争格局，科学预测了葛根发展趋势与市场前景，重点解读了行业内重点企业的战略布局与品牌影响力，同时对市场竞争与集中度进行了评估。此外，报告还细分了市场领域，揭示了葛根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葛根行业概述</w:t>
      </w:r>
      <w:r>
        <w:rPr>
          <w:rFonts w:hint="eastAsia"/>
        </w:rPr>
        <w:br/>
      </w:r>
      <w:r>
        <w:rPr>
          <w:rFonts w:hint="eastAsia"/>
        </w:rPr>
        <w:t>　　第一节 葛根定义与分类</w:t>
      </w:r>
      <w:r>
        <w:rPr>
          <w:rFonts w:hint="eastAsia"/>
        </w:rPr>
        <w:br/>
      </w:r>
      <w:r>
        <w:rPr>
          <w:rFonts w:hint="eastAsia"/>
        </w:rPr>
        <w:t>　　第二节 葛根应用领域</w:t>
      </w:r>
      <w:r>
        <w:rPr>
          <w:rFonts w:hint="eastAsia"/>
        </w:rPr>
        <w:br/>
      </w:r>
      <w:r>
        <w:rPr>
          <w:rFonts w:hint="eastAsia"/>
        </w:rPr>
        <w:t>　　第三节 葛根行业经济指标分析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葛根产业链及经营模式分析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三、葛根销售模式及销售渠道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全球葛根市场发展综述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2019-2024年全球葛根市场规模与趋势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主要国家与地区葛根市场分析</w:t>
      </w:r>
      <w:r>
        <w:rPr>
          <w:rFonts w:hint="eastAsia"/>
        </w:rPr>
        <w:br/>
      </w:r>
      <w:r>
        <w:rPr>
          <w:rFonts w:hint="eastAsia"/>
        </w:rPr>
        <w:t>　　第三节 2025-2031年全球葛根行业发展趋势与前景预测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中国葛根行业市场分析</w:t>
      </w:r>
      <w:r>
        <w:rPr>
          <w:rFonts w:hint="eastAsia"/>
        </w:rPr>
        <w:br/>
      </w:r>
      <w:r>
        <w:rPr>
          <w:rFonts w:hint="eastAsia"/>
        </w:rPr>
        <w:t>　　第一节 2024-2025年葛根产能与投资动态</w:t>
      </w:r>
      <w:r>
        <w:rPr>
          <w:rFonts w:hint="eastAsia"/>
        </w:rPr>
        <w:br/>
      </w:r>
      <w:r>
        <w:rPr>
          <w:rFonts w:hint="eastAsia"/>
        </w:rPr>
        <w:t>　　　　一、国内葛根产能及利用情况</w:t>
      </w:r>
      <w:r>
        <w:rPr>
          <w:rFonts w:hint="eastAsia"/>
        </w:rPr>
        <w:br/>
      </w:r>
      <w:r>
        <w:rPr>
          <w:rFonts w:hint="eastAsia"/>
        </w:rPr>
        <w:t>　　　　二、葛根产能扩张与投资动态</w:t>
      </w:r>
      <w:r>
        <w:rPr>
          <w:rFonts w:hint="eastAsia"/>
        </w:rPr>
        <w:br/>
      </w:r>
      <w:r>
        <w:rPr>
          <w:rFonts w:hint="eastAsia"/>
        </w:rPr>
        <w:t>　　第二节 葛根行业产量情况分析与趋势预测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一、2019-2024年葛根行业产量数据统计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1、2019-2024年葛根产量及增长趋势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2、2019-2024年葛根细分产品产量及份额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二、影响葛根产量的关键因素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三、2025-2031年葛根产量预测</w:t>
      </w:r>
      <w:r>
        <w:rPr>
          <w:rFonts w:hint="eastAsia"/>
        </w:rPr>
        <w:br/>
      </w:r>
      <w:r>
        <w:rPr>
          <w:rFonts w:hint="eastAsia"/>
        </w:rPr>
        <w:t>　　第三节 2025-2031年葛根市场需求与销售分析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一、2024-2025年葛根行业需求现状</w:t>
      </w:r>
      <w:r>
        <w:rPr>
          <w:rFonts w:hint="eastAsia"/>
        </w:rPr>
        <w:br/>
      </w:r>
      <w:r>
        <w:rPr>
          <w:rFonts w:hint="eastAsia"/>
        </w:rPr>
        <w:t>　　　　二、葛根客户群体与需求特点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三、2019-2024年葛根行业销售规模分析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四、2025-2031年葛根市场增长潜力与规模预测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2024-2025年葛根行业技术发展现状及趋势分析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葛根行业技术发展现状分析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国内外葛根行业技术差异与原因</w:t>
      </w:r>
      <w:r>
        <w:rPr>
          <w:rFonts w:hint="eastAsia"/>
        </w:rPr>
        <w:br/>
      </w:r>
      <w:r>
        <w:rPr>
          <w:rFonts w:hint="eastAsia"/>
        </w:rPr>
        <w:t>　　第三节 葛根行业技术发展方向、趋势预测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提升葛根行业技术能力策略建议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中国葛根细分市场与下游应用领域分析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葛根细分市场分析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一、2024-2025年葛根主要细分产品市场现状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葛根下游应用与客户群体分析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一、2024-2025年葛根各应用领域市场现状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葛根价格机制与竞争策略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一、2019-2024年葛根市场价格走势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葛根定价策略与方法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2025-2031年葛根价格竞争态势与趋势预测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中国葛根行业重点区域市场研究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2024-2025年重点区域葛根市场发展概况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二、2019-2024年葛根市场需求规模情况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三、2025-2031年葛根行业发展潜力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二、2019-2024年葛根市场需求规模情况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三、2025-2031年葛根行业发展潜力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二、2019-2024年葛根市场需求规模情况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三、2025-2031年葛根行业发展潜力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二、2019-2024年葛根市场需求规模情况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三、2025-2031年葛根行业发展潜力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二、2019-2024年葛根市场需求规模情况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三、2025-2031年葛根行业发展潜力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2019-2024年中国葛根行业进出口情况分析</w:t>
      </w:r>
      <w:r>
        <w:rPr>
          <w:rFonts w:hint="eastAsia"/>
        </w:rPr>
        <w:br/>
      </w:r>
      <w:r>
        <w:rPr>
          <w:rFonts w:hint="eastAsia"/>
        </w:rPr>
        <w:t>　　第一节 葛根行业进口情况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一、2019-2024年葛根进口规模及增长情况</w:t>
      </w:r>
      <w:r>
        <w:rPr>
          <w:rFonts w:hint="eastAsia"/>
        </w:rPr>
        <w:br/>
      </w:r>
      <w:r>
        <w:rPr>
          <w:rFonts w:hint="eastAsia"/>
        </w:rPr>
        <w:t>　　　　二、葛根主要进口来源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葛根行业出口情况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一、2019-2024年葛根出口规模及增长情况</w:t>
      </w:r>
      <w:r>
        <w:rPr>
          <w:rFonts w:hint="eastAsia"/>
        </w:rPr>
        <w:br/>
      </w:r>
      <w:r>
        <w:rPr>
          <w:rFonts w:hint="eastAsia"/>
        </w:rPr>
        <w:t>　　　　二、葛根主要出口目的地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2019-2024年中国葛根行业总体发展与财务状况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2019-2024年中国葛根行业规模情况</w:t>
      </w:r>
      <w:r>
        <w:rPr>
          <w:rFonts w:hint="eastAsia"/>
        </w:rPr>
        <w:br/>
      </w:r>
      <w:r>
        <w:rPr>
          <w:rFonts w:hint="eastAsia"/>
        </w:rPr>
        <w:t>　　　　一、葛根行业企业数量规模</w:t>
      </w:r>
      <w:r>
        <w:rPr>
          <w:rFonts w:hint="eastAsia"/>
        </w:rPr>
        <w:br/>
      </w:r>
      <w:r>
        <w:rPr>
          <w:rFonts w:hint="eastAsia"/>
        </w:rPr>
        <w:t>　　　　二、葛根行业从业人员规模</w:t>
      </w:r>
      <w:r>
        <w:rPr>
          <w:rFonts w:hint="eastAsia"/>
        </w:rPr>
        <w:br/>
      </w:r>
      <w:r>
        <w:rPr>
          <w:rFonts w:hint="eastAsia"/>
        </w:rPr>
        <w:t>　　　　三、葛根行业市场敏感性分析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2019-2024年中国葛根行业财务能力分析</w:t>
      </w:r>
      <w:r>
        <w:rPr>
          <w:rFonts w:hint="eastAsia"/>
        </w:rPr>
        <w:br/>
      </w:r>
      <w:r>
        <w:rPr>
          <w:rFonts w:hint="eastAsia"/>
        </w:rPr>
        <w:t>　　　　一、葛根行业盈利能力</w:t>
      </w:r>
      <w:r>
        <w:rPr>
          <w:rFonts w:hint="eastAsia"/>
        </w:rPr>
        <w:br/>
      </w:r>
      <w:r>
        <w:rPr>
          <w:rFonts w:hint="eastAsia"/>
        </w:rPr>
        <w:t>　　　　二、葛根行业偿债能力</w:t>
      </w:r>
      <w:r>
        <w:rPr>
          <w:rFonts w:hint="eastAsia"/>
        </w:rPr>
        <w:br/>
      </w:r>
      <w:r>
        <w:rPr>
          <w:rFonts w:hint="eastAsia"/>
        </w:rPr>
        <w:t>　　　　三、葛根行业营运能力</w:t>
      </w:r>
      <w:r>
        <w:rPr>
          <w:rFonts w:hint="eastAsia"/>
        </w:rPr>
        <w:br/>
      </w:r>
      <w:r>
        <w:rPr>
          <w:rFonts w:hint="eastAsia"/>
        </w:rPr>
        <w:t>　　　　四、葛根行业发展能力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葛根行业重点企业调研分析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二、企业葛根业务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二、企业葛根业务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二、企业葛根业务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二、企业葛根业务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二、企业葛根业务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二、企业葛根业务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中国葛根行业竞争格局分析</w:t>
      </w:r>
      <w:r>
        <w:rPr>
          <w:rFonts w:hint="eastAsia"/>
        </w:rPr>
        <w:br/>
      </w:r>
      <w:r>
        <w:rPr>
          <w:rFonts w:hint="eastAsia"/>
        </w:rPr>
        <w:t>　　第一节 葛根行业竞争格局总览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2024-2025年葛根行业竞争力分析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2019-2024年葛根行业企业并购活动分析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2024-2025年葛根行业会展与招投标活动分析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一、葛根行业会展活动及其市场影响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2025年中国葛根企业发展企业发展策略与建议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葛根销售模式与渠道策略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葛根品牌与市场推广策略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葛根研发投入与技术创新能力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葛根合作联盟与资源整合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中国葛根行业风险与对策</w:t>
      </w:r>
      <w:r>
        <w:rPr>
          <w:rFonts w:hint="eastAsia"/>
        </w:rPr>
        <w:br/>
      </w:r>
      <w:r>
        <w:rPr>
          <w:rFonts w:hint="eastAsia"/>
        </w:rPr>
        <w:t>　　第一节 葛根行业SWOT分析</w:t>
      </w:r>
      <w:r>
        <w:rPr>
          <w:rFonts w:hint="eastAsia"/>
        </w:rPr>
        <w:br/>
      </w:r>
      <w:r>
        <w:rPr>
          <w:rFonts w:hint="eastAsia"/>
        </w:rPr>
        <w:t>　　　　一、葛根行业优势</w:t>
      </w:r>
      <w:r>
        <w:rPr>
          <w:rFonts w:hint="eastAsia"/>
        </w:rPr>
        <w:br/>
      </w:r>
      <w:r>
        <w:rPr>
          <w:rFonts w:hint="eastAsia"/>
        </w:rPr>
        <w:t>　　　　二、葛根行业劣势</w:t>
      </w:r>
      <w:r>
        <w:rPr>
          <w:rFonts w:hint="eastAsia"/>
        </w:rPr>
        <w:br/>
      </w:r>
      <w:r>
        <w:rPr>
          <w:rFonts w:hint="eastAsia"/>
        </w:rPr>
        <w:t>　　　　三、葛根市场机会</w:t>
      </w:r>
      <w:r>
        <w:rPr>
          <w:rFonts w:hint="eastAsia"/>
        </w:rPr>
        <w:br/>
      </w:r>
      <w:r>
        <w:rPr>
          <w:rFonts w:hint="eastAsia"/>
        </w:rPr>
        <w:t>　　　　四、葛根市场威胁</w:t>
      </w:r>
      <w:r>
        <w:rPr>
          <w:rFonts w:hint="eastAsia"/>
        </w:rPr>
        <w:br/>
      </w:r>
      <w:r>
        <w:rPr>
          <w:rFonts w:hint="eastAsia"/>
        </w:rPr>
        <w:t>　　第二节 葛根行业风险及对策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2025-2031年中国葛根行业前景与发展趋势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2024-2025年葛根行业发展环境分析</w:t>
      </w:r>
      <w:r>
        <w:rPr>
          <w:rFonts w:hint="eastAsia"/>
        </w:rPr>
        <w:br/>
      </w:r>
      <w:r>
        <w:rPr>
          <w:rFonts w:hint="eastAsia"/>
        </w:rPr>
        <w:t>　　　　一、葛根行业主管部门与监管体制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二、葛根行业主要法律法规及政策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三、葛根行业标准与质量监管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2025-2031年葛根行业发展趋势与方向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2025-2031年葛根行业发展潜力与机遇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葛根行业研究结论与建议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(中~智~林)葛根行业发展建议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葛根行业历程</w:t>
      </w:r>
      <w:r>
        <w:rPr>
          <w:rFonts w:hint="eastAsia"/>
        </w:rPr>
        <w:br/>
      </w:r>
      <w:r>
        <w:rPr>
          <w:rFonts w:hint="eastAsia"/>
        </w:rPr>
        <w:t>　　图表 葛根行业生命周期</w:t>
      </w:r>
      <w:r>
        <w:rPr>
          <w:rFonts w:hint="eastAsia"/>
        </w:rPr>
        <w:br/>
      </w:r>
      <w:r>
        <w:rPr>
          <w:rFonts w:hint="eastAsia"/>
        </w:rPr>
        <w:t>　　图表 葛根行业产业链分析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2019-2024年中国葛根行业市场规模及增长情况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2019-2024年葛根行业市场容量分析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2019-2024年中国葛根行业产能统计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2019-2024年中国葛根行业产量及增长趋势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2019-2024年中国葛根市场需求量及增速统计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2025年中国葛根行业需求领域分布格局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2019-2024年中国葛根行业销售收入分析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2019-2024年中国葛根行业盈利情况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2019-2024年中国葛根行业利润总额统计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2019-2024年中国葛根进口数量分析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2019-2024年中国葛根进口金额分析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2019-2024年中国葛根出口数量分析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2019-2024年中国葛根出口金额分析</w:t>
      </w:r>
      <w:r>
        <w:rPr>
          <w:rFonts w:hint="eastAsia"/>
        </w:rPr>
        <w:br/>
      </w:r>
      <w:r>
        <w:rPr>
          <w:rFonts w:hint="eastAsia"/>
        </w:rPr>
        <w:t>　　图表 2025年中国葛根进口国家及地区分析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2025年中国葛根出口国家及地区分析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2019-2024年中国葛根行业企业数量情况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2019-2024年中国葛根行业企业平均规模情况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**地区葛根市场规模及增长情况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**地区葛根行业市场需求情况</w:t>
      </w:r>
      <w:r>
        <w:rPr>
          <w:rFonts w:hint="eastAsia"/>
        </w:rPr>
        <w:br/>
      </w:r>
      <w:r>
        <w:rPr>
          <w:rFonts w:hint="eastAsia"/>
        </w:rPr>
        <w:t>　　图表 **地区葛根市场规模及增长情况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**地区葛根行业市场需求情况</w:t>
      </w:r>
      <w:r>
        <w:rPr>
          <w:rFonts w:hint="eastAsia"/>
        </w:rPr>
        <w:br/>
      </w:r>
      <w:r>
        <w:rPr>
          <w:rFonts w:hint="eastAsia"/>
        </w:rPr>
        <w:t>　　图表 **地区葛根市场规模及增长情况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**地区葛根行业市场需求情况</w:t>
      </w:r>
      <w:r>
        <w:rPr>
          <w:rFonts w:hint="eastAsia"/>
        </w:rPr>
        <w:br/>
      </w:r>
      <w:r>
        <w:rPr>
          <w:rFonts w:hint="eastAsia"/>
        </w:rPr>
        <w:t>　　图表 **地区葛根市场规模及增长情况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**地区葛根行业市场需求情况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葛根重点企业（一）基本信息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葛根重点企业（一）经营情况分析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葛根重点企业（一）主要经济指标情况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葛根重点企业（一）盈利能力情况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葛根重点企业（一）偿债能力情况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葛根重点企业（一）运营能力情况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葛根重点企业（一）成长能力情况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葛根重点企业（二）基本信息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葛根重点企业（二）经营情况分析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葛根重点企业（二）主要经济指标情况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葛根重点企业（二）盈利能力情况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葛根重点企业（二）偿债能力情况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葛根重点企业（二）运营能力情况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葛根重点企业（二）成长能力情况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葛根重点企业（三）基本信息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葛根重点企业（三）经营情况分析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葛根重点企业（三）主要经济指标情况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葛根重点企业（三）盈利能力情况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葛根重点企业（三）偿债能力情况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葛根重点企业（三）运营能力情况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葛根重点企业（三）成长能力情况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2025-2031年中国葛根行业产能预测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2025-2031年中国葛根行业产量预测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2025-2031年中国葛根市场需求量预测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2025-2031年中国葛根行业供需平衡预测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2025-2031年中国葛根行业市场容量预测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2025-2031年中国葛根行业市场规模预测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2025年中国葛根市场前景分析</w:t>
      </w:r>
      <w:r>
        <w:rPr>
          <w:rFonts w:hint="eastAsia"/>
        </w:rPr>
        <w:br/>
      </w:r>
      <w:r>
        <w:rPr>
          <w:rFonts w:hint="eastAsia"/>
        </w:rPr>
        <w:t>　　图表 2025年中国葛根发展趋势预测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45acf362a45f2" w:history="1">
        <w:r>
          <w:rPr>
            <w:rStyle w:val="Hyperlink"/>
          </w:rPr>
          <w:t>2025-2031年中国葛根市场现状调研与前景趋势报告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945acf362a45f2" w:history="1">
        <w:r>
          <w:rPr>
            <w:rStyle w:val="Hyperlink"/>
          </w:rPr>
          <w:t>https://www.20087.com/8/29/GeGenShiChangQianJing.html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热点：葛根粉对男性性功能的功效、葛根的功效与主治是什么、葛根对男性性功能的影响、葛根泡水喝有什么功效和作用、葛根功能主治、葛根粉的功效与作用 食用方法、葛根的图片、葛根芩连汤、葛根治什么病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422cdaa14b45da" w:history="1">
      <w:r>
        <w:rPr>
          <w:rStyle w:val="Hyperlink"/>
        </w:rPr>
        <w:t>2025-2031年中国葛根市场现状调研与前景趋势报告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GeGenShiChangQianJing.html" TargetMode="External" Id="Rb1945acf362a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GeGenShiChangQianJing.html" TargetMode="External" Id="Rbd422cdaa14b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2024-12-07T05:20:00Z</dcterms:created>
  <dcterms:modified xsi:type="dcterms:W3CDTF">2024-12-07T06:20:00Z</dcterms:modified>
  <dc:subject>2025-2031年中国葛根市场现状调研与前景趋势报告</dc:subject>
  <dc:title>2025-2031年中国葛根市场现状调研与前景趋势报告</dc:title>
  <cp:keywords>2025-2031年中国葛根市场现状调研与前景趋势报告</cp:keywords>
  <dc:description>2025-2031年中国葛根市场现状调研与前景趋势报告</dc:description>
</cp:coreProperties>
</file>