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cbb3ace9948df" w:history="1">
              <w:r>
                <w:rPr>
                  <w:rStyle w:val="Hyperlink"/>
                </w:rPr>
                <w:t>2026-2032年中国蛋黄液发展现状及市场前景分析报告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cbb3ace9948df" w:history="1">
              <w:r>
                <w:rPr>
                  <w:rStyle w:val="Hyperlink"/>
                </w:rPr>
                <w:t>2026-2032年中国蛋黄液发展现状及市场前景分析报告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cbb3ace9948df" w:history="1">
                <w:r>
                  <w:rPr>
                    <w:rStyle w:val="Hyperlink"/>
                  </w:rPr>
                  <w:t>https://www.20087.com/8/99/DanHuangYeXianZhuangYuQianJingFenXi.html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黄液是经巴氏杀菌、均质化处理的液态蛋制品，保留天然蛋黄的乳化性、色泽与风味，广泛应用于烘焙、冰淇淋、沙拉酱、面条及婴幼儿辅食工业。目前，蛋黄液生产采用全封闭管道系统，严格控制微生物指标（如沙门氏菌阴性）与脂肪氧化程度，并通过添加糖或盐提升稳定性。在食品工业化与中央厨房模式推动下，蛋黄液因使用便捷、批次一致及减少人工处理风险，逐步替代鲜蛋破壳操作。高端产品进一步细分出低胆固醇、高卵磷脂或有机认证系列。然而，冷链依赖性强、保质期较短及消费者对“加工食品”的认知偏见，仍是市场拓展障碍。</w:t>
      </w:r>
      <w:r>
        <w:rPr>
          <w:rFonts w:hint="eastAsia"/>
        </w:rPr>
        <w:br/>
      </w:r>
      <w:r>
        <w:rPr>
          <w:rFonts w:hint="eastAsia"/>
        </w:rPr>
        <w:t>　　未来，蛋黄液将朝着功能强化、清洁标签与可持续包装方向发展。市场调研网认为，微胶囊化技术将保护敏感营养素（如DHA、叶黄素）并延长货架期；无添加配方将满足清洁标签需求。在来源端，富硒、富Omega-3等功能性蛋源将提升产品附加值。此外，可回收铝箔袋或植物基软包装将替代传统塑料容器。长远看，蛋黄液将从基础原料升级为连接精准营养、食品科技创新与绿色供应链的高价值液态蛋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8cbb3ace9948df" w:history="1">
        <w:r>
          <w:rPr>
            <w:rStyle w:val="Hyperlink"/>
          </w:rPr>
          <w:t>2026-2032年中国蛋黄液发展现状及市场前景分析报告</w:t>
        </w:r>
      </w:hyperlink>
      <w:r>
        <w:rPr>
          <w:rFonts w:hint="eastAsia"/>
        </w:rPr>
        <w:t>》，2025年蛋黄液行业市场规模达 亿元，预计2032年市场规模将达 亿元，期间年均复合增长率（CAGR）达 %。报告以专业、科学的视角，系统分析了蛋黄液市场的规模现状、区域发展差异，梳理了蛋黄液重点企业的市场表现与品牌策略。报告结合蛋黄液技术演进趋势与政策环境变化，研判了蛋黄液行业未来增长空间与潜在风险，为蛋黄液企业优化运营策略、投资者评估市场机会提供了客观参考依据。通过分析蛋黄液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蛋黄液市场概述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按照不同产品类型，蛋黄液主要可以分为如下几个类别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中国不同产品类型蛋黄液增长趋势2021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冷冻型</w:t>
      </w:r>
      <w:r>
        <w:rPr>
          <w:rFonts w:hint="eastAsia"/>
        </w:rPr>
        <w:br/>
      </w:r>
      <w:r>
        <w:rPr>
          <w:rFonts w:hint="eastAsia"/>
        </w:rPr>
        <w:t>　　　　1.2.3 冷藏型</w:t>
      </w:r>
      <w:r>
        <w:rPr>
          <w:rFonts w:hint="eastAsia"/>
        </w:rPr>
        <w:br/>
      </w:r>
      <w:r>
        <w:rPr>
          <w:rFonts w:hint="eastAsia"/>
        </w:rPr>
        <w:t>　　1.3 从不同应用，蛋黄液主要包括如下几个方面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中国不同应用蛋黄液增长趋势2021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中国蛋黄液发展现状及未来趋势（2021-2032）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中国市场蛋黄液收入及增长率（2021-2032）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中国市场蛋黄液销量及增长率（2021-2032）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中国市场主要蛋黄液厂商分析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中国市场主要厂商蛋黄液销量及市场占有率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中国市场主要厂商蛋黄液销量（2021-2026）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中国市场主要厂商蛋黄液收入及市场占有率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中国市场主要厂商蛋黄液收入（2021-2026）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中国市场主要厂商蛋黄液收入市场份额（2021-2026）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2025年中国市场主要厂商蛋黄液收入排名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中国市场主要厂商蛋黄液价格（2021-2026）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中国市场主要厂商蛋黄液总部及产地分布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中国市场主要厂商成立时间及蛋黄液商业化日期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中国市场主要厂商蛋黄液产品类型及应用</w:t>
      </w:r>
      <w:r>
        <w:rPr>
          <w:rFonts w:hint="eastAsia"/>
        </w:rPr>
        <w:br/>
      </w:r>
      <w:r>
        <w:rPr>
          <w:rFonts w:hint="eastAsia"/>
        </w:rPr>
        <w:t>　　2.7 蛋黄液行业集中度、竞争程度分析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蛋黄液行业集中度分析：2025年中国Top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中国市场蛋黄液第一梯队、第二梯队和第三梯队厂商（品牌）及2025年市场份额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重点企业（15）在中国市场蛋黄液销量、收入、价格及毛利率（2021-2026）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不同产品类型蛋黄液分析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中国市场不同产品类型蛋黄液销量（2021-2032）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中国市场不同产品类型蛋黄液销量预测（2027-2032）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中国市场不同产品类型蛋黄液规模（2021-2032）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中国市场不同产品类型蛋黄液规模及市场份额（2021-2026）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中国市场不同产品类型蛋黄液规模预测（2027-2032）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中国市场不同产品类型蛋黄液价格走势（2021-2032）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不同应用蛋黄液分析</w:t>
      </w:r>
      <w:r>
        <w:rPr>
          <w:rFonts w:hint="eastAsia"/>
        </w:rPr>
        <w:br/>
      </w:r>
      <w:r>
        <w:rPr>
          <w:rFonts w:hint="eastAsia"/>
        </w:rPr>
        <w:t>　　5.1 中国市场不同应用蛋黄液销量（2021-2032）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中国市场不同应用蛋黄液销量及市场份额（2021-2026）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中国市场不同应用蛋黄液销量预测（2027-2032）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中国市场不同应用蛋黄液规模（2021-2032）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中国市场不同应用蛋黄液规模及市场份额（2021-2026）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中国市场不同应用蛋黄液规模预测（2027-2032）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中国市场不同应用蛋黄液价格走势（2021-2032）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蛋黄液行业发展分析---发展趋势</w:t>
      </w:r>
      <w:r>
        <w:rPr>
          <w:rFonts w:hint="eastAsia"/>
        </w:rPr>
        <w:br/>
      </w:r>
      <w:r>
        <w:rPr>
          <w:rFonts w:hint="eastAsia"/>
        </w:rPr>
        <w:t>　　6.2 蛋黄液行业发展分析---厂商壁垒</w:t>
      </w:r>
      <w:r>
        <w:rPr>
          <w:rFonts w:hint="eastAsia"/>
        </w:rPr>
        <w:br/>
      </w:r>
      <w:r>
        <w:rPr>
          <w:rFonts w:hint="eastAsia"/>
        </w:rPr>
        <w:t>　　6.3 蛋黄液行业发展分析---驱动因素</w:t>
      </w:r>
      <w:r>
        <w:rPr>
          <w:rFonts w:hint="eastAsia"/>
        </w:rPr>
        <w:br/>
      </w:r>
      <w:r>
        <w:rPr>
          <w:rFonts w:hint="eastAsia"/>
        </w:rPr>
        <w:t>　　6.4 蛋黄液行业发展分析---制约因素</w:t>
      </w:r>
      <w:r>
        <w:rPr>
          <w:rFonts w:hint="eastAsia"/>
        </w:rPr>
        <w:br/>
      </w:r>
      <w:r>
        <w:rPr>
          <w:rFonts w:hint="eastAsia"/>
        </w:rPr>
        <w:t>　　6.5 蛋黄液中国企业SWOT分析</w:t>
      </w:r>
      <w:r>
        <w:rPr>
          <w:rFonts w:hint="eastAsia"/>
        </w:rPr>
        <w:br/>
      </w:r>
      <w:r>
        <w:rPr>
          <w:rFonts w:hint="eastAsia"/>
        </w:rPr>
        <w:t>　　6.6 蛋黄液行业发展分析---行业政策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蛋黄液行业产业链简介</w:t>
      </w:r>
      <w:r>
        <w:rPr>
          <w:rFonts w:hint="eastAsia"/>
        </w:rPr>
        <w:br/>
      </w:r>
      <w:r>
        <w:rPr>
          <w:rFonts w:hint="eastAsia"/>
        </w:rPr>
        <w:t>　　7.2 蛋黄液产业链分析-上游</w:t>
      </w:r>
      <w:r>
        <w:rPr>
          <w:rFonts w:hint="eastAsia"/>
        </w:rPr>
        <w:br/>
      </w:r>
      <w:r>
        <w:rPr>
          <w:rFonts w:hint="eastAsia"/>
        </w:rPr>
        <w:t>　　7.3 蛋黄液产业链分析-中游</w:t>
      </w:r>
      <w:r>
        <w:rPr>
          <w:rFonts w:hint="eastAsia"/>
        </w:rPr>
        <w:br/>
      </w:r>
      <w:r>
        <w:rPr>
          <w:rFonts w:hint="eastAsia"/>
        </w:rPr>
        <w:t>　　7.4 蛋黄液产业链分析-下游</w:t>
      </w:r>
      <w:r>
        <w:rPr>
          <w:rFonts w:hint="eastAsia"/>
        </w:rPr>
        <w:br/>
      </w:r>
      <w:r>
        <w:rPr>
          <w:rFonts w:hint="eastAsia"/>
        </w:rPr>
        <w:t>　　7.5 蛋黄液行业采购模式</w:t>
      </w:r>
      <w:r>
        <w:rPr>
          <w:rFonts w:hint="eastAsia"/>
        </w:rPr>
        <w:br/>
      </w:r>
      <w:r>
        <w:rPr>
          <w:rFonts w:hint="eastAsia"/>
        </w:rPr>
        <w:t>　　7.6 蛋黄液行业生产模式</w:t>
      </w:r>
      <w:r>
        <w:rPr>
          <w:rFonts w:hint="eastAsia"/>
        </w:rPr>
        <w:br/>
      </w:r>
      <w:r>
        <w:rPr>
          <w:rFonts w:hint="eastAsia"/>
        </w:rPr>
        <w:t>　　7.7 蛋黄液行业销售模式及销售渠道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中国本土蛋黄液产能、产量分析</w:t>
      </w:r>
      <w:r>
        <w:rPr>
          <w:rFonts w:hint="eastAsia"/>
        </w:rPr>
        <w:br/>
      </w:r>
      <w:r>
        <w:rPr>
          <w:rFonts w:hint="eastAsia"/>
        </w:rPr>
        <w:t>　　8.1 中国蛋黄液供需现状及预测（2021-2032）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中国蛋黄液产能、产量、产能利用率及发展趋势（2021-2032）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中国蛋黄液产量、市场需求量及发展趋势（2021-2032）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中国蛋黄液进出口分析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中国市场蛋黄液主要进口来源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中国市场蛋黄液主要出口目的地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不同产品类型蛋黄液市场规模2021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不同应用蛋黄液市场规模2021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中国市场主要厂商蛋黄液收入（2021-2026）&amp;（万元）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中国市场主要厂商蛋黄液收入份额（2021-2026）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2025年中国主要生产商蛋黄液收入排名（万元）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中国市场主要厂商蛋黄液价格（2021-2026）&amp;（元/吨）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中国市场主要厂商蛋黄液总部及产地分布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中国市场主要厂商成立时间及蛋黄液商业化日期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中国市场主要厂商蛋黄液产品类型及应用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2025年中国市场蛋黄液主要厂商市场地位（第一梯队、第二梯队和第三梯队）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蛋黄液市场投资、并购等现状分析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蛋黄液生产基地、总部、竞争对手及市场地位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蛋黄液产品规格、参数及市场应用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蛋黄液销量（千吨）、收入（万元）、价格（元/吨）及毛利率（2021-2026）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中国市场不同产品类型蛋黄液销量预测（2027-2032）&amp;（千吨）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中国市场不同产品类型蛋黄液销量市场份额预测（2027-2032）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中国市场不同产品类型蛋黄液规模（2021-2026）&amp;（万元）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中国市场不同产品类型蛋黄液规模市场份额（2021-2026）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中国市场不同产品类型蛋黄液规模预测（2027-2032）&amp;（万元）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中国市场不同产品类型蛋黄液规模市场份额预测（2027-2032）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中国市场不同应用蛋黄液销量（2021-2026）&amp;（千吨）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中国市场不同应用蛋黄液销量市场份额（2021-2026）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中国市场不同应用蛋黄液销量预测（2027-2032）&amp;（千吨）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中国市场不同应用蛋黄液销量市场份额预测（2027-2032）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中国市场不同应用蛋黄液规模（2021-2026）&amp;（万元）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中国市场不同应用蛋黄液规模市场份额（2021-2026）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中国市场不同应用蛋黄液规模预测（2027-2032）&amp;（万元）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中国市场不同应用蛋黄液规模市场份额预测（2027-2032）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蛋黄液行业发展分析---发展趋势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蛋黄液行业发展分析---厂商壁垒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蛋黄液行业发展分析---驱动因素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蛋黄液行业发展分析---制约因素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蛋黄液行业相关重点政策一览</w:t>
      </w:r>
      <w:r>
        <w:rPr>
          <w:rFonts w:hint="eastAsia"/>
        </w:rPr>
        <w:br/>
      </w:r>
      <w:r>
        <w:rPr>
          <w:rFonts w:hint="eastAsia"/>
        </w:rPr>
        <w:t>　　表 110： 蛋黄液行业供应链分析</w:t>
      </w:r>
      <w:r>
        <w:rPr>
          <w:rFonts w:hint="eastAsia"/>
        </w:rPr>
        <w:br/>
      </w:r>
      <w:r>
        <w:rPr>
          <w:rFonts w:hint="eastAsia"/>
        </w:rPr>
        <w:t>　　表 111： 蛋黄液上游原料供应商</w:t>
      </w:r>
      <w:r>
        <w:rPr>
          <w:rFonts w:hint="eastAsia"/>
        </w:rPr>
        <w:br/>
      </w:r>
      <w:r>
        <w:rPr>
          <w:rFonts w:hint="eastAsia"/>
        </w:rPr>
        <w:t>　　表 112： 蛋黄液行业主要下游客户</w:t>
      </w:r>
      <w:r>
        <w:rPr>
          <w:rFonts w:hint="eastAsia"/>
        </w:rPr>
        <w:br/>
      </w:r>
      <w:r>
        <w:rPr>
          <w:rFonts w:hint="eastAsia"/>
        </w:rPr>
        <w:t>　　表 113： 蛋黄液典型经销商</w:t>
      </w:r>
      <w:r>
        <w:rPr>
          <w:rFonts w:hint="eastAsia"/>
        </w:rPr>
        <w:br/>
      </w:r>
      <w:r>
        <w:rPr>
          <w:rFonts w:hint="eastAsia"/>
        </w:rPr>
        <w:t>　　表 114： 中国蛋黄液产量、销量、进口量及出口量（2021-2026）&amp;（千吨）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中国蛋黄液产量、销量、进口量及出口量预测（2027-2032）&amp;（千吨）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中国市场蛋黄液主要进口来源</w:t>
      </w:r>
      <w:r>
        <w:rPr>
          <w:rFonts w:hint="eastAsia"/>
        </w:rPr>
        <w:br/>
      </w:r>
      <w:r>
        <w:rPr>
          <w:rFonts w:hint="eastAsia"/>
        </w:rPr>
        <w:t>　　表 117： 中国市场蛋黄液主要出口目的地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蛋黄液产品图片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中国不同产品类型蛋黄液市场规模市场份额2025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冷冻型产品图片</w:t>
      </w:r>
      <w:r>
        <w:rPr>
          <w:rFonts w:hint="eastAsia"/>
        </w:rPr>
        <w:br/>
      </w:r>
      <w:r>
        <w:rPr>
          <w:rFonts w:hint="eastAsia"/>
        </w:rPr>
        <w:t>　　图 4： 冷藏型产品图片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中国不同应用蛋黄液市场份额2025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中国市场蛋黄液市场规模，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中国市场蛋黄液收入及增长率（2021-2032）&amp;（万元）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中国市场蛋黄液销量及增长率（2021-2032）&amp;（千吨）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2025年中国市场主要厂商蛋黄液销量市场份额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2025年中国市场主要厂商蛋黄液收入市场份额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2025年中国市场前五大厂商蛋黄液市场份额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2025年中国市场蛋黄液第一梯队、第二梯队和第三梯队厂商（品牌）及市场份额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中国市场不同产品类型蛋黄液价格走势（2021-2032）&amp;（元/吨）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中国市场不同应用蛋黄液价格走势（2021-2032）&amp;（元/吨）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蛋黄液中国企业SWOT分析</w:t>
      </w:r>
      <w:r>
        <w:rPr>
          <w:rFonts w:hint="eastAsia"/>
        </w:rPr>
        <w:br/>
      </w:r>
      <w:r>
        <w:rPr>
          <w:rFonts w:hint="eastAsia"/>
        </w:rPr>
        <w:t>　　图 18： 蛋黄液产业链</w:t>
      </w:r>
      <w:r>
        <w:rPr>
          <w:rFonts w:hint="eastAsia"/>
        </w:rPr>
        <w:br/>
      </w:r>
      <w:r>
        <w:rPr>
          <w:rFonts w:hint="eastAsia"/>
        </w:rPr>
        <w:t>　　图 19： 蛋黄液行业采购模式分析</w:t>
      </w:r>
      <w:r>
        <w:rPr>
          <w:rFonts w:hint="eastAsia"/>
        </w:rPr>
        <w:br/>
      </w:r>
      <w:r>
        <w:rPr>
          <w:rFonts w:hint="eastAsia"/>
        </w:rPr>
        <w:t>　　图 20： 蛋黄液行业生产模式分析</w:t>
      </w:r>
      <w:r>
        <w:rPr>
          <w:rFonts w:hint="eastAsia"/>
        </w:rPr>
        <w:br/>
      </w:r>
      <w:r>
        <w:rPr>
          <w:rFonts w:hint="eastAsia"/>
        </w:rPr>
        <w:t>　　图 21： 蛋黄液行业销售模式分析</w:t>
      </w:r>
      <w:r>
        <w:rPr>
          <w:rFonts w:hint="eastAsia"/>
        </w:rPr>
        <w:br/>
      </w:r>
      <w:r>
        <w:rPr>
          <w:rFonts w:hint="eastAsia"/>
        </w:rPr>
        <w:t>　　图 22： 中国蛋黄液产能、产量、产能利用率及发展趋势（2021-2032）&amp;（千吨）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中国蛋黄液产量、市场需求量及发展趋势（2021-2032）&amp;（千吨）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cbb3ace9948df" w:history="1">
        <w:r>
          <w:rPr>
            <w:rStyle w:val="Hyperlink"/>
          </w:rPr>
          <w:t>2026-2032年中国蛋黄液发展现状及市场前景分析报告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cbb3ace9948df" w:history="1">
        <w:r>
          <w:rPr>
            <w:rStyle w:val="Hyperlink"/>
          </w:rPr>
          <w:t>https://www.20087.com/8/99/DanHuangYeXianZhuangYuQianJingFenXi.html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热点：蛋黄液只用蛋黄吗、蛋黄液的做法、蛋黄液是什么东西、蛋黄液是蛋黄还是全蛋、蛋清打发后叫什么、蛋黄液的作用和用途、鸡蛋黄液该怎么清洗掉呢、蛋黄液价格、蛋糕油的作用与功效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754d5697f4328" w:history="1">
      <w:r>
        <w:rPr>
          <w:rStyle w:val="Hyperlink"/>
        </w:rPr>
        <w:t>2026-2032年中国蛋黄液发展现状及市场前景分析报告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anHuangYeXianZhuangYuQianJingFenXi.html" TargetMode="External" Id="Rd58cbb3ace99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anHuangYeXianZhuangYuQianJingFenXi.html" TargetMode="External" Id="Rbe6754d5697f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2026-02-05T01:23:58Z</dcterms:created>
  <dcterms:modified xsi:type="dcterms:W3CDTF">2026-02-05T02:23:58Z</dcterms:modified>
  <dc:subject>2026-2032年中国蛋黄液发展现状及市场前景分析报告</dc:subject>
  <dc:title>2026-2032年中国蛋黄液发展现状及市场前景分析报告</dc:title>
  <cp:keywords>2026-2032年中国蛋黄液发展现状及市场前景分析报告</cp:keywords>
  <dc:description>2026-2032年中国蛋黄液发展现状及市场前景分析报告</dc:description>
</cp:coreProperties>
</file>