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f5467237d4094" w:history="1">
              <w:r>
                <w:rPr>
                  <w:rStyle w:val="Hyperlink"/>
                </w:rPr>
                <w:t>2025-2031年中国蟹味菇行业市场调研与前景趋势报告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f5467237d4094" w:history="1">
              <w:r>
                <w:rPr>
                  <w:rStyle w:val="Hyperlink"/>
                </w:rPr>
                <w:t>2025-2031年中国蟹味菇行业市场调研与前景趋势报告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f5467237d4094" w:history="1">
                <w:r>
                  <w:rPr>
                    <w:rStyle w:val="Hyperlink"/>
                  </w:rPr>
                  <w:t>https://www.20087.com/8/69/XieWeiGuShiChangQianJingYuCe.html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味菇又称真姬菇，因其口感鲜美、风味独特而受到消费者青睐，广泛用于火锅、汤品、凉拌等菜肴中。目前，蟹味菇在国内食用菌栽培中占有一定比重，主产区集中在福建、江苏、山东等地。其种植方式以工厂化为主，具备一定的规模化和标准化水平。但由于受气候条件、菌种质量、病虫害等因素影响，产量和品质存在波动。同时，终端市场价格竞争激烈，部分地区出现产能过剩现象。此外，消费者认知度仍有待提升，销售渠道多集中于批发市场和餐饮渠道，零售和深加工比例偏低，影响了产品的附加值和市场拓展空间。</w:t>
      </w:r>
      <w:r>
        <w:rPr>
          <w:rFonts w:hint="eastAsia"/>
        </w:rPr>
        <w:br/>
      </w:r>
      <w:r>
        <w:rPr>
          <w:rFonts w:hint="eastAsia"/>
        </w:rPr>
        <w:t>　　未来，蟹味菇产业将朝着优质化、多样化和品牌化方向发展。随着居民健康饮食意识增强，高品质、无公害、功能性食用菌产品将更受欢迎。工厂化栽培技术的不断进步，将有助于提升单位产出效率和产品质量稳定性。同时，冷链配送体系的完善和电商渠道的拓展，将推动蟹味菇进入更多家庭消费场景。深加工产品的开发，如即食调味品、冻干食品、营养补充剂等，也有望提升产品附加值和市场竞争力。此外，农业产业化政策的支持，将进一步促进蟹味菇产业的集约化发展和品牌建设。整体来看，该产业具备良好的发展潜力和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f5467237d4094" w:history="1">
        <w:r>
          <w:rPr>
            <w:rStyle w:val="Hyperlink"/>
          </w:rPr>
          <w:t>2025-2031年中国蟹味菇行业市场调研与前景趋势报告</w:t>
        </w:r>
      </w:hyperlink>
      <w:r>
        <w:rPr>
          <w:rFonts w:hint="eastAsia"/>
        </w:rPr>
        <w:t>》基于国家统计局、行业协会等详实数据，结合全面市场调研，系统分析了蟹味菇行业的市场规模、技术现状及未来发展方向。报告从经济环境、政策导向等角度出发，深入探讨了蟹味菇行业发展趋势、竞争格局及重点企业的战略布局，同时对蟹味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蟹味菇行业概述</w:t>
      </w:r>
      <w:r>
        <w:rPr>
          <w:rFonts w:hint="eastAsia"/>
        </w:rPr>
        <w:br/>
      </w:r>
      <w:r>
        <w:rPr>
          <w:rFonts w:hint="eastAsia"/>
        </w:rPr>
        <w:t>　　第一节 蟹味菇定义与分类</w:t>
      </w:r>
      <w:r>
        <w:rPr>
          <w:rFonts w:hint="eastAsia"/>
        </w:rPr>
        <w:br/>
      </w:r>
      <w:r>
        <w:rPr>
          <w:rFonts w:hint="eastAsia"/>
        </w:rPr>
        <w:t>　　第二节 蟹味菇应用领域</w:t>
      </w:r>
      <w:r>
        <w:rPr>
          <w:rFonts w:hint="eastAsia"/>
        </w:rPr>
        <w:br/>
      </w:r>
      <w:r>
        <w:rPr>
          <w:rFonts w:hint="eastAsia"/>
        </w:rPr>
        <w:t>　　第三节 蟹味菇行业经济指标分析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蟹味菇产业链及经营模式分析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三、蟹味菇销售模式及销售渠道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全球蟹味菇市场发展综述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2019-2024年全球蟹味菇市场规模与趋势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主要国家与地区蟹味菇市场分析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2025-2031年全球蟹味菇行业发展趋势与前景预测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中国蟹味菇行业市场分析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2024-2025年蟹味菇产能与投资动态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一、国内蟹味菇产能及利用情况</w:t>
      </w:r>
      <w:r>
        <w:rPr>
          <w:rFonts w:hint="eastAsia"/>
        </w:rPr>
        <w:br/>
      </w:r>
      <w:r>
        <w:rPr>
          <w:rFonts w:hint="eastAsia"/>
        </w:rPr>
        <w:t>　　　　二、蟹味菇产能扩张与投资动态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2025-2031年蟹味菇行业产量统计与趋势预测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一、2019-2024年蟹味菇行业产量数据统计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1、2019-2024年蟹味菇产量及增长趋势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2、2019-2024年蟹味菇细分产品产量及份额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二、影响蟹味菇产量的关键因素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三、2025-2031年蟹味菇产量预测</w:t>
      </w:r>
      <w:r>
        <w:rPr>
          <w:rFonts w:hint="eastAsia"/>
        </w:rPr>
        <w:br/>
      </w:r>
      <w:r>
        <w:rPr>
          <w:rFonts w:hint="eastAsia"/>
        </w:rPr>
        <w:t>　　第三节 2025-2031年蟹味菇市场需求与销售分析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一、2024-2025年蟹味菇行业需求现状</w:t>
      </w:r>
      <w:r>
        <w:rPr>
          <w:rFonts w:hint="eastAsia"/>
        </w:rPr>
        <w:br/>
      </w:r>
      <w:r>
        <w:rPr>
          <w:rFonts w:hint="eastAsia"/>
        </w:rPr>
        <w:t>　　　　二、蟹味菇客户群体与需求特点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三、2019-2024年蟹味菇行业销售规模分析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四、2025-2031年蟹味菇市场增长潜力与规模预测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中国蟹味菇细分市场与下游应用领域分析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蟹味菇细分市场分析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一、2024-2025年蟹味菇主要细分产品市场现状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蟹味菇下游应用与客户群体分析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一、2024-2025年蟹味菇各应用领域市场现状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2024-2025年蟹味菇行业技术发展现状及趋势分析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蟹味菇行业技术发展现状分析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国内外蟹味菇行业技术差异与原因</w:t>
      </w:r>
      <w:r>
        <w:rPr>
          <w:rFonts w:hint="eastAsia"/>
        </w:rPr>
        <w:br/>
      </w:r>
      <w:r>
        <w:rPr>
          <w:rFonts w:hint="eastAsia"/>
        </w:rPr>
        <w:t>　　第三节 蟹味菇行业技术发展方向、趋势预测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提升蟹味菇行业技术能力策略建议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蟹味菇价格机制与竞争策略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一、2019-2024年蟹味菇市场价格走势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蟹味菇定价策略与方法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2025-2031年蟹味菇价格竞争态势与趋势预测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中国蟹味菇行业重点区域市场研究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2024-2025年重点区域蟹味菇市场发展概况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二、2019-2024年蟹味菇市场需求规模情况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三、2025-2031年蟹味菇行业发展潜力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二、2019-2024年蟹味菇市场需求规模情况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三、2025-2031年蟹味菇行业发展潜力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二、2019-2024年蟹味菇市场需求规模情况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三、2025-2031年蟹味菇行业发展潜力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二、2019-2024年蟹味菇市场需求规模情况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三、2025-2031年蟹味菇行业发展潜力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二、2019-2024年蟹味菇市场需求规模情况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三、2025-2031年蟹味菇行业发展潜力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2019-2024年中国蟹味菇行业进出口情况分析</w:t>
      </w:r>
      <w:r>
        <w:rPr>
          <w:rFonts w:hint="eastAsia"/>
        </w:rPr>
        <w:br/>
      </w:r>
      <w:r>
        <w:rPr>
          <w:rFonts w:hint="eastAsia"/>
        </w:rPr>
        <w:t>　　第一节 蟹味菇行业进口情况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一、2019-2024年蟹味菇进口规模及增长情况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二、蟹味菇主要进口来源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蟹味菇行业出口情况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一、2019-2024年蟹味菇出口规模及增长情况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二、蟹味菇主要出口目的地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2019-2024年中国蟹味菇行业总体发展与财务状况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2019-2024年中国蟹味菇行业规模情况</w:t>
      </w:r>
      <w:r>
        <w:rPr>
          <w:rFonts w:hint="eastAsia"/>
        </w:rPr>
        <w:br/>
      </w:r>
      <w:r>
        <w:rPr>
          <w:rFonts w:hint="eastAsia"/>
        </w:rPr>
        <w:t>　　　　一、蟹味菇行业企业数量规模</w:t>
      </w:r>
      <w:r>
        <w:rPr>
          <w:rFonts w:hint="eastAsia"/>
        </w:rPr>
        <w:br/>
      </w:r>
      <w:r>
        <w:rPr>
          <w:rFonts w:hint="eastAsia"/>
        </w:rPr>
        <w:t>　　　　二、蟹味菇行业从业人员规模</w:t>
      </w:r>
      <w:r>
        <w:rPr>
          <w:rFonts w:hint="eastAsia"/>
        </w:rPr>
        <w:br/>
      </w:r>
      <w:r>
        <w:rPr>
          <w:rFonts w:hint="eastAsia"/>
        </w:rPr>
        <w:t>　　　　三、蟹味菇行业市场敏感性分析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2019-2024年中国蟹味菇行业财务能力分析</w:t>
      </w:r>
      <w:r>
        <w:rPr>
          <w:rFonts w:hint="eastAsia"/>
        </w:rPr>
        <w:br/>
      </w:r>
      <w:r>
        <w:rPr>
          <w:rFonts w:hint="eastAsia"/>
        </w:rPr>
        <w:t>　　　　一、蟹味菇行业盈利能力</w:t>
      </w:r>
      <w:r>
        <w:rPr>
          <w:rFonts w:hint="eastAsia"/>
        </w:rPr>
        <w:br/>
      </w:r>
      <w:r>
        <w:rPr>
          <w:rFonts w:hint="eastAsia"/>
        </w:rPr>
        <w:t>　　　　二、蟹味菇行业偿债能力</w:t>
      </w:r>
      <w:r>
        <w:rPr>
          <w:rFonts w:hint="eastAsia"/>
        </w:rPr>
        <w:br/>
      </w:r>
      <w:r>
        <w:rPr>
          <w:rFonts w:hint="eastAsia"/>
        </w:rPr>
        <w:t>　　　　三、蟹味菇行业营运能力</w:t>
      </w:r>
      <w:r>
        <w:rPr>
          <w:rFonts w:hint="eastAsia"/>
        </w:rPr>
        <w:br/>
      </w:r>
      <w:r>
        <w:rPr>
          <w:rFonts w:hint="eastAsia"/>
        </w:rPr>
        <w:t>　　　　四、蟹味菇行业发展能力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蟹味菇行业重点企业调研分析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二、企业蟹味菇业务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二、企业蟹味菇业务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二、企业蟹味菇业务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二、企业蟹味菇业务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二、企业蟹味菇业务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二、企业蟹味菇业务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中国蟹味菇行业竞争格局分析</w:t>
      </w:r>
      <w:r>
        <w:rPr>
          <w:rFonts w:hint="eastAsia"/>
        </w:rPr>
        <w:br/>
      </w:r>
      <w:r>
        <w:rPr>
          <w:rFonts w:hint="eastAsia"/>
        </w:rPr>
        <w:t>　　第一节 蟹味菇行业竞争格局总览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2024-2025年蟹味菇行业竞争力分析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2019-2024年蟹味菇行业企业并购活动分析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2024-2025年蟹味菇行业会展与招投标活动分析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一、蟹味菇行业会展活动及其市场影响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2025年中国蟹味菇企业发展企业发展策略与建议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蟹味菇销售模式与渠道策略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蟹味菇品牌与市场推广策略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蟹味菇研发投入与技术创新能力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蟹味菇合作联盟与资源整合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中国蟹味菇行业风险与对策</w:t>
      </w:r>
      <w:r>
        <w:rPr>
          <w:rFonts w:hint="eastAsia"/>
        </w:rPr>
        <w:br/>
      </w:r>
      <w:r>
        <w:rPr>
          <w:rFonts w:hint="eastAsia"/>
        </w:rPr>
        <w:t>　　第一节 蟹味菇行业SWOT分析</w:t>
      </w:r>
      <w:r>
        <w:rPr>
          <w:rFonts w:hint="eastAsia"/>
        </w:rPr>
        <w:br/>
      </w:r>
      <w:r>
        <w:rPr>
          <w:rFonts w:hint="eastAsia"/>
        </w:rPr>
        <w:t>　　　　一、蟹味菇行业优势</w:t>
      </w:r>
      <w:r>
        <w:rPr>
          <w:rFonts w:hint="eastAsia"/>
        </w:rPr>
        <w:br/>
      </w:r>
      <w:r>
        <w:rPr>
          <w:rFonts w:hint="eastAsia"/>
        </w:rPr>
        <w:t>　　　　二、蟹味菇行业劣势</w:t>
      </w:r>
      <w:r>
        <w:rPr>
          <w:rFonts w:hint="eastAsia"/>
        </w:rPr>
        <w:br/>
      </w:r>
      <w:r>
        <w:rPr>
          <w:rFonts w:hint="eastAsia"/>
        </w:rPr>
        <w:t>　　　　三、蟹味菇市场机会</w:t>
      </w:r>
      <w:r>
        <w:rPr>
          <w:rFonts w:hint="eastAsia"/>
        </w:rPr>
        <w:br/>
      </w:r>
      <w:r>
        <w:rPr>
          <w:rFonts w:hint="eastAsia"/>
        </w:rPr>
        <w:t>　　　　四、蟹味菇市场威胁</w:t>
      </w:r>
      <w:r>
        <w:rPr>
          <w:rFonts w:hint="eastAsia"/>
        </w:rPr>
        <w:br/>
      </w:r>
      <w:r>
        <w:rPr>
          <w:rFonts w:hint="eastAsia"/>
        </w:rPr>
        <w:t>　　第二节 蟹味菇行业风险及对策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2025-2031年中国蟹味菇行业前景与发展趋势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2024-2025年蟹味菇行业发展环境分析</w:t>
      </w:r>
      <w:r>
        <w:rPr>
          <w:rFonts w:hint="eastAsia"/>
        </w:rPr>
        <w:br/>
      </w:r>
      <w:r>
        <w:rPr>
          <w:rFonts w:hint="eastAsia"/>
        </w:rPr>
        <w:t>　　　　一、蟹味菇行业主管部门与监管体制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二、蟹味菇行业主要法律法规及政策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三、蟹味菇行业标准与质量监管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2025-2031年蟹味菇行业发展趋势与方向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2025-2031年蟹味菇行业发展潜力与机遇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蟹味菇行业研究结论与建议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[~中~智~林~]蟹味菇行业发展建议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蟹味菇行业历程</w:t>
      </w:r>
      <w:r>
        <w:rPr>
          <w:rFonts w:hint="eastAsia"/>
        </w:rPr>
        <w:br/>
      </w:r>
      <w:r>
        <w:rPr>
          <w:rFonts w:hint="eastAsia"/>
        </w:rPr>
        <w:t>　　图表 蟹味菇行业生命周期</w:t>
      </w:r>
      <w:r>
        <w:rPr>
          <w:rFonts w:hint="eastAsia"/>
        </w:rPr>
        <w:br/>
      </w:r>
      <w:r>
        <w:rPr>
          <w:rFonts w:hint="eastAsia"/>
        </w:rPr>
        <w:t>　　图表 蟹味菇行业产业链分析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2019-2024年中国蟹味菇行业市场规模及增长情况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2019-2024年蟹味菇行业市场容量分析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2019-2024年中国蟹味菇行业产能统计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2019-2024年中国蟹味菇行业产量及增长趋势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2019-2024年中国蟹味菇市场需求量及增速统计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2024年中国蟹味菇行业需求领域分布格局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2019-2024年中国蟹味菇行业销售收入分析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2019-2024年中国蟹味菇行业盈利情况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2019-2024年中国蟹味菇行业利润总额统计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2019-2024年中国蟹味菇进口数量分析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2019-2024年中国蟹味菇进口金额分析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2019-2024年中国蟹味菇出口数量分析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2019-2024年中国蟹味菇出口金额分析</w:t>
      </w:r>
      <w:r>
        <w:rPr>
          <w:rFonts w:hint="eastAsia"/>
        </w:rPr>
        <w:br/>
      </w:r>
      <w:r>
        <w:rPr>
          <w:rFonts w:hint="eastAsia"/>
        </w:rPr>
        <w:t>　　图表 2024年中国蟹味菇进口国家及地区分析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2024年中国蟹味菇出口国家及地区分析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2019-2024年中国蟹味菇行业企业数量情况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2019-2024年中国蟹味菇行业企业平均规模情况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**地区蟹味菇市场规模及增长情况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**地区蟹味菇行业市场需求情况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**地区蟹味菇行业市场需求情况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**地区蟹味菇行业市场需求情况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**地区蟹味菇行业市场需求情况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蟹味菇重点企业（一）基本信息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蟹味菇重点企业（一）经营情况分析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蟹味菇重点企业（一）主要经济指标情况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蟹味菇重点企业（一）盈利能力情况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蟹味菇重点企业（二）经营情况分析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蟹味菇重点企业（二）主要经济指标情况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蟹味菇重点企业（二）盈利能力情况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蟹味菇重点企业（三）经营情况分析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蟹味菇重点企业（三）主要经济指标情况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蟹味菇重点企业（三）盈利能力情况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蟹味菇重点企业（三）成长能力情况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2025-2031年中国蟹味菇行业产能预测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2025-2031年中国蟹味菇行业产量预测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2025-2031年中国蟹味菇市场需求量预测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2025-2031年中国蟹味菇行业供需平衡预测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2025-2031年中国蟹味菇行业市场容量预测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2025-2031年中国蟹味菇行业市场规模预测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2025-2031年中国蟹味菇市场前景分析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2025-2031年中国蟹味菇行业发展趋势预测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f5467237d4094" w:history="1">
        <w:r>
          <w:rPr>
            <w:rStyle w:val="Hyperlink"/>
          </w:rPr>
          <w:t>2025-2031年中国蟹味菇行业市场调研与前景趋势报告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f5467237d4094" w:history="1">
        <w:r>
          <w:rPr>
            <w:rStyle w:val="Hyperlink"/>
          </w:rPr>
          <w:t>https://www.20087.com/8/69/XieWeiGuShiChangQianJingYuCe.html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58fa134c4029" w:history="1">
      <w:r>
        <w:rPr>
          <w:rStyle w:val="Hyperlink"/>
        </w:rPr>
        <w:t>2025-2031年中国蟹味菇行业市场调研与前景趋势报告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eWeiGuShiChangQianJingYuCe.html" TargetMode="External" Id="R563f5467237d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eWeiGuShiChangQianJingYuCe.html" TargetMode="External" Id="Ra62a58fa134c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2025-07-08T07:43:08Z</dcterms:created>
  <dcterms:modified xsi:type="dcterms:W3CDTF">2025-07-08T08:43:08Z</dcterms:modified>
  <dc:subject>2025-2031年中国蟹味菇行业市场调研与前景趋势报告</dc:subject>
  <dc:title>2025-2031年中国蟹味菇行业市场调研与前景趋势报告</dc:title>
  <cp:keywords>2025-2031年中国蟹味菇行业市场调研与前景趋势报告</cp:keywords>
  <dc:description>2025-2031年中国蟹味菇行业市场调研与前景趋势报告</dc:description>
</cp:coreProperties>
</file>