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4b460e3d41ad" w:history="1">
              <w:r>
                <w:rPr>
                  <w:rStyle w:val="Hyperlink"/>
                </w:rPr>
                <w:t>2025-2031年中国酢橘市场调研与前景趋势预测报告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4b460e3d41ad" w:history="1">
              <w:r>
                <w:rPr>
                  <w:rStyle w:val="Hyperlink"/>
                </w:rPr>
                <w:t>2025-2031年中国酢橘市场调研与前景趋势预测报告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d4b460e3d41ad" w:history="1">
                <w:r>
                  <w:rPr>
                    <w:rStyle w:val="Hyperlink"/>
                  </w:rPr>
                  <w:t>https://www.20087.com/8/29/ZuoJuHangYeQianJingQuShi.html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酢橘是一种具有独特风味和营养价值的柑橘类水果，近年来在国内外市场逐渐受到关注。酢橘富含维生素C、膳食纤维和多种抗氧化物质，被认为具有多种健康益处，如促进消化、增强免疫力和抗氧化作用。随着消费者对健康饮食和新鲜水果需求的增加，酢橘的种植面积和出口量都有所增长。此外，酢橘的果汁、果酱和罐头等加工产品也在市场上获得了认可。</w:t>
      </w:r>
      <w:r>
        <w:rPr>
          <w:rFonts w:hint="eastAsia"/>
        </w:rPr>
        <w:br/>
      </w:r>
      <w:r>
        <w:rPr>
          <w:rFonts w:hint="eastAsia"/>
        </w:rPr>
        <w:t>　　未来，酢橘产业将更加注重品牌建设和产品创新。一方面，通过提高种植技术和品质控制，打造具有地域特色的酢橘品牌，提升市场竞争力。另一方面，酢橘的加工产品将向多样化和高端化发展，如功能性饮料、健康零食和美容产品，满足消费者对健康、美味和便捷的需求。同时，酢橘产业还将探索与旅游、文化和休闲农业的结合，开发观光果园、采摘体验和文化节庆等活动，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4b460e3d41ad" w:history="1">
        <w:r>
          <w:rPr>
            <w:rStyle w:val="Hyperlink"/>
          </w:rPr>
          <w:t>2025-2031年中国酢橘市场调研与前景趋势预测报告</w:t>
        </w:r>
      </w:hyperlink>
      <w:r>
        <w:rPr>
          <w:rFonts w:hint="eastAsia"/>
        </w:rPr>
        <w:t>》系统分析了酢橘行业的市场规模、需求动态及价格趋势，并深入探讨了酢橘产业链结构的变化与发展。报告详细解读了酢橘行业现状，科学预测了未来市场前景与发展趋势，同时对酢橘细分市场的竞争格局进行了全面评估，重点关注领先企业的竞争实力、市场集中度及品牌影响力。结合酢橘技术现状与未来方向，报告揭示了酢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酢橘行业相关概述</w:t>
      </w:r>
      <w:r>
        <w:rPr>
          <w:rFonts w:hint="eastAsia"/>
        </w:rPr>
        <w:br/>
      </w:r>
      <w:r>
        <w:rPr>
          <w:rFonts w:hint="eastAsia"/>
        </w:rPr>
        <w:t>　　　　一、酢橘行业定义及特点</w:t>
      </w:r>
      <w:r>
        <w:rPr>
          <w:rFonts w:hint="eastAsia"/>
        </w:rPr>
        <w:br/>
      </w:r>
      <w:r>
        <w:rPr>
          <w:rFonts w:hint="eastAsia"/>
        </w:rPr>
        <w:t>　　　　　　1、酢橘行业定义</w:t>
      </w:r>
      <w:r>
        <w:rPr>
          <w:rFonts w:hint="eastAsia"/>
        </w:rPr>
        <w:br/>
      </w:r>
      <w:r>
        <w:rPr>
          <w:rFonts w:hint="eastAsia"/>
        </w:rPr>
        <w:t>　　　　　　2、酢橘行业特点</w:t>
      </w:r>
      <w:r>
        <w:rPr>
          <w:rFonts w:hint="eastAsia"/>
        </w:rPr>
        <w:br/>
      </w:r>
      <w:r>
        <w:rPr>
          <w:rFonts w:hint="eastAsia"/>
        </w:rPr>
        <w:t>　　　　二、酢橘行业经营模式分析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1、酢橘生产模式</w:t>
      </w:r>
      <w:r>
        <w:rPr>
          <w:rFonts w:hint="eastAsia"/>
        </w:rPr>
        <w:br/>
      </w:r>
      <w:r>
        <w:rPr>
          <w:rFonts w:hint="eastAsia"/>
        </w:rPr>
        <w:t>　　　　　　2、酢橘采购模式</w:t>
      </w:r>
      <w:r>
        <w:rPr>
          <w:rFonts w:hint="eastAsia"/>
        </w:rPr>
        <w:br/>
      </w:r>
      <w:r>
        <w:rPr>
          <w:rFonts w:hint="eastAsia"/>
        </w:rPr>
        <w:t>　　　　　　3、酢橘销售模式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2025年全球酢橘行业市场运行形势分析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2025年全球酢橘行业发展概况</w:t>
      </w:r>
      <w:r>
        <w:rPr>
          <w:rFonts w:hint="eastAsia"/>
        </w:rPr>
        <w:br/>
      </w:r>
      <w:r>
        <w:rPr>
          <w:rFonts w:hint="eastAsia"/>
        </w:rPr>
        <w:t>　　第二节 全球酢橘行业发展走势</w:t>
      </w:r>
      <w:r>
        <w:rPr>
          <w:rFonts w:hint="eastAsia"/>
        </w:rPr>
        <w:br/>
      </w:r>
      <w:r>
        <w:rPr>
          <w:rFonts w:hint="eastAsia"/>
        </w:rPr>
        <w:t>　　　　一、全球酢橘行业市场分布情况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二、全球酢橘行业发展趋势分析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全球酢橘行业重点国家和区域分析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2024-2025年中国酢橘行业发展环境分析</w:t>
      </w:r>
      <w:r>
        <w:rPr>
          <w:rFonts w:hint="eastAsia"/>
        </w:rPr>
        <w:br/>
      </w:r>
      <w:r>
        <w:rPr>
          <w:rFonts w:hint="eastAsia"/>
        </w:rPr>
        <w:t>　　第一节 酢橘行业经济环境分析</w:t>
      </w:r>
      <w:r>
        <w:rPr>
          <w:rFonts w:hint="eastAsia"/>
        </w:rPr>
        <w:br/>
      </w:r>
      <w:r>
        <w:rPr>
          <w:rFonts w:hint="eastAsia"/>
        </w:rPr>
        <w:t>　　第二节 酢橘行业政策环境分析</w:t>
      </w:r>
      <w:r>
        <w:rPr>
          <w:rFonts w:hint="eastAsia"/>
        </w:rPr>
        <w:br/>
      </w:r>
      <w:r>
        <w:rPr>
          <w:rFonts w:hint="eastAsia"/>
        </w:rPr>
        <w:t>　　　　一、酢橘行业政策影响分析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二、相关酢橘行业标准分析</w:t>
      </w:r>
      <w:r>
        <w:rPr>
          <w:rFonts w:hint="eastAsia"/>
        </w:rPr>
        <w:br/>
      </w:r>
      <w:r>
        <w:rPr>
          <w:rFonts w:hint="eastAsia"/>
        </w:rPr>
        <w:t>　　第三节 酢橘行业社会环境分析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2024-2025年酢橘行业技术发展现状及趋势分析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酢橘行业技术发展现状分析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国内外酢橘行业技术差异与原因</w:t>
      </w:r>
      <w:r>
        <w:rPr>
          <w:rFonts w:hint="eastAsia"/>
        </w:rPr>
        <w:br/>
      </w:r>
      <w:r>
        <w:rPr>
          <w:rFonts w:hint="eastAsia"/>
        </w:rPr>
        <w:t>　　第三节 酢橘行业技术发展方向、趋势预测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提升酢橘行业技术能力策略建议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中国酢橘行业市场供需状况分析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中国酢橘行业市场规模情况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中国酢橘行业盈利情况分析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中国酢橘行业市场需求状况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一、2019-2024年酢橘行业市场需求情况</w:t>
      </w:r>
      <w:r>
        <w:rPr>
          <w:rFonts w:hint="eastAsia"/>
        </w:rPr>
        <w:br/>
      </w:r>
      <w:r>
        <w:rPr>
          <w:rFonts w:hint="eastAsia"/>
        </w:rPr>
        <w:t>　　　　二、酢橘行业市场需求特点分析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三、2025-2031年酢橘行业市场需求预测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中国酢橘行业产量情况分析与预测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一、2019-2024年酢橘行业产量统计分析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二、2025年酢橘行业产量特点分析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三、2025-2031年酢橘行业产量预测分析</w:t>
      </w:r>
      <w:r>
        <w:rPr>
          <w:rFonts w:hint="eastAsia"/>
        </w:rPr>
        <w:br/>
      </w:r>
      <w:r>
        <w:rPr>
          <w:rFonts w:hint="eastAsia"/>
        </w:rPr>
        <w:t>　　第五节 酢橘行业市场供需平衡状况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酢橘行业细分产品市场调研分析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中国酢橘行业进出口情况分析预测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2019-2024年中国酢橘行业进出口情况分析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一、2019-2024年中国酢橘行业进口分析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二、2019-2024年中国酢橘行业出口分析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2025-2031年中国酢橘行业进出口情况预测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一、2025-2031年中国酢橘行业进口预测分析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二、2025-2031年中国酢橘行业出口预测分析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影响酢橘行业进出口变化的主要原因分析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2019-2024年中国酢橘行业区域市场分析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中国酢橘行业区域市场结构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重点地区酢橘行业调研分析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一、重点地区（一）酢橘市场分析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二、重点地区（二）酢橘市场分析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三、重点地区（三）酢橘市场分析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四、重点地区（四）酢橘市场分析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五、重点地区（五）酢橘市场分析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中国酢橘行业市场行情分析预测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酢橘价格影响因素分析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2019-2024年中国酢橘市场价格趋向分析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2025-2031年中国酢橘市场价格趋向预测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酢橘行业上、下游市场分析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酢橘行业上游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酢橘行业下游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酢橘行业竞争格局分析</w:t>
      </w:r>
      <w:r>
        <w:rPr>
          <w:rFonts w:hint="eastAsia"/>
        </w:rPr>
        <w:br/>
      </w:r>
      <w:r>
        <w:rPr>
          <w:rFonts w:hint="eastAsia"/>
        </w:rPr>
        <w:t>　　第一节 酢橘行业集中度分析</w:t>
      </w:r>
      <w:r>
        <w:rPr>
          <w:rFonts w:hint="eastAsia"/>
        </w:rPr>
        <w:br/>
      </w:r>
      <w:r>
        <w:rPr>
          <w:rFonts w:hint="eastAsia"/>
        </w:rPr>
        <w:t>　　　　一、酢橘市场集中度分析</w:t>
      </w:r>
      <w:r>
        <w:rPr>
          <w:rFonts w:hint="eastAsia"/>
        </w:rPr>
        <w:br/>
      </w:r>
      <w:r>
        <w:rPr>
          <w:rFonts w:hint="eastAsia"/>
        </w:rPr>
        <w:t>　　　　二、酢橘企业集中度分析</w:t>
      </w:r>
      <w:r>
        <w:rPr>
          <w:rFonts w:hint="eastAsia"/>
        </w:rPr>
        <w:br/>
      </w:r>
      <w:r>
        <w:rPr>
          <w:rFonts w:hint="eastAsia"/>
        </w:rPr>
        <w:t>　　　　三、酢橘区域集中度分析</w:t>
      </w:r>
      <w:r>
        <w:rPr>
          <w:rFonts w:hint="eastAsia"/>
        </w:rPr>
        <w:br/>
      </w:r>
      <w:r>
        <w:rPr>
          <w:rFonts w:hint="eastAsia"/>
        </w:rPr>
        <w:t>　　第二节 酢橘行业竞争格局分析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一、2025年酢橘行业竞争分析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二、2025年中外酢橘产品竞争分析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三、2019-2024年中国酢橘市场竞争分析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四、2025-2031年国内主要酢橘企业动向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酢橘行业重点企业发展调研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酢橘重点企业（一）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酢橘重点企业（二）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酢橘重点企业（三）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酢橘重点企业（四）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酢橘重点企业（五）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酢橘重点企业（六）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酢橘企业发展策略分析</w:t>
      </w:r>
      <w:r>
        <w:rPr>
          <w:rFonts w:hint="eastAsia"/>
        </w:rPr>
        <w:br/>
      </w:r>
      <w:r>
        <w:rPr>
          <w:rFonts w:hint="eastAsia"/>
        </w:rPr>
        <w:t>　　第一节 酢橘市场策略分析</w:t>
      </w:r>
      <w:r>
        <w:rPr>
          <w:rFonts w:hint="eastAsia"/>
        </w:rPr>
        <w:br/>
      </w:r>
      <w:r>
        <w:rPr>
          <w:rFonts w:hint="eastAsia"/>
        </w:rPr>
        <w:t>　　　　一、酢橘价格策略分析</w:t>
      </w:r>
      <w:r>
        <w:rPr>
          <w:rFonts w:hint="eastAsia"/>
        </w:rPr>
        <w:br/>
      </w:r>
      <w:r>
        <w:rPr>
          <w:rFonts w:hint="eastAsia"/>
        </w:rPr>
        <w:t>　　　　二、酢橘渠道策略分析</w:t>
      </w:r>
      <w:r>
        <w:rPr>
          <w:rFonts w:hint="eastAsia"/>
        </w:rPr>
        <w:br/>
      </w:r>
      <w:r>
        <w:rPr>
          <w:rFonts w:hint="eastAsia"/>
        </w:rPr>
        <w:t>　　第二节 酢橘销售策略分析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提高酢橘企业竞争力的策略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一、提高中国酢橘企业核心竞争力的对策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二、酢橘企业提升竞争力的主要方向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三、影响酢橘企业核心竞争力的因素及提升途径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四、提高酢橘企业竞争力的策略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对我国酢橘品牌的战略思考</w:t>
      </w:r>
      <w:r>
        <w:rPr>
          <w:rFonts w:hint="eastAsia"/>
        </w:rPr>
        <w:br/>
      </w:r>
      <w:r>
        <w:rPr>
          <w:rFonts w:hint="eastAsia"/>
        </w:rPr>
        <w:t>　　　　一、酢橘实施品牌战略的意义</w:t>
      </w:r>
      <w:r>
        <w:rPr>
          <w:rFonts w:hint="eastAsia"/>
        </w:rPr>
        <w:br/>
      </w:r>
      <w:r>
        <w:rPr>
          <w:rFonts w:hint="eastAsia"/>
        </w:rPr>
        <w:t>　　　　二、酢橘企业品牌的现状分析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三、我国酢橘企业的品牌战略</w:t>
      </w:r>
      <w:r>
        <w:rPr>
          <w:rFonts w:hint="eastAsia"/>
        </w:rPr>
        <w:br/>
      </w:r>
      <w:r>
        <w:rPr>
          <w:rFonts w:hint="eastAsia"/>
        </w:rPr>
        <w:t>　　　　四、酢橘品牌战略管理的策略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中国酢橘行业营销策略分析</w:t>
      </w:r>
      <w:r>
        <w:rPr>
          <w:rFonts w:hint="eastAsia"/>
        </w:rPr>
        <w:br/>
      </w:r>
      <w:r>
        <w:rPr>
          <w:rFonts w:hint="eastAsia"/>
        </w:rPr>
        <w:t>　　第一节 酢橘市场推广策略研究分析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一、做好酢橘产品导入</w:t>
      </w:r>
      <w:r>
        <w:rPr>
          <w:rFonts w:hint="eastAsia"/>
        </w:rPr>
        <w:br/>
      </w:r>
      <w:r>
        <w:rPr>
          <w:rFonts w:hint="eastAsia"/>
        </w:rPr>
        <w:t>　　　　二、做好酢橘产品组合和产品线决策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三、酢橘行业城市市场推广策略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酢橘行业渠道营销研究分析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一、酢橘行业营销环境分析</w:t>
      </w:r>
      <w:r>
        <w:rPr>
          <w:rFonts w:hint="eastAsia"/>
        </w:rPr>
        <w:br/>
      </w:r>
      <w:r>
        <w:rPr>
          <w:rFonts w:hint="eastAsia"/>
        </w:rPr>
        <w:t>　　　　二、酢橘行业现存的营销渠道分析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三、酢橘行业终端市场营销管理策略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酢橘行业营销战略研究分析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一、中国酢橘行业有效整合营销策略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二、建立酢橘行业厂商的双嬴模式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2025-2031年中国酢橘行业前景与风险预测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2025年酢橘市场前景分析</w:t>
      </w:r>
      <w:r>
        <w:rPr>
          <w:rFonts w:hint="eastAsia"/>
        </w:rPr>
        <w:br/>
      </w:r>
      <w:r>
        <w:rPr>
          <w:rFonts w:hint="eastAsia"/>
        </w:rPr>
        <w:t>　　第二节 2025年酢橘发展趋势预测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2025-2031年中国酢橘行业投资特性分析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一、2025-2031年中国酢橘行业进入壁垒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二、2025-2031年中国酢橘行业盈利模式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三、2025-2031年中国酢橘行业盈利因素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2025-2031年中国酢橘行业投资机会分析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一、2025-2031年中国酢橘细分市场投资机会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二、2025-2031年中国酢橘行业区域市场投资潜力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2025-2031年中国酢橘行业投资风险分析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一、2025-2031年中国酢橘行业市场竞争风险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二、2025-2031年中国酢橘行业技术风险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三、2025-2031年中国酢橘行业政策风险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四、2025-2031年中国酢橘行业进入退出风险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2025-2031年中国酢橘行业盈利模式与投资策略分析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国外酢橘行业投资现状及经营模式分析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一、境外酢橘行业成长情况调查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中国酢橘行业商业模式探讨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中国酢橘行业投资国际化发展战略分析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中国酢橘行业投资策略分析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中国酢橘行业资本运作战略选择方案研究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中智⋅林⋅：中国酢橘行业多元化经营战略的可行性分析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酢橘行业历程</w:t>
      </w:r>
      <w:r>
        <w:rPr>
          <w:rFonts w:hint="eastAsia"/>
        </w:rPr>
        <w:br/>
      </w:r>
      <w:r>
        <w:rPr>
          <w:rFonts w:hint="eastAsia"/>
        </w:rPr>
        <w:t>　　图表 酢橘行业生命周期</w:t>
      </w:r>
      <w:r>
        <w:rPr>
          <w:rFonts w:hint="eastAsia"/>
        </w:rPr>
        <w:br/>
      </w:r>
      <w:r>
        <w:rPr>
          <w:rFonts w:hint="eastAsia"/>
        </w:rPr>
        <w:t>　　图表 酢橘行业产业链分析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2019-2024年中国酢橘行业市场规模及增长情况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2019-2024年酢橘行业市场容量分析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2019-2024年中国酢橘行业产能统计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2019-2024年中国酢橘行业产量及增长趋势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2019-2024年中国酢橘市场需求量及增速统计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2024年中国酢橘行业需求领域分布格局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2019-2024年中国酢橘行业销售收入分析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2019-2024年中国酢橘行业盈利情况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2019-2024年中国酢橘行业利润总额统计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2019-2024年中国酢橘进口数量分析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2019-2024年中国酢橘进口金额分析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2019-2024年中国酢橘出口数量分析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2019-2024年中国酢橘出口金额分析</w:t>
      </w:r>
      <w:r>
        <w:rPr>
          <w:rFonts w:hint="eastAsia"/>
        </w:rPr>
        <w:br/>
      </w:r>
      <w:r>
        <w:rPr>
          <w:rFonts w:hint="eastAsia"/>
        </w:rPr>
        <w:t>　　图表 2024年中国酢橘进口国家及地区分析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2024年中国酢橘出口国家及地区分析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2019-2024年中国酢橘行业企业数量情况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2019-2024年中国酢橘行业企业平均规模情况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**地区酢橘市场规模及增长情况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**地区酢橘行业市场需求情况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**地区酢橘市场规模及增长情况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**地区酢橘行业市场需求情况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**地区酢橘市场规模及增长情况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**地区酢橘行业市场需求情况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**地区酢橘市场规模及增长情况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**地区酢橘行业市场需求情况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酢橘重点企业（一）基本信息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酢橘重点企业（一）经营情况分析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酢橘重点企业（一）主要经济指标情况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酢橘重点企业（一）盈利能力情况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酢橘重点企业（一）偿债能力情况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酢橘重点企业（一）运营能力情况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酢橘重点企业（一）成长能力情况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酢橘重点企业（二）基本信息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酢橘重点企业（二）经营情况分析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酢橘重点企业（二）主要经济指标情况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酢橘重点企业（二）盈利能力情况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酢橘重点企业（二）偿债能力情况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酢橘重点企业（二）运营能力情况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酢橘重点企业（二）成长能力情况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酢橘企业信息</w:t>
      </w:r>
      <w:r>
        <w:rPr>
          <w:rFonts w:hint="eastAsia"/>
        </w:rPr>
        <w:br/>
      </w:r>
      <w:r>
        <w:rPr>
          <w:rFonts w:hint="eastAsia"/>
        </w:rPr>
        <w:t>　　图表 酢橘企业经营情况分析</w:t>
      </w:r>
      <w:r>
        <w:rPr>
          <w:rFonts w:hint="eastAsia"/>
        </w:rPr>
        <w:br/>
      </w:r>
      <w:r>
        <w:rPr>
          <w:rFonts w:hint="eastAsia"/>
        </w:rPr>
        <w:t>　　图表 酢橘重点企业（三）主要经济指标情况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酢橘重点企业（三）盈利能力情况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酢橘重点企业（三）偿债能力情况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酢橘重点企业（三）运营能力情况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酢橘重点企业（三）成长能力情况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2025-2031年中国酢橘行业产能预测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2025-2031年中国酢橘行业产量预测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2025-2031年中国酢橘市场需求量预测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2025-2031年中国酢橘行业供需平衡预测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2025-2031年中国酢橘行业市场容量预测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2025-2031年中国酢橘行业市场规模预测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2025-2031年中国酢橘市场前景分析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2025-2031年中国酢橘发展趋势预测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4b460e3d41ad" w:history="1">
        <w:r>
          <w:rPr>
            <w:rStyle w:val="Hyperlink"/>
          </w:rPr>
          <w:t>2025-2031年中国酢橘市场调研与前景趋势预测报告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d4b460e3d41ad" w:history="1">
        <w:r>
          <w:rPr>
            <w:rStyle w:val="Hyperlink"/>
          </w:rPr>
          <w:t>https://www.20087.com/8/29/ZuoJuHangYeQianJingQuShi.html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热点：酢橘怎么读、酢橘是什么、酢橘中国有产吗、酢橘青花鱼、椪柑、酢橘日语、橘子花和栀子花的区别、酢橘百度百科、栀子花和柑橘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90cd494c54bc8" w:history="1">
      <w:r>
        <w:rPr>
          <w:rStyle w:val="Hyperlink"/>
        </w:rPr>
        <w:t>2025-2031年中国酢橘市场调研与前景趋势预测报告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uoJuHangYeQianJingQuShi.html" TargetMode="External" Id="R02ed4b460e3d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uoJuHangYeQianJingQuShi.html" TargetMode="External" Id="R2d190cd494c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2024-10-14T06:14:00Z</dcterms:created>
  <dcterms:modified xsi:type="dcterms:W3CDTF">2024-10-14T07:14:00Z</dcterms:modified>
  <dc:subject>2025-2031年中国酢橘市场调研与前景趋势预测报告</dc:subject>
  <dc:title>2025-2031年中国酢橘市场调研与前景趋势预测报告</dc:title>
  <cp:keywords>2025-2031年中国酢橘市场调研与前景趋势预测报告</cp:keywords>
  <dc:description>2025-2031年中国酢橘市场调研与前景趋势预测报告</dc:description>
</cp:coreProperties>
</file>