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22560997d4efa" w:history="1">
              <w:r>
                <w:rPr>
                  <w:rStyle w:val="Hyperlink"/>
                </w:rPr>
                <w:t>中国阿斯巴甜市场调查研究与发展前景预测报告（2024-2030年）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22560997d4efa" w:history="1">
              <w:r>
                <w:rPr>
                  <w:rStyle w:val="Hyperlink"/>
                </w:rPr>
                <w:t>中国阿斯巴甜市场调查研究与发展前景预测报告（2024-2030年）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22560997d4efa" w:history="1">
                <w:r>
                  <w:rPr>
                    <w:rStyle w:val="Hyperlink"/>
                  </w:rPr>
                  <w:t>https://www.20087.com/M_ShiPinYinLiao/98/ASiBaTianFaZhanQuShiYuCeFenXi.html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斯巴甜是一种重要的甜味剂，在近年来随着消费者对低热量食品的需求增长而市场需求不断扩大。目前，阿斯巴甜不仅在生产技术、品质控制方面有所突破，而且在应用领域、安全性方面也取得了长足进展。随着新技术的应用，阿斯巴甜正朝着更加高效、安全的甜味剂发展，能够更好地满足消费者对低糖食品的需求。随着消费者对健康食品的需求增长，阿斯巴甜市场也在持续扩大。</w:t>
      </w:r>
      <w:r>
        <w:rPr>
          <w:rFonts w:hint="eastAsia"/>
        </w:rPr>
        <w:br/>
      </w:r>
      <w:r>
        <w:rPr>
          <w:rFonts w:hint="eastAsia"/>
        </w:rPr>
        <w:t>　　未来，阿斯巴甜行业将继续朝着技术创新和服务创新的方向发展。一方面，通过引入更多先进技术和设计理念，提高阿斯巴甜的安全性和口感，如采用更加先进的生产工艺和配方技术。另一方面，随着消费者对低糖食品的需求增长，阿斯巴甜将更加注重提供定制化服务，满足不同食品加工企业的特定需求。此外，随着可持续发展理念的普及，阿斯巴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122560997d4efa" w:history="1">
        <w:r>
          <w:rPr>
            <w:rStyle w:val="Hyperlink"/>
          </w:rPr>
          <w:t>中国阿斯巴甜市场调查研究与发展前景预测报告（2024-2030年）</w:t>
        </w:r>
      </w:hyperlink>
      <w:r>
        <w:rPr>
          <w:rFonts w:hint="eastAsia"/>
        </w:rPr>
        <w:t>基于科学的市场调研和数据分析，全面剖析了阿斯巴甜行业现状、市场需求及市场规模。阿斯巴甜报告探讨了阿斯巴甜产业链结构，细分市场的特点，并分析了阿斯巴甜市场前景及发展趋势。通过科学预测，揭示了阿斯巴甜行业未来的增长潜力。同时，阿斯巴甜报告还对重点企业进行了研究，评估了各大品牌在市场竞争中的地位，以及行业集中度的变化。阿斯巴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阿斯巴甜产业概述</w:t>
      </w:r>
      <w:r>
        <w:rPr>
          <w:rFonts w:hint="eastAsia"/>
        </w:rPr>
        <w:br/>
      </w:r>
      <w:r>
        <w:rPr>
          <w:rFonts w:hint="eastAsia"/>
        </w:rPr>
        <w:t>　　1.1 阿斯巴甜定义及产品技术参数</w:t>
      </w:r>
      <w:r>
        <w:rPr>
          <w:rFonts w:hint="eastAsia"/>
        </w:rPr>
        <w:br/>
      </w:r>
      <w:r>
        <w:rPr>
          <w:rFonts w:hint="eastAsia"/>
        </w:rPr>
        <w:t>　　1.2 阿斯巴甜分类</w:t>
      </w:r>
      <w:r>
        <w:rPr>
          <w:rFonts w:hint="eastAsia"/>
        </w:rPr>
        <w:br/>
      </w:r>
      <w:r>
        <w:rPr>
          <w:rFonts w:hint="eastAsia"/>
        </w:rPr>
        <w:t>　　　　1.2.1 按应用分类</w:t>
      </w:r>
      <w:r>
        <w:rPr>
          <w:rFonts w:hint="eastAsia"/>
        </w:rPr>
        <w:br/>
      </w:r>
      <w:r>
        <w:rPr>
          <w:rFonts w:hint="eastAsia"/>
        </w:rPr>
        <w:t>　　　　1.2.2 .1 食品级</w:t>
      </w:r>
      <w:r>
        <w:rPr>
          <w:rFonts w:hint="eastAsia"/>
        </w:rPr>
        <w:br/>
      </w:r>
      <w:r>
        <w:rPr>
          <w:rFonts w:hint="eastAsia"/>
        </w:rPr>
        <w:t>　　　　1.2.2 .2 医药级</w:t>
      </w:r>
      <w:r>
        <w:rPr>
          <w:rFonts w:hint="eastAsia"/>
        </w:rPr>
        <w:br/>
      </w:r>
      <w:r>
        <w:rPr>
          <w:rFonts w:hint="eastAsia"/>
        </w:rPr>
        <w:t>　　　　1.2.2 按形状分</w:t>
      </w:r>
      <w:r>
        <w:rPr>
          <w:rFonts w:hint="eastAsia"/>
        </w:rPr>
        <w:br/>
      </w:r>
      <w:r>
        <w:rPr>
          <w:rFonts w:hint="eastAsia"/>
        </w:rPr>
        <w:t>　　　　1.2.2 .1 常规颗粒</w:t>
      </w:r>
      <w:r>
        <w:rPr>
          <w:rFonts w:hint="eastAsia"/>
        </w:rPr>
        <w:br/>
      </w:r>
      <w:r>
        <w:rPr>
          <w:rFonts w:hint="eastAsia"/>
        </w:rPr>
        <w:t>　　　　1.2.2 .2常规粉末</w:t>
      </w:r>
      <w:r>
        <w:rPr>
          <w:rFonts w:hint="eastAsia"/>
        </w:rPr>
        <w:br/>
      </w:r>
      <w:r>
        <w:rPr>
          <w:rFonts w:hint="eastAsia"/>
        </w:rPr>
        <w:t>　　　　1.2.2 .3细粒</w:t>
      </w:r>
      <w:r>
        <w:rPr>
          <w:rFonts w:hint="eastAsia"/>
        </w:rPr>
        <w:br/>
      </w:r>
      <w:r>
        <w:rPr>
          <w:rFonts w:hint="eastAsia"/>
        </w:rPr>
        <w:t>　　　　1.2.2 .4高密度粉</w:t>
      </w:r>
      <w:r>
        <w:rPr>
          <w:rFonts w:hint="eastAsia"/>
        </w:rPr>
        <w:br/>
      </w:r>
      <w:r>
        <w:rPr>
          <w:rFonts w:hint="eastAsia"/>
        </w:rPr>
        <w:t>　　　　1.2.2 .5超细粉</w:t>
      </w:r>
      <w:r>
        <w:rPr>
          <w:rFonts w:hint="eastAsia"/>
        </w:rPr>
        <w:br/>
      </w:r>
      <w:r>
        <w:rPr>
          <w:rFonts w:hint="eastAsia"/>
        </w:rPr>
        <w:t>　　1.3 阿斯巴甜应用领域</w:t>
      </w:r>
      <w:r>
        <w:rPr>
          <w:rFonts w:hint="eastAsia"/>
        </w:rPr>
        <w:br/>
      </w:r>
      <w:r>
        <w:rPr>
          <w:rFonts w:hint="eastAsia"/>
        </w:rPr>
        <w:t>　　　　1.3.1 食品饮料行业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1.4 阿斯巴甜产业链结构</w:t>
      </w:r>
      <w:r>
        <w:rPr>
          <w:rFonts w:hint="eastAsia"/>
        </w:rPr>
        <w:br/>
      </w:r>
      <w:r>
        <w:rPr>
          <w:rFonts w:hint="eastAsia"/>
        </w:rPr>
        <w:t>　　1.5 阿斯巴甜产业概述</w:t>
      </w:r>
      <w:r>
        <w:rPr>
          <w:rFonts w:hint="eastAsia"/>
        </w:rPr>
        <w:br/>
      </w:r>
      <w:r>
        <w:rPr>
          <w:rFonts w:hint="eastAsia"/>
        </w:rPr>
        <w:t>　　1.6 阿斯巴甜产业政策</w:t>
      </w:r>
      <w:r>
        <w:rPr>
          <w:rFonts w:hint="eastAsia"/>
        </w:rPr>
        <w:br/>
      </w:r>
      <w:r>
        <w:rPr>
          <w:rFonts w:hint="eastAsia"/>
        </w:rPr>
        <w:t>　　1.7 阿斯巴甜产业动态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阿斯巴甜生产成本分析</w:t>
      </w:r>
      <w:r>
        <w:rPr>
          <w:rFonts w:hint="eastAsia"/>
        </w:rPr>
        <w:br/>
      </w:r>
      <w:r>
        <w:rPr>
          <w:rFonts w:hint="eastAsia"/>
        </w:rPr>
        <w:t>　　2.1 阿斯巴甜物料清单（BOM）</w:t>
      </w:r>
      <w:r>
        <w:rPr>
          <w:rFonts w:hint="eastAsia"/>
        </w:rPr>
        <w:br/>
      </w:r>
      <w:r>
        <w:rPr>
          <w:rFonts w:hint="eastAsia"/>
        </w:rPr>
        <w:t>　　2.2 阿斯巴甜物料清单价格分析</w:t>
      </w:r>
      <w:r>
        <w:rPr>
          <w:rFonts w:hint="eastAsia"/>
        </w:rPr>
        <w:br/>
      </w:r>
      <w:r>
        <w:rPr>
          <w:rFonts w:hint="eastAsia"/>
        </w:rPr>
        <w:t>　　2.3 阿斯巴甜生产劳动力成本分析</w:t>
      </w:r>
      <w:r>
        <w:rPr>
          <w:rFonts w:hint="eastAsia"/>
        </w:rPr>
        <w:br/>
      </w:r>
      <w:r>
        <w:rPr>
          <w:rFonts w:hint="eastAsia"/>
        </w:rPr>
        <w:t>　　2.4 阿斯巴甜设备折旧成本分析</w:t>
      </w:r>
      <w:r>
        <w:rPr>
          <w:rFonts w:hint="eastAsia"/>
        </w:rPr>
        <w:br/>
      </w:r>
      <w:r>
        <w:rPr>
          <w:rFonts w:hint="eastAsia"/>
        </w:rPr>
        <w:t>　　2.5 阿斯巴甜生产成本结构分析</w:t>
      </w:r>
      <w:r>
        <w:rPr>
          <w:rFonts w:hint="eastAsia"/>
        </w:rPr>
        <w:br/>
      </w:r>
      <w:r>
        <w:rPr>
          <w:rFonts w:hint="eastAsia"/>
        </w:rPr>
        <w:t>　　2.6 阿斯巴甜制造工艺分析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中国阿斯巴甜生产基地分析</w:t>
      </w:r>
      <w:r>
        <w:rPr>
          <w:rFonts w:hint="eastAsia"/>
        </w:rPr>
        <w:br/>
      </w:r>
      <w:r>
        <w:rPr>
          <w:rFonts w:hint="eastAsia"/>
        </w:rPr>
        <w:t>　　3.1 2023年中国阿斯巴甜各企业产能及投产时间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2023年中国各企业阿斯巴甜生产基地产能分布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2023年中国各企业各基地阿斯巴甜主要产品及技术来源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2023年中国各企业阿斯巴甜原料来源分布（原料供应商及比重）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2018-2023年中国阿斯巴甜不同地区不同规格不同应用销量分析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2018-2023年中国不同地区阿斯巴甜销量分布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2018-2023年中国不同规格阿斯巴甜销量分布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2018-2023年中国不同应用阿斯巴甜销量</w:t>
      </w:r>
      <w:r>
        <w:rPr>
          <w:rFonts w:hint="eastAsia"/>
        </w:rPr>
        <w:br/>
      </w:r>
      <w:r>
        <w:rPr>
          <w:rFonts w:hint="eastAsia"/>
        </w:rPr>
        <w:t>　　4.4 2023年中国主要企业阿斯巴甜价格分析</w:t>
      </w:r>
      <w:r>
        <w:rPr>
          <w:rFonts w:hint="eastAsia"/>
        </w:rPr>
        <w:br/>
      </w:r>
      <w:r>
        <w:rPr>
          <w:rFonts w:hint="eastAsia"/>
        </w:rPr>
        <w:t>　　4.5 2018-2023年中国阿斯巴甜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2018-2023年中国阿斯巴甜不同地区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2018-2023年中国不同地区阿斯巴甜销售收入分布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2018-2023年中国不同规格阿斯巴甜销售收入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2018-2023年中国不同应用阿斯巴甜销售收入分布</w:t>
      </w:r>
      <w:r>
        <w:rPr>
          <w:rFonts w:hint="eastAsia"/>
        </w:rPr>
        <w:br/>
      </w:r>
      <w:r>
        <w:rPr>
          <w:rFonts w:hint="eastAsia"/>
        </w:rPr>
        <w:t>　　5.4 2018-2023年中国阿斯巴甜不同地区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2018-2023年中国阿斯巴甜产供销需市场分析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2018-2023年中国阿斯巴甜产能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2018-2023年中国阿斯巴甜产量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2018-2023年中国阿斯巴甜进口量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2018-2023年中国阿斯巴甜出货量（产量）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2018-2023年中国阿斯巴甜价格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阿斯巴甜主要企业分析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阿斯巴甜产品图片及技术参数</w:t>
      </w:r>
      <w:r>
        <w:rPr>
          <w:rFonts w:hint="eastAsia"/>
        </w:rPr>
        <w:br/>
      </w:r>
      <w:r>
        <w:rPr>
          <w:rFonts w:hint="eastAsia"/>
        </w:rPr>
        <w:t>　　　　7.1.3 阿斯巴甜产能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阿斯巴甜产品图片及技术参数</w:t>
      </w:r>
      <w:r>
        <w:rPr>
          <w:rFonts w:hint="eastAsia"/>
        </w:rPr>
        <w:br/>
      </w:r>
      <w:r>
        <w:rPr>
          <w:rFonts w:hint="eastAsia"/>
        </w:rPr>
        <w:t>　　　　7.2.3 阿斯巴甜产能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阿斯巴甜产品图片及技术参数</w:t>
      </w:r>
      <w:r>
        <w:rPr>
          <w:rFonts w:hint="eastAsia"/>
        </w:rPr>
        <w:br/>
      </w:r>
      <w:r>
        <w:rPr>
          <w:rFonts w:hint="eastAsia"/>
        </w:rPr>
        <w:t>　　　　7.3.3 阿斯巴甜产能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阿斯巴甜销售渠道分析</w:t>
      </w:r>
      <w:r>
        <w:rPr>
          <w:rFonts w:hint="eastAsia"/>
        </w:rPr>
        <w:br/>
      </w:r>
      <w:r>
        <w:rPr>
          <w:rFonts w:hint="eastAsia"/>
        </w:rPr>
        <w:t>　　9.1 阿斯巴甜销售渠道现状分析</w:t>
      </w:r>
      <w:r>
        <w:rPr>
          <w:rFonts w:hint="eastAsia"/>
        </w:rPr>
        <w:br/>
      </w:r>
      <w:r>
        <w:rPr>
          <w:rFonts w:hint="eastAsia"/>
        </w:rPr>
        <w:t>　　9.2 中国阿斯巴甜经销商及联系方式</w:t>
      </w:r>
      <w:r>
        <w:rPr>
          <w:rFonts w:hint="eastAsia"/>
        </w:rPr>
        <w:br/>
      </w:r>
      <w:r>
        <w:rPr>
          <w:rFonts w:hint="eastAsia"/>
        </w:rPr>
        <w:t>　　9.3 中国阿斯巴甜出厂价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中国阿斯巴甜进口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2024-2030年中国阿斯巴甜产供销需价格成本收入预测分析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2024-2030年中国阿斯巴甜产供销需价格成本收入预测分析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2018-2023年中国不同规格阿斯巴甜销量分布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2018-2023年中国不同应用阿斯巴甜销量分布</w:t>
      </w:r>
      <w:r>
        <w:rPr>
          <w:rFonts w:hint="eastAsia"/>
        </w:rPr>
        <w:br/>
      </w:r>
      <w:r>
        <w:rPr>
          <w:rFonts w:hint="eastAsia"/>
        </w:rPr>
        <w:t>　　10.4 2018-2023年中国阿斯巴甜销量及销售收入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2018-2023年中国阿斯巴甜产量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阿斯巴甜产业链供应商及联系方式</w:t>
      </w:r>
      <w:r>
        <w:rPr>
          <w:rFonts w:hint="eastAsia"/>
        </w:rPr>
        <w:br/>
      </w:r>
      <w:r>
        <w:rPr>
          <w:rFonts w:hint="eastAsia"/>
        </w:rPr>
        <w:t>　　11.1 阿斯巴甜主要原料供应商及联系方式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阿斯巴甜主要设备供应商及联系方式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阿斯巴甜主要供应商及联系方式</w:t>
      </w:r>
      <w:r>
        <w:rPr>
          <w:rFonts w:hint="eastAsia"/>
        </w:rPr>
        <w:br/>
      </w:r>
      <w:r>
        <w:rPr>
          <w:rFonts w:hint="eastAsia"/>
        </w:rPr>
        <w:t>　　11.4 阿斯巴甜主要买家及联系方式</w:t>
      </w:r>
      <w:r>
        <w:rPr>
          <w:rFonts w:hint="eastAsia"/>
        </w:rPr>
        <w:br/>
      </w:r>
      <w:r>
        <w:rPr>
          <w:rFonts w:hint="eastAsia"/>
        </w:rPr>
        <w:t>　　11.5 阿斯巴甜供应链关系分析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阿斯巴甜新项目可行性分析</w:t>
      </w:r>
      <w:r>
        <w:rPr>
          <w:rFonts w:hint="eastAsia"/>
        </w:rPr>
        <w:br/>
      </w:r>
      <w:r>
        <w:rPr>
          <w:rFonts w:hint="eastAsia"/>
        </w:rPr>
        <w:t>　　12.1 阿斯巴甜新项目SWOT分析</w:t>
      </w:r>
      <w:r>
        <w:rPr>
          <w:rFonts w:hint="eastAsia"/>
        </w:rPr>
        <w:br/>
      </w:r>
      <w:r>
        <w:rPr>
          <w:rFonts w:hint="eastAsia"/>
        </w:rPr>
        <w:t>　　12.2 阿斯巴甜新项目可行性分析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(中⋅智⋅林)中国阿斯巴甜产业研究总结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阿斯巴甜产品图片</w:t>
      </w:r>
      <w:r>
        <w:rPr>
          <w:rFonts w:hint="eastAsia"/>
        </w:rPr>
        <w:br/>
      </w:r>
      <w:r>
        <w:rPr>
          <w:rFonts w:hint="eastAsia"/>
        </w:rPr>
        <w:t>　　表 阿斯巴甜产品技术参数</w:t>
      </w:r>
      <w:r>
        <w:rPr>
          <w:rFonts w:hint="eastAsia"/>
        </w:rPr>
        <w:br/>
      </w:r>
      <w:r>
        <w:rPr>
          <w:rFonts w:hint="eastAsia"/>
        </w:rPr>
        <w:t>　　表 阿斯巴甜产品分类一览表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2023年中国不同种类阿斯巴甜销量市场份额</w:t>
      </w:r>
      <w:r>
        <w:rPr>
          <w:rFonts w:hint="eastAsia"/>
        </w:rPr>
        <w:br/>
      </w:r>
      <w:r>
        <w:rPr>
          <w:rFonts w:hint="eastAsia"/>
        </w:rPr>
        <w:t>　　表 阿斯巴甜应用领域一览表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2023年中国不同应用阿斯巴甜销量市场份额</w:t>
      </w:r>
      <w:r>
        <w:rPr>
          <w:rFonts w:hint="eastAsia"/>
        </w:rPr>
        <w:br/>
      </w:r>
      <w:r>
        <w:rPr>
          <w:rFonts w:hint="eastAsia"/>
        </w:rPr>
        <w:t>　　图 阿斯巴甜产业链结构图</w:t>
      </w:r>
      <w:r>
        <w:rPr>
          <w:rFonts w:hint="eastAsia"/>
        </w:rPr>
        <w:br/>
      </w:r>
      <w:r>
        <w:rPr>
          <w:rFonts w:hint="eastAsia"/>
        </w:rPr>
        <w:t>　　表 中国阿斯巴甜产业概述</w:t>
      </w:r>
      <w:r>
        <w:rPr>
          <w:rFonts w:hint="eastAsia"/>
        </w:rPr>
        <w:br/>
      </w:r>
      <w:r>
        <w:rPr>
          <w:rFonts w:hint="eastAsia"/>
        </w:rPr>
        <w:t>　　表 全球主要阿斯巴甜制造商列表</w:t>
      </w:r>
      <w:r>
        <w:rPr>
          <w:rFonts w:hint="eastAsia"/>
        </w:rPr>
        <w:br/>
      </w:r>
      <w:r>
        <w:rPr>
          <w:rFonts w:hint="eastAsia"/>
        </w:rPr>
        <w:t>　　表 中国阿斯巴甜产业政策一览表</w:t>
      </w:r>
      <w:r>
        <w:rPr>
          <w:rFonts w:hint="eastAsia"/>
        </w:rPr>
        <w:br/>
      </w:r>
      <w:r>
        <w:rPr>
          <w:rFonts w:hint="eastAsia"/>
        </w:rPr>
        <w:t>　　表 中国阿斯巴甜产业动态一览表</w:t>
      </w:r>
      <w:r>
        <w:rPr>
          <w:rFonts w:hint="eastAsia"/>
        </w:rPr>
        <w:br/>
      </w:r>
      <w:r>
        <w:rPr>
          <w:rFonts w:hint="eastAsia"/>
        </w:rPr>
        <w:t>　　表 阿斯巴甜生产物料清单一览表</w:t>
      </w:r>
      <w:r>
        <w:rPr>
          <w:rFonts w:hint="eastAsia"/>
        </w:rPr>
        <w:br/>
      </w:r>
      <w:r>
        <w:rPr>
          <w:rFonts w:hint="eastAsia"/>
        </w:rPr>
        <w:t>　　表 中国阿斯巴甜物料清单价格分析</w:t>
      </w:r>
      <w:r>
        <w:rPr>
          <w:rFonts w:hint="eastAsia"/>
        </w:rPr>
        <w:br/>
      </w:r>
      <w:r>
        <w:rPr>
          <w:rFonts w:hint="eastAsia"/>
        </w:rPr>
        <w:t>　　表 中国阿斯巴甜劳动力成本分析</w:t>
      </w:r>
      <w:r>
        <w:rPr>
          <w:rFonts w:hint="eastAsia"/>
        </w:rPr>
        <w:br/>
      </w:r>
      <w:r>
        <w:rPr>
          <w:rFonts w:hint="eastAsia"/>
        </w:rPr>
        <w:t>　　表 中国阿斯巴甜设备折旧成本分析</w:t>
      </w:r>
      <w:r>
        <w:rPr>
          <w:rFonts w:hint="eastAsia"/>
        </w:rPr>
        <w:br/>
      </w:r>
      <w:r>
        <w:rPr>
          <w:rFonts w:hint="eastAsia"/>
        </w:rPr>
        <w:t>　　表 2023年阿斯巴甜生产成本结构一览表</w:t>
      </w:r>
      <w:r>
        <w:rPr>
          <w:rFonts w:hint="eastAsia"/>
        </w:rPr>
        <w:br/>
      </w:r>
      <w:r>
        <w:rPr>
          <w:rFonts w:hint="eastAsia"/>
        </w:rPr>
        <w:t>　　图 中国阿斯巴甜生产工艺流程图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2023年中国主要企业阿斯巴甜 产能（千吨）及投产时间一览表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2023年中国各企业阿斯巴甜生产基地产能分布一览表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2023年中国各企业各基地阿斯巴甜主要产品及技术来源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2023年中国各企业阿斯巴甜原料来源分布（原料供应商及比重）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2018-2023年中国不同地区阿斯巴甜销量（千吨）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2018-2023年中国不同地区阿斯巴甜销量市场份额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2023年中国不同地区阿斯巴甜销量市场份额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2018-2023年中国不同规格阿斯巴甜销量（千吨）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2018-2023年中国不同规格阿斯巴甜销量市场份额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2023年中国不同规格阿斯巴甜销量市场份额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2018-2023年中国不同应用阿斯巴甜销量（千吨）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2018-2023年中国不同应用阿斯巴甜销量市场份额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2023年中国不同应用阿斯巴甜销量市场份额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2023年中国主要企业阿斯巴甜价格分析（各企业总平均价格）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2018-2023年中国阿斯巴甜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2018-2023年中国不同地区阿斯巴甜销售收入（亿元）分布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2018-2023年中国不同地区阿斯巴甜销售收入市场份额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2023年中国不同地区阿斯巴甜销售收入市场份额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2018-2023年中国不同规格阿斯巴甜销售收入（亿元）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2018-2023年中国不同规格阿斯巴甜销售收入市场份额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2023年中国不同规格阿斯巴甜销售收入市场份额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2018-2023年中国不同应用阿斯巴甜销售收入分布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2018-2023年中国不同应用阿斯巴甜销售收入市场份额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2023年中国不同应用阿斯巴甜销售收入市场份额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2018-2023年中国不同地区阿斯巴甜销售价格（人民币/吨）分布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2018-2023年中国不同规格阿斯巴甜销售价格（人民币/吨）分布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2018-2023年中国不同应用阿斯巴甜销售价格（人民币/吨）分布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2018-2023年中国主要企业阿斯巴甜产能及总产能（千吨）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2018-2023年中国主要企业阿斯巴甜产能市场份额（%）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2018-2023年中国主要企业阿斯巴甜产量及总产量（千吨）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2018-2023年中国主要企业阿斯巴甜产量市场份额（%）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2018-2023年中国主要企业阿斯巴甜销量及总销量（国内销量）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2018-2023年中国主要企业阿斯巴甜销量市场份额（%）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2018-2023年中国主要企业阿斯巴甜销售收入及总销售收入（国内收入）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2018-2023年中国主要企业阿斯巴甜销售收入市场份额（%）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2018-2023年中国阿斯巴甜产能产量及增长率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2018-2023年中国阿斯巴甜产能利用率</w:t>
      </w:r>
      <w:r>
        <w:rPr>
          <w:rFonts w:hint="eastAsia"/>
        </w:rPr>
        <w:br/>
      </w:r>
      <w:r>
        <w:rPr>
          <w:rFonts w:hint="eastAsia"/>
        </w:rPr>
        <w:t>　　图 2018-2023年中国阿斯巴甜国内销售收入及增长率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2023年中国阿斯巴甜产量市场份额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2018-2023年中国主要企业阿斯巴甜出口量及总出口量（千吨）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2018-2023年中国主要企业阿斯巴甜进口量及总进口量（千吨）</w:t>
      </w:r>
      <w:r>
        <w:rPr>
          <w:rFonts w:hint="eastAsia"/>
        </w:rPr>
        <w:br/>
      </w:r>
      <w:r>
        <w:rPr>
          <w:rFonts w:hint="eastAsia"/>
        </w:rPr>
        <w:t>　　表 2018-2023年中国阿斯巴甜产量 进口量 出口量 国内销量（千吨）一览表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2018-2023年中国阿斯巴甜出货量（产量）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2018-2023年中国主要企业阿斯巴甜价格一览表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2018-2023年中国主要企业阿斯巴甜成本一览表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2018-2023年中国主要企业阿斯巴甜利润率一览表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重点企业（1）阿斯巴甜产品图片及技术参数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2018-2023年重点企业（1）阿斯巴甜产能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2018-2023年重点企业（1）阿斯巴甜产能产量及增长率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2018-2023年重点企业（1）阿斯巴甜中国国内销量及市场份额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阿斯巴甜SWOT分析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重点企业（2）阿斯巴甜产品图片及技术参数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2018-2023年重点企业（2）阿斯巴甜产能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2018-2023年重点企业（2）阿斯巴甜产能产量及增长率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2018-2023年重点企业（2）阿斯巴甜中国国内销量及市场份额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阿斯巴甜SWOT分析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重点企业（3）阿斯巴甜产品图片及技术参数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2018-2023年重点企业（3）阿斯巴甜产能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2018-2023年重点企业（3）阿斯巴甜产能产量及增长率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2018-2023年重点企业（3）阿斯巴甜中国国内销量及市场份额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阿斯巴甜SWOT分析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2018-2023年中国不同规格阿斯巴甜价格（人民币/吨）分析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2018-2023年中国不同应用阿斯巴甜价格（人民币/吨）分析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2018-2023年中国不同规格阿斯巴甜利润率分析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2018-2023年中国不同应用阿斯巴甜利润率分析</w:t>
      </w:r>
      <w:r>
        <w:rPr>
          <w:rFonts w:hint="eastAsia"/>
        </w:rPr>
        <w:br/>
      </w:r>
      <w:r>
        <w:rPr>
          <w:rFonts w:hint="eastAsia"/>
        </w:rPr>
        <w:t>　　表 2018-2023年中国阿斯巴甜销售渠道分布</w:t>
      </w:r>
      <w:r>
        <w:rPr>
          <w:rFonts w:hint="eastAsia"/>
        </w:rPr>
        <w:br/>
      </w:r>
      <w:r>
        <w:rPr>
          <w:rFonts w:hint="eastAsia"/>
        </w:rPr>
        <w:t>　　表 中国阿斯巴甜经销商及联系方式一览表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2023年中国阿斯巴甜出厂价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中国阿斯巴甜进口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2018-2023年中国阿斯巴甜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2018-2023年中国阿斯巴甜产能产量及增长率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2018-2023年中国阿斯巴甜产能利用率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2018-2023年中国不同规格阿斯巴甜销量分布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2018-2023年中国不同规格阿斯巴甜销量市场份额（%）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2023年中国不同规格阿斯巴甜销量市场份额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2018-2023年中国不同应用阿斯巴甜销量分布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2018-2023年中国不同应用阿斯巴甜销量市场份额（%）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2023年中国不同应用阿斯巴甜销量市场份额</w:t>
      </w:r>
      <w:r>
        <w:rPr>
          <w:rFonts w:hint="eastAsia"/>
        </w:rPr>
        <w:br/>
      </w:r>
      <w:r>
        <w:rPr>
          <w:rFonts w:hint="eastAsia"/>
        </w:rPr>
        <w:t>　　图 2018-2023年中国阿斯巴甜销量及增长率</w:t>
      </w:r>
      <w:r>
        <w:rPr>
          <w:rFonts w:hint="eastAsia"/>
        </w:rPr>
        <w:br/>
      </w:r>
      <w:r>
        <w:rPr>
          <w:rFonts w:hint="eastAsia"/>
        </w:rPr>
        <w:t>　　图 2018-2023年中国阿斯巴甜销售收入及增长率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2018-2023年中国阿斯巴甜产量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阿斯巴甜主要原料供应商及联系方式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阿斯巴甜主要设备供应商及联系方式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阿斯巴甜主要供应商及联系方式</w:t>
      </w:r>
      <w:r>
        <w:rPr>
          <w:rFonts w:hint="eastAsia"/>
        </w:rPr>
        <w:br/>
      </w:r>
      <w:r>
        <w:rPr>
          <w:rFonts w:hint="eastAsia"/>
        </w:rPr>
        <w:t>　　表 阿斯巴甜主要买家及联系方式</w:t>
      </w:r>
      <w:r>
        <w:rPr>
          <w:rFonts w:hint="eastAsia"/>
        </w:rPr>
        <w:br/>
      </w:r>
      <w:r>
        <w:rPr>
          <w:rFonts w:hint="eastAsia"/>
        </w:rPr>
        <w:t>　　表 阿斯巴甜供应链关系分析</w:t>
      </w:r>
      <w:r>
        <w:rPr>
          <w:rFonts w:hint="eastAsia"/>
        </w:rPr>
        <w:br/>
      </w:r>
      <w:r>
        <w:rPr>
          <w:rFonts w:hint="eastAsia"/>
        </w:rPr>
        <w:t>　　表 阿斯巴甜新项目SWOT分析</w:t>
      </w:r>
      <w:r>
        <w:rPr>
          <w:rFonts w:hint="eastAsia"/>
        </w:rPr>
        <w:br/>
      </w:r>
      <w:r>
        <w:rPr>
          <w:rFonts w:hint="eastAsia"/>
        </w:rPr>
        <w:t>　　表 阿斯巴甜新项目可行性分析</w:t>
      </w:r>
      <w:r>
        <w:rPr>
          <w:rFonts w:hint="eastAsia"/>
        </w:rPr>
        <w:br/>
      </w:r>
      <w:r>
        <w:rPr>
          <w:rFonts w:hint="eastAsia"/>
        </w:rPr>
        <w:t>　　表 阿斯巴甜部分采访记录一览表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22560997d4efa" w:history="1">
        <w:r>
          <w:rPr>
            <w:rStyle w:val="Hyperlink"/>
          </w:rPr>
          <w:t>中国阿斯巴甜市场调查研究与发展前景预测报告（2024-2030年）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22560997d4efa" w:history="1">
        <w:r>
          <w:rPr>
            <w:rStyle w:val="Hyperlink"/>
          </w:rPr>
          <w:t>https://www.20087.com/M_ShiPinYinLiao/98/ASiBaTianFaZhanQuShiYuCeFenXi.html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189fa8ce74931" w:history="1">
      <w:r>
        <w:rPr>
          <w:rStyle w:val="Hyperlink"/>
        </w:rPr>
        <w:t>中国阿斯巴甜市场调查研究与发展前景预测报告（2024-2030年）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8/ASiBaTianFaZhanQuShiYuCeFenXi.html" TargetMode="External" Id="R23122560997d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8/ASiBaTianFaZhanQuShiYuCeFenXi.html" TargetMode="External" Id="R18f189fa8ce7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2023-09-14T04:50:00Z</dcterms:created>
  <dcterms:modified xsi:type="dcterms:W3CDTF">2023-09-14T05:50:00Z</dcterms:modified>
  <dc:subject>中国阿斯巴甜市场调查研究与发展前景预测报告（2024-2030年）</dc:subject>
  <dc:title>中国阿斯巴甜市场调查研究与发展前景预测报告（2024-2030年）</dc:title>
  <cp:keywords>中国阿斯巴甜市场调查研究与发展前景预测报告（2024-2030年）</cp:keywords>
  <dc:description>中国阿斯巴甜市场调查研究与发展前景预测报告（2024-2030年）</dc:description>
</cp:coreProperties>
</file>