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0f9265e8f4c40" w:history="1">
              <w:r>
                <w:rPr>
                  <w:rStyle w:val="Hyperlink"/>
                </w:rPr>
                <w:t>2025-2031年全球与中国面包改良粉市场调查研究及前景趋势预测报告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0f9265e8f4c40" w:history="1">
              <w:r>
                <w:rPr>
                  <w:rStyle w:val="Hyperlink"/>
                </w:rPr>
                <w:t>2025-2031年全球与中国面包改良粉市场调查研究及前景趋势预测报告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0f9265e8f4c40" w:history="1">
                <w:r>
                  <w:rPr>
                    <w:rStyle w:val="Hyperlink"/>
                  </w:rPr>
                  <w:t>https://www.20087.com/8/79/MianBaoGaiLiangFenHangYeQianJing.html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改良粉是一种功能性食品添加剂，在烘焙行业中扮演着重要角色。它通常由多种成分组成，如酶制剂、乳化剂、增稠剂等，旨在改善面团的加工性能和成品质量。现代面包改良粉不仅能够调节面筋网络结构，增加体积和弹性，还能延长保质期并赋予更好的口感。目前，市场上的产品种类繁多，针对不同类型的面粉和工艺要求进行了专门设计，如全麦专用改良粉、冷冻面团用改良粉等。随着消费者健康意识的提升，无铝膨松剂、天然来源的酶类等更健康的选项越来越受欢迎，反映了行业向绿色可持续发展的趋势。</w:t>
      </w:r>
      <w:r>
        <w:rPr>
          <w:rFonts w:hint="eastAsia"/>
        </w:rPr>
        <w:br/>
      </w:r>
      <w:r>
        <w:rPr>
          <w:rFonts w:hint="eastAsia"/>
        </w:rPr>
        <w:t>　　未来，面包改良粉的发展将围绕个性化定制与智能化生产展开。一方面，借助大数据分析和人工智能算法，企业可以深入了解客户需求，开发出符合特定地区饮食习惯和个人偏好的改良方案；另一方面，智能制造系统的引入将显著提高生产效率和产品质量一致性，例如通过实时监控关键参数调整配方比例或添加量。此外，跨学科研究将进一步拓展改良粉的应用范围，如结合生物技术和纳米材料创造出具有特殊保健功效的新一代产品。最后，加强知识产权保护和品牌建设是保持市场竞争优势的重要手段，企业需注重技术创新的同时树立良好形象，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0f9265e8f4c40" w:history="1">
        <w:r>
          <w:rPr>
            <w:rStyle w:val="Hyperlink"/>
          </w:rPr>
          <w:t>2025-2031年全球与中国面包改良粉市场调查研究及前景趋势预测报告</w:t>
        </w:r>
      </w:hyperlink>
      <w:r>
        <w:rPr>
          <w:rFonts w:hint="eastAsia"/>
        </w:rPr>
        <w:t>》对面包改良粉行业的市场运行态势进行了深入研究，并预测了其发展趋势。报告涵盖了行业知识、国内外环境分析、运行数据解读、产业链梳理，以及市场竞争格局和企业标杆的详细探讨。基于对行业的全面剖析，报告还对面包改良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面包改良粉市场概述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按照不同产品类型，面包改良粉主要可以分为如下几个类别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全球不同产品类型面包改良粉销售额增长趋势2020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特种型</w:t>
      </w:r>
      <w:r>
        <w:rPr>
          <w:rFonts w:hint="eastAsia"/>
        </w:rPr>
        <w:br/>
      </w:r>
      <w:r>
        <w:rPr>
          <w:rFonts w:hint="eastAsia"/>
        </w:rPr>
        <w:t>　　1.3 从不同应用，面包改良粉主要包括如下几个方面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全球不同应用面包改良粉销售额增长趋势2020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食品加工业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面包改良粉行业背景、发展历史、现状及趋势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面包改良粉行业目前现状分析</w:t>
      </w:r>
      <w:r>
        <w:rPr>
          <w:rFonts w:hint="eastAsia"/>
        </w:rPr>
        <w:br/>
      </w:r>
      <w:r>
        <w:rPr>
          <w:rFonts w:hint="eastAsia"/>
        </w:rPr>
        <w:t>　　　　1.4.2 面包改良粉发展趋势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全球面包改良粉总体规模分析</w:t>
      </w:r>
      <w:r>
        <w:rPr>
          <w:rFonts w:hint="eastAsia"/>
        </w:rPr>
        <w:br/>
      </w:r>
      <w:r>
        <w:rPr>
          <w:rFonts w:hint="eastAsia"/>
        </w:rPr>
        <w:t>　　2.1 全球面包改良粉供需现状及预测（2020-2031）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全球面包改良粉产能、产量、产能利用率及发展趋势（2020-2031）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全球面包改良粉产量、需求量及发展趋势（2020-2031）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全球主要地区面包改良粉产量及发展趋势（2020-2031）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全球主要地区面包改良粉产量（2020-2025）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全球主要地区面包改良粉产量（2026-2031）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全球主要地区面包改良粉产量市场份额（2020-2031）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中国面包改良粉供需现状及预测（2020-2031）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中国面包改良粉产能、产量、产能利用率及发展趋势（2020-2031）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中国面包改良粉产量、市场需求量及发展趋势（2020-2031）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全球面包改良粉销量及销售额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全球市场面包改良粉销售额（2020-2031）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全球市场面包改良粉销量（2020-2031）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全球市场面包改良粉价格趋势（2020-2031）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全球面包改良粉主要地区分析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全球主要地区面包改良粉市场规模分析：2020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全球主要地区面包改良粉销售收入及市场份额（2020-2025年）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全球主要地区面包改良粉销售收入预测（2026-2031年）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全球主要地区面包改良粉销量分析：2020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全球主要地区面包改良粉销量及市场份额（2020-2025年）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全球主要地区面包改良粉销量及市场份额预测（2026-2031）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北美市场面包改良粉销量、收入及增长率（2020-2031）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欧洲市场面包改良粉销量、收入及增长率（2020-2031）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中国市场面包改良粉销量、收入及增长率（2020-2031）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日本市场面包改良粉销量、收入及增长率（2020-2031）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东南亚市场面包改良粉销量、收入及增长率（2020-2031）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印度市场面包改良粉销量、收入及增长率（2020-2031）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全球市场主要厂商面包改良粉产能市场份额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全球市场主要厂商面包改良粉销量（2020-2025）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全球市场主要厂商面包改良粉销量（2020-2025）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全球市场主要厂商面包改良粉销售收入（2020-2025）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全球市场主要厂商面包改良粉销售价格（2020-2025）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2024年全球主要生产商面包改良粉收入排名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中国市场主要厂商面包改良粉销量（2020-2025）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中国市场主要厂商面包改良粉销量（2020-2025）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中国市场主要厂商面包改良粉销售收入（2020-2025）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2024年中国主要生产商面包改良粉收入排名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中国市场主要厂商面包改良粉销售价格（2020-2025）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全球主要厂商面包改良粉总部及产地分布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全球主要厂商成立时间及面包改良粉商业化日期</w:t>
      </w:r>
      <w:r>
        <w:rPr>
          <w:rFonts w:hint="eastAsia"/>
        </w:rPr>
        <w:br/>
      </w:r>
      <w:r>
        <w:rPr>
          <w:rFonts w:hint="eastAsia"/>
        </w:rPr>
        <w:t>　　4.6 全球主要厂商面包改良粉产品类型及应用</w:t>
      </w:r>
      <w:r>
        <w:rPr>
          <w:rFonts w:hint="eastAsia"/>
        </w:rPr>
        <w:br/>
      </w:r>
      <w:r>
        <w:rPr>
          <w:rFonts w:hint="eastAsia"/>
        </w:rPr>
        <w:t>　　4.7 面包改良粉行业集中度、竞争程度分析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面包改良粉行业集中度分析：2024年全球Top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全球面包改良粉第一梯队、第二梯队和第三梯队生产商（品牌）及市场份额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面包改良粉销量、收入、价格及毛利率（2020-2025）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不同产品类型面包改良粉分析</w:t>
      </w:r>
      <w:r>
        <w:rPr>
          <w:rFonts w:hint="eastAsia"/>
        </w:rPr>
        <w:br/>
      </w:r>
      <w:r>
        <w:rPr>
          <w:rFonts w:hint="eastAsia"/>
        </w:rPr>
        <w:t>　　6.1 全球不同产品类型面包改良粉销量（2020-2031）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全球不同产品类型面包改良粉销量及市场份额（2020-2025）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全球不同产品类型面包改良粉销量预测（2026-2031）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全球不同产品类型面包改良粉收入（2020-2031）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全球不同产品类型面包改良粉收入及市场份额（2020-2025）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全球不同产品类型面包改良粉收入预测（2026-2031）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全球不同产品类型面包改良粉价格走势（2020-2031）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不同应用面包改良粉分析</w:t>
      </w:r>
      <w:r>
        <w:rPr>
          <w:rFonts w:hint="eastAsia"/>
        </w:rPr>
        <w:br/>
      </w:r>
      <w:r>
        <w:rPr>
          <w:rFonts w:hint="eastAsia"/>
        </w:rPr>
        <w:t>　　7.1 全球不同应用面包改良粉销量（2020-2031）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全球不同应用面包改良粉销量及市场份额（2020-2025）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全球不同应用面包改良粉销量预测（2026-2031）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全球不同应用面包改良粉收入（2020-2031）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全球不同应用面包改良粉收入及市场份额（2020-2025）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全球不同应用面包改良粉收入预测（2026-2031）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全球不同应用面包改良粉价格走势（2020-2031）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面包改良粉产业链分析</w:t>
      </w:r>
      <w:r>
        <w:rPr>
          <w:rFonts w:hint="eastAsia"/>
        </w:rPr>
        <w:br/>
      </w:r>
      <w:r>
        <w:rPr>
          <w:rFonts w:hint="eastAsia"/>
        </w:rPr>
        <w:t>　　8.2 面包改良粉工艺制造技术分析</w:t>
      </w:r>
      <w:r>
        <w:rPr>
          <w:rFonts w:hint="eastAsia"/>
        </w:rPr>
        <w:br/>
      </w:r>
      <w:r>
        <w:rPr>
          <w:rFonts w:hint="eastAsia"/>
        </w:rPr>
        <w:t>　　8.3 面包改良粉产业上游供应分析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面包改良粉下游客户分析</w:t>
      </w:r>
      <w:r>
        <w:rPr>
          <w:rFonts w:hint="eastAsia"/>
        </w:rPr>
        <w:br/>
      </w:r>
      <w:r>
        <w:rPr>
          <w:rFonts w:hint="eastAsia"/>
        </w:rPr>
        <w:t>　　8.5 面包改良粉销售渠道分析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面包改良粉行业发展机遇及主要驱动因素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面包改良粉行业发展面临的风险</w:t>
      </w:r>
      <w:r>
        <w:rPr>
          <w:rFonts w:hint="eastAsia"/>
        </w:rPr>
        <w:br/>
      </w:r>
      <w:r>
        <w:rPr>
          <w:rFonts w:hint="eastAsia"/>
        </w:rPr>
        <w:t>　　9.3 面包改良粉行业政策分析</w:t>
      </w:r>
      <w:r>
        <w:rPr>
          <w:rFonts w:hint="eastAsia"/>
        </w:rPr>
        <w:br/>
      </w:r>
      <w:r>
        <w:rPr>
          <w:rFonts w:hint="eastAsia"/>
        </w:rPr>
        <w:t>　　9.4 面包改良粉中国企业SWOT分析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全球不同产品类型面包改良粉销售额增长（CAGR）趋势2020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面包改良粉行业目前发展现状</w:t>
      </w:r>
      <w:r>
        <w:rPr>
          <w:rFonts w:hint="eastAsia"/>
        </w:rPr>
        <w:br/>
      </w:r>
      <w:r>
        <w:rPr>
          <w:rFonts w:hint="eastAsia"/>
        </w:rPr>
        <w:t>　　表 4： 面包改良粉发展趋势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全球主要地区面包改良粉产量增速（CAGR）：（2020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全球主要地区面包改良粉产量（2020-2025）&amp;（吨）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全球主要地区面包改良粉产量（2026-2031）&amp;（吨）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全球主要地区面包改良粉产量市场份额（2020-2025）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全球主要地区面包改良粉产量（2026-2031）&amp;（吨）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全球主要地区面包改良粉销售收入增速：（2020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全球主要地区面包改良粉销售收入（2020-2025）&amp;（百万美元）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全球主要地区面包改良粉销售收入市场份额（2020-2025）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全球主要地区面包改良粉收入（2026-2031）&amp;（百万美元）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全球主要地区面包改良粉收入市场份额（2026-2031）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全球主要地区面包改良粉销量（吨）：2020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全球主要地区面包改良粉销量（2020-2025）&amp;（吨）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全球主要地区面包改良粉销量市场份额（2020-2025）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全球主要地区面包改良粉销量（2026-2031）&amp;（吨）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全球主要地区面包改良粉销量份额（2026-2031）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全球市场主要厂商面包改良粉产能（2024-2025）&amp;（吨）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全球市场主要厂商面包改良粉销量（2020-2025）&amp;（吨）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全球市场主要厂商面包改良粉销量市场份额（2020-2025）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全球市场主要厂商面包改良粉销售收入（2020-2025）&amp;（百万美元）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全球市场主要厂商面包改良粉销售收入市场份额（2020-2025）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全球市场主要厂商面包改良粉销售价格（2020-2025）&amp;（美元/吨）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2024年全球主要生产商面包改良粉收入排名（百万美元）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中国市场主要厂商面包改良粉销量（2020-2025）&amp;（吨）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中国市场主要厂商面包改良粉销量市场份额（2020-2025）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中国市场主要厂商面包改良粉销售收入（2020-2025）&amp;（百万美元）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中国市场主要厂商面包改良粉销售收入市场份额（2020-2025）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2024年中国主要生产商面包改良粉收入排名（百万美元）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中国市场主要厂商面包改良粉销售价格（2020-2025）&amp;（美元/吨）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全球主要厂商面包改良粉总部及产地分布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全球主要厂商成立时间及面包改良粉商业化日期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全球主要厂商面包改良粉产品类型及应用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2024年全球面包改良粉主要厂商市场地位（第一梯队、第二梯队和第三梯队）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全球面包改良粉市场投资、并购等现状分析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面包改良粉生产基地、销售区域、竞争对手及市场地位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面包改良粉产品规格、参数及市场应用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面包改良粉销量（吨）、收入（百万美元）、价格（美元/吨）及毛利率（2020-2025）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全球不同产品类型面包改良粉销量（2020-2025年）&amp;（吨）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全球不同产品类型面包改良粉销量市场份额（2020-2025）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全球不同产品类型面包改良粉销量预测（2026-2031）&amp;（吨）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全球市场不同产品类型面包改良粉销量市场份额预测（2026-2031）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全球不同产品类型面包改良粉收入（2020-2025年）&amp;（百万美元）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全球不同产品类型面包改良粉收入市场份额（2020-2025）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全球不同产品类型面包改良粉收入预测（2026-2031）&amp;（百万美元）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全球不同产品类型面包改良粉收入市场份额预测（2026-2031）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全球不同应用面包改良粉销量（2020-2025年）&amp;（吨）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全球不同应用面包改良粉销量市场份额（2020-2025）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全球不同应用面包改良粉销量预测（2026-2031）&amp;（吨）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全球市场不同应用面包改良粉销量市场份额预测（2026-2031）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全球不同应用面包改良粉收入（2020-2025年）&amp;（百万美元）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全球不同应用面包改良粉收入市场份额（2020-2025）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全球不同应用面包改良粉收入预测（2026-2031）&amp;（百万美元）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全球不同应用面包改良粉收入市场份额预测（2026-2031）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面包改良粉上游原料供应商及联系方式列表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面包改良粉典型客户列表</w:t>
      </w:r>
      <w:r>
        <w:rPr>
          <w:rFonts w:hint="eastAsia"/>
        </w:rPr>
        <w:br/>
      </w:r>
      <w:r>
        <w:rPr>
          <w:rFonts w:hint="eastAsia"/>
        </w:rPr>
        <w:t>　　表 131： 面包改良粉主要销售模式及销售渠道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面包改良粉行业发展机遇及主要驱动因素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面包改良粉行业发展面临的风险</w:t>
      </w:r>
      <w:r>
        <w:rPr>
          <w:rFonts w:hint="eastAsia"/>
        </w:rPr>
        <w:br/>
      </w:r>
      <w:r>
        <w:rPr>
          <w:rFonts w:hint="eastAsia"/>
        </w:rPr>
        <w:t>　　表 134： 面包改良粉行业政策分析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面包改良粉产品图片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全球不同产品类型面包改良粉销售额2020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全球不同产品类型面包改良粉市场份额2024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通用型产品图片</w:t>
      </w:r>
      <w:r>
        <w:rPr>
          <w:rFonts w:hint="eastAsia"/>
        </w:rPr>
        <w:br/>
      </w:r>
      <w:r>
        <w:rPr>
          <w:rFonts w:hint="eastAsia"/>
        </w:rPr>
        <w:t>　　图 5： 特种型产品图片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全球不同应用面包改良粉市场份额2024 &amp; 2031</w:t>
      </w:r>
      <w:r>
        <w:rPr>
          <w:rFonts w:hint="eastAsia"/>
        </w:rPr>
        <w:br/>
      </w:r>
      <w:r>
        <w:rPr>
          <w:rFonts w:hint="eastAsia"/>
        </w:rPr>
        <w:t>　　图 8： 餐饮业</w:t>
      </w:r>
      <w:r>
        <w:rPr>
          <w:rFonts w:hint="eastAsia"/>
        </w:rPr>
        <w:br/>
      </w:r>
      <w:r>
        <w:rPr>
          <w:rFonts w:hint="eastAsia"/>
        </w:rPr>
        <w:t>　　图 9： 食品加工业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全球面包改良粉产能、产量、产能利用率及发展趋势（2020-2031）&amp;（吨）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全球面包改良粉产量、需求量及发展趋势（2020-2031）&amp;（吨）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全球主要地区面包改良粉产量（2020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全球主要地区面包改良粉产量市场份额（2020-2031）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中国面包改良粉产能、产量、产能利用率及发展趋势（2020-2031）&amp;（吨）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中国面包改良粉产量、市场需求量及发展趋势（2020-2031）&amp;（吨）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全球面包改良粉市场销售额及增长率：（2020-2031）&amp;（百万美元）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全球市场面包改良粉市场规模：2020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全球市场面包改良粉销量及增长率（2020-2031）&amp;（吨）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全球市场面包改良粉价格趋势（2020-2031）&amp;（美元/吨）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全球主要地区面包改良粉销售收入（2020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全球主要地区面包改良粉销售收入市场份额（2020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北美市场面包改良粉销量及增长率（2020-2031）&amp;（吨）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北美市场面包改良粉收入及增长率（2020-2031）&amp;（百万美元）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欧洲市场面包改良粉销量及增长率（2020-2031）&amp;（吨）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欧洲市场面包改良粉收入及增长率（2020-2031）&amp;（百万美元）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中国市场面包改良粉销量及增长率（2020-2031）&amp;（吨）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中国市场面包改良粉收入及增长率（2020-2031）&amp;（百万美元）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日本市场面包改良粉销量及增长率（2020-2031）&amp;（吨）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日本市场面包改良粉收入及增长率（2020-2031）&amp;（百万美元）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东南亚市场面包改良粉销量及增长率（2020-2031）&amp;（吨）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东南亚市场面包改良粉收入及增长率（2020-2031）&amp;（百万美元）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印度市场面包改良粉销量及增长率（2020-2031）&amp;（吨）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印度市场面包改良粉收入及增长率（2020-2031）&amp;（百万美元）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2024年全球市场主要厂商面包改良粉销量市场份额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2024年全球市场主要厂商面包改良粉收入市场份额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2024年中国市场主要厂商面包改良粉销量市场份额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2024年中国市场主要厂商面包改良粉收入市场份额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2024年全球前五大生产商面包改良粉市场份额</w:t>
      </w:r>
      <w:r>
        <w:rPr>
          <w:rFonts w:hint="eastAsia"/>
        </w:rPr>
        <w:br/>
      </w:r>
      <w:r>
        <w:rPr>
          <w:rFonts w:hint="eastAsia"/>
        </w:rPr>
        <w:t>　　图 41： 2024年全球面包改良粉第一梯队、第二梯队和第三梯队厂商及市场份额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全球不同产品类型面包改良粉价格走势（2020-2031）&amp;（美元/吨）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全球不同应用面包改良粉价格走势（2020-2031）&amp;（美元/吨）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面包改良粉产业链</w:t>
      </w:r>
      <w:r>
        <w:rPr>
          <w:rFonts w:hint="eastAsia"/>
        </w:rPr>
        <w:br/>
      </w:r>
      <w:r>
        <w:rPr>
          <w:rFonts w:hint="eastAsia"/>
        </w:rPr>
        <w:t>　　图 45： 面包改良粉中国企业SWOT分析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0f9265e8f4c40" w:history="1">
        <w:r>
          <w:rPr>
            <w:rStyle w:val="Hyperlink"/>
          </w:rPr>
          <w:t>2025-2031年全球与中国面包改良粉市场调查研究及前景趋势预测报告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0f9265e8f4c40" w:history="1">
        <w:r>
          <w:rPr>
            <w:rStyle w:val="Hyperlink"/>
          </w:rPr>
          <w:t>https://www.20087.com/8/79/MianBaoGaiLiangFenHangYeQianJing.html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1437b1f5648dd" w:history="1">
      <w:r>
        <w:rPr>
          <w:rStyle w:val="Hyperlink"/>
        </w:rPr>
        <w:t>2025-2031年全球与中国面包改良粉市场调查研究及前景趋势预测报告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ianBaoGaiLiangFenHangYeQianJing.html" TargetMode="External" Id="Ra130f9265e8f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ianBaoGaiLiangFenHangYeQianJing.html" TargetMode="External" Id="Rd151437b1f56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2025-01-05T04:10:10Z</dcterms:created>
  <dcterms:modified xsi:type="dcterms:W3CDTF">2025-01-05T05:10:10Z</dcterms:modified>
  <dc:subject>2025-2031年全球与中国面包改良粉市场调查研究及前景趋势预测报告</dc:subject>
  <dc:title>2025-2031年全球与中国面包改良粉市场调查研究及前景趋势预测报告</dc:title>
  <cp:keywords>2025-2031年全球与中国面包改良粉市场调查研究及前景趋势预测报告</cp:keywords>
  <dc:description>2025-2031年全球与中国面包改良粉市场调查研究及前景趋势预测报告</dc:description>
</cp:coreProperties>
</file>