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a87064c7945c7" w:history="1">
              <w:r>
                <w:rPr>
                  <w:rStyle w:val="Hyperlink"/>
                </w:rPr>
                <w:t>中国飘香鸡精粉行业深度研究及发展趋势分析报告（2025年版）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a87064c7945c7" w:history="1">
              <w:r>
                <w:rPr>
                  <w:rStyle w:val="Hyperlink"/>
                </w:rPr>
                <w:t>中国飘香鸡精粉行业深度研究及发展趋势分析报告（2025年版）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a87064c7945c7" w:history="1">
                <w:r>
                  <w:rPr>
                    <w:rStyle w:val="Hyperlink"/>
                  </w:rPr>
                  <w:t>https://www.20087.com/8/19/PiaoXiangJiJingFenShiChangYanJiuBaoGao.html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鸡精粉是一种复合调味料，以其独特的风味和便捷的使用方式，在调味品市场占据了一席之地。近年来，随着消费者对食品安全和营养价值的关注增加，飘香鸡精粉也在不断地改进配方和生产工艺，以满足市场的需求变化。目前，飘香鸡精粉产品种类丰富，既有传统的粉末状产品，也有液态或颗粒状的新形态，以适应不同的烹饪需求。</w:t>
      </w:r>
      <w:r>
        <w:rPr>
          <w:rFonts w:hint="eastAsia"/>
        </w:rPr>
        <w:br/>
      </w:r>
      <w:r>
        <w:rPr>
          <w:rFonts w:hint="eastAsia"/>
        </w:rPr>
        <w:t>　　未来，飘香鸡精粉的发展将更加注重健康和多元化。一方面，随着健康饮食观念的普及，低钠、无添加的鸡精粉产品将更受青睐，同时也会有更多的天然提取物被用来增强产品的风味和营养价值。另一方面，为了满足不同消费者的需求，飘香鸡精粉将推出更多口味和功能的产品，如针对特定人群的定制化调味料。此外，随着餐饮业的发展和家庭烹饪习惯的变化，飘香鸡精粉还将探索更多应用场景，如即食食品和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a87064c7945c7" w:history="1">
        <w:r>
          <w:rPr>
            <w:rStyle w:val="Hyperlink"/>
          </w:rPr>
          <w:t>中国飘香鸡精粉行业深度研究及发展趋势分析报告（2025年版）</w:t>
        </w:r>
      </w:hyperlink>
      <w:r>
        <w:rPr>
          <w:rFonts w:hint="eastAsia"/>
        </w:rPr>
        <w:t>》全面分析了飘香鸡精粉行业的产业链、市场规模、需求与价格动态，并客观呈现了当前行业的现状。同时，报告科学预测了飘香鸡精粉市场前景及发展趋势，聚焦于重点企业，全面分析了飘香鸡精粉市场竞争格局、集中度及品牌影响力。此外，飘香鸡精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飘香鸡精粉行业概况</w:t>
      </w:r>
      <w:r>
        <w:rPr>
          <w:rFonts w:hint="eastAsia"/>
        </w:rPr>
        <w:br/>
      </w:r>
      <w:r>
        <w:rPr>
          <w:rFonts w:hint="eastAsia"/>
        </w:rPr>
        <w:t>　　第一节 飘香鸡精粉行业定义与特征</w:t>
      </w:r>
      <w:r>
        <w:rPr>
          <w:rFonts w:hint="eastAsia"/>
        </w:rPr>
        <w:br/>
      </w:r>
      <w:r>
        <w:rPr>
          <w:rFonts w:hint="eastAsia"/>
        </w:rPr>
        <w:t>　　第二节 飘香鸡精粉行业发展历程</w:t>
      </w:r>
      <w:r>
        <w:rPr>
          <w:rFonts w:hint="eastAsia"/>
        </w:rPr>
        <w:br/>
      </w:r>
      <w:r>
        <w:rPr>
          <w:rFonts w:hint="eastAsia"/>
        </w:rPr>
        <w:t>　　第三节 飘香鸡精粉产业链分析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2024-2025年中国飘香鸡精粉行业发展环境分析</w:t>
      </w:r>
      <w:r>
        <w:rPr>
          <w:rFonts w:hint="eastAsia"/>
        </w:rPr>
        <w:br/>
      </w:r>
      <w:r>
        <w:rPr>
          <w:rFonts w:hint="eastAsia"/>
        </w:rPr>
        <w:t>　　第一节 飘香鸡精粉行业经济环境分析</w:t>
      </w:r>
      <w:r>
        <w:rPr>
          <w:rFonts w:hint="eastAsia"/>
        </w:rPr>
        <w:br/>
      </w:r>
      <w:r>
        <w:rPr>
          <w:rFonts w:hint="eastAsia"/>
        </w:rPr>
        <w:t>　　第二节 飘香鸡精粉行业政策环境分析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一、飘香鸡精粉行业政策影响分析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二、相关飘香鸡精粉行业标准分析</w:t>
      </w:r>
      <w:r>
        <w:rPr>
          <w:rFonts w:hint="eastAsia"/>
        </w:rPr>
        <w:br/>
      </w:r>
      <w:r>
        <w:rPr>
          <w:rFonts w:hint="eastAsia"/>
        </w:rPr>
        <w:t>　　第三节 飘香鸡精粉行业社会环境分析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2024-2025年飘香鸡精粉行业技术发展现状及趋势分析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飘香鸡精粉行业技术发展现状分析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国内外飘香鸡精粉行业技术差异与原因</w:t>
      </w:r>
      <w:r>
        <w:rPr>
          <w:rFonts w:hint="eastAsia"/>
        </w:rPr>
        <w:br/>
      </w:r>
      <w:r>
        <w:rPr>
          <w:rFonts w:hint="eastAsia"/>
        </w:rPr>
        <w:t>　　第三节 飘香鸡精粉行业技术发展方向、趋势预测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提升飘香鸡精粉行业技术能力策略建议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中国飘香鸡精粉行业供给与需求情况分析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2019-2024年中国飘香鸡精粉行业总体规模</w:t>
      </w:r>
      <w:r>
        <w:rPr>
          <w:rFonts w:hint="eastAsia"/>
        </w:rPr>
        <w:br/>
      </w:r>
      <w:r>
        <w:rPr>
          <w:rFonts w:hint="eastAsia"/>
        </w:rPr>
        <w:t>　　第二节 中国飘香鸡精粉行业产量情况分析与预测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一、2019-2024年飘香鸡精粉行业产量统计分析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二、2025年飘香鸡精粉行业产量特点分析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三、2025-2031年中国飘香鸡精粉行业产量预测分析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中国飘香鸡精粉行业需求概况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一、2019-2024年中国飘香鸡精粉行业需求情况分析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二、2025年中国飘香鸡精粉行业市场需求特点分析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三、2025-2031年中国飘香鸡精粉市场需求预测分析</w:t>
      </w:r>
      <w:r>
        <w:rPr>
          <w:rFonts w:hint="eastAsia"/>
        </w:rPr>
        <w:br/>
      </w:r>
      <w:r>
        <w:rPr>
          <w:rFonts w:hint="eastAsia"/>
        </w:rPr>
        <w:t>　　第四节 飘香鸡精粉产业供需平衡状况分析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飘香鸡精粉细分市场深度分析</w:t>
      </w:r>
      <w:r>
        <w:rPr>
          <w:rFonts w:hint="eastAsia"/>
        </w:rPr>
        <w:br/>
      </w:r>
      <w:r>
        <w:rPr>
          <w:rFonts w:hint="eastAsia"/>
        </w:rPr>
        <w:t>　　第一节 飘香鸡精粉细分市场（一）发展研究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飘香鸡精粉细分市场（二）发展研究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国内飘香鸡精粉产品价格走势及影响因素分析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2019-2024年国内飘香鸡精粉市场价格回顾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当前国内飘香鸡精粉市场价格及评述</w:t>
      </w:r>
      <w:r>
        <w:rPr>
          <w:rFonts w:hint="eastAsia"/>
        </w:rPr>
        <w:br/>
      </w:r>
      <w:r>
        <w:rPr>
          <w:rFonts w:hint="eastAsia"/>
        </w:rPr>
        <w:t>　　第三节 国内飘香鸡精粉价格影响因素分析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2025-2031年国内飘香鸡精粉市场价格走势预测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2019-2024年中国飘香鸡精粉行业区域市场分析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中国飘香鸡精粉行业区域市场结构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重点地区飘香鸡精粉行业调研分析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一、重点地区（一）飘香鸡精粉市场分析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二、重点地区（二）飘香鸡精粉市场分析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三、重点地区（三）飘香鸡精粉市场分析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四、重点地区（四）飘香鸡精粉市场分析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五、重点地区（五）飘香鸡精粉市场分析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2024-2025年我国飘香鸡精粉行业发展现状分析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我国飘香鸡精粉行业发展现状</w:t>
      </w:r>
      <w:r>
        <w:rPr>
          <w:rFonts w:hint="eastAsia"/>
        </w:rPr>
        <w:br/>
      </w:r>
      <w:r>
        <w:rPr>
          <w:rFonts w:hint="eastAsia"/>
        </w:rPr>
        <w:t>　　　　一、飘香鸡精粉行业品牌发展现状</w:t>
      </w:r>
      <w:r>
        <w:rPr>
          <w:rFonts w:hint="eastAsia"/>
        </w:rPr>
        <w:br/>
      </w:r>
      <w:r>
        <w:rPr>
          <w:rFonts w:hint="eastAsia"/>
        </w:rPr>
        <w:t>　　　　二、飘香鸡精粉行业需求市场现状</w:t>
      </w:r>
      <w:r>
        <w:rPr>
          <w:rFonts w:hint="eastAsia"/>
        </w:rPr>
        <w:br/>
      </w:r>
      <w:r>
        <w:rPr>
          <w:rFonts w:hint="eastAsia"/>
        </w:rPr>
        <w:t>　　　　三、飘香鸡精粉市场需求层次分析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四、我国飘香鸡精粉市场走向分析</w:t>
      </w:r>
      <w:r>
        <w:rPr>
          <w:rFonts w:hint="eastAsia"/>
        </w:rPr>
        <w:br/>
      </w:r>
      <w:r>
        <w:rPr>
          <w:rFonts w:hint="eastAsia"/>
        </w:rPr>
        <w:t>　　第二节 中国飘香鸡精粉行业存在的问题</w:t>
      </w:r>
      <w:r>
        <w:rPr>
          <w:rFonts w:hint="eastAsia"/>
        </w:rPr>
        <w:br/>
      </w:r>
      <w:r>
        <w:rPr>
          <w:rFonts w:hint="eastAsia"/>
        </w:rPr>
        <w:t>　　　　一、飘香鸡精粉产品市场存在的主要问题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二、国内飘香鸡精粉产品市场的三大瓶颈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三、飘香鸡精粉产品市场遭遇的规模难题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对中国飘香鸡精粉市场的分析及思考</w:t>
      </w:r>
      <w:r>
        <w:rPr>
          <w:rFonts w:hint="eastAsia"/>
        </w:rPr>
        <w:br/>
      </w:r>
      <w:r>
        <w:rPr>
          <w:rFonts w:hint="eastAsia"/>
        </w:rPr>
        <w:t>　　　　一、飘香鸡精粉市场特点</w:t>
      </w:r>
      <w:r>
        <w:rPr>
          <w:rFonts w:hint="eastAsia"/>
        </w:rPr>
        <w:br/>
      </w:r>
      <w:r>
        <w:rPr>
          <w:rFonts w:hint="eastAsia"/>
        </w:rPr>
        <w:t>　　　　二、飘香鸡精粉市场分析</w:t>
      </w:r>
      <w:r>
        <w:rPr>
          <w:rFonts w:hint="eastAsia"/>
        </w:rPr>
        <w:br/>
      </w:r>
      <w:r>
        <w:rPr>
          <w:rFonts w:hint="eastAsia"/>
        </w:rPr>
        <w:t>　　　　三、飘香鸡精粉市场变化的方向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四、中国飘香鸡精粉行业发展的新思路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五、对中国飘香鸡精粉行业发展的思考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飘香鸡精粉行业市场竞争策略分析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飘香鸡精粉行业竞争结构分析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飘香鸡精粉市场竞争策略分析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一、飘香鸡精粉市场增长潜力分析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二、飘香鸡精粉产品竞争策略分析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三、典型飘香鸡精粉企业产品竞争策略分析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飘香鸡精粉企业竞争策略分析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一、2025-2031年我国飘香鸡精粉市场竞争趋势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二、2025-2031年飘香鸡精粉行业竞争格局展望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三、2025-2031年飘香鸡精粉行业竞争策略分析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飘香鸡精粉行业投资与发展前景分析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2025年飘香鸡精粉行业投资情况分析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一、2025年飘香鸡精粉总体投资结构</w:t>
      </w:r>
      <w:r>
        <w:rPr>
          <w:rFonts w:hint="eastAsia"/>
        </w:rPr>
        <w:br/>
      </w:r>
      <w:r>
        <w:rPr>
          <w:rFonts w:hint="eastAsia"/>
        </w:rPr>
        <w:t>　　　　二、2025年飘香鸡精粉投资规模情况</w:t>
      </w:r>
      <w:r>
        <w:rPr>
          <w:rFonts w:hint="eastAsia"/>
        </w:rPr>
        <w:br/>
      </w:r>
      <w:r>
        <w:rPr>
          <w:rFonts w:hint="eastAsia"/>
        </w:rPr>
        <w:t>　　　　三、2025年飘香鸡精粉投资增速情况</w:t>
      </w:r>
      <w:r>
        <w:rPr>
          <w:rFonts w:hint="eastAsia"/>
        </w:rPr>
        <w:br/>
      </w:r>
      <w:r>
        <w:rPr>
          <w:rFonts w:hint="eastAsia"/>
        </w:rPr>
        <w:t>　　　　四、2025年飘香鸡精粉分地区投资分析</w:t>
      </w:r>
      <w:r>
        <w:rPr>
          <w:rFonts w:hint="eastAsia"/>
        </w:rPr>
        <w:br/>
      </w:r>
      <w:r>
        <w:rPr>
          <w:rFonts w:hint="eastAsia"/>
        </w:rPr>
        <w:t>　　第二节 飘香鸡精粉行业投资机会分析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一、飘香鸡精粉投资项目分析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二、可以投资的飘香鸡精粉模式</w:t>
      </w:r>
      <w:r>
        <w:rPr>
          <w:rFonts w:hint="eastAsia"/>
        </w:rPr>
        <w:br/>
      </w:r>
      <w:r>
        <w:rPr>
          <w:rFonts w:hint="eastAsia"/>
        </w:rPr>
        <w:t>　　　　三、2025年飘香鸡精粉投资机会分析</w:t>
      </w:r>
      <w:r>
        <w:rPr>
          <w:rFonts w:hint="eastAsia"/>
        </w:rPr>
        <w:br/>
      </w:r>
      <w:r>
        <w:rPr>
          <w:rFonts w:hint="eastAsia"/>
        </w:rPr>
        <w:t>　　　　四、2025年飘香鸡精粉投资新方向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飘香鸡精粉行业重点企业竞争力分析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二、企业飘香鸡精粉业务分析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二、企业飘香鸡精粉业务分析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二、企业飘香鸡精粉业务分析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二、企业飘香鸡精粉业务分析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二、企业飘香鸡精粉业务分析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二、企业飘香鸡精粉业务分析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2025-2031年中国飘香鸡精粉行业发展前景预测分析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中国飘香鸡精粉行业发展预测分析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一、未来飘香鸡精粉发展分析</w:t>
      </w:r>
      <w:r>
        <w:rPr>
          <w:rFonts w:hint="eastAsia"/>
        </w:rPr>
        <w:br/>
      </w:r>
      <w:r>
        <w:rPr>
          <w:rFonts w:hint="eastAsia"/>
        </w:rPr>
        <w:t>　　　　二、未来飘香鸡精粉行业技术开发方向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三、总体飘香鸡精粉行业“十四五”整体规划及预测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中国飘香鸡精粉行业市场前景分析</w:t>
      </w:r>
      <w:r>
        <w:rPr>
          <w:rFonts w:hint="eastAsia"/>
        </w:rPr>
        <w:br/>
      </w:r>
      <w:r>
        <w:rPr>
          <w:rFonts w:hint="eastAsia"/>
        </w:rPr>
        <w:t>　　　　一、飘香鸡精粉产品差异化是企业发展的方向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2025-2031年飘香鸡精粉行业发展趋势及投资风险分析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当前飘香鸡精粉存在的问题</w:t>
      </w:r>
      <w:r>
        <w:rPr>
          <w:rFonts w:hint="eastAsia"/>
        </w:rPr>
        <w:br/>
      </w:r>
      <w:r>
        <w:rPr>
          <w:rFonts w:hint="eastAsia"/>
        </w:rPr>
        <w:t>　　第二节 飘香鸡精粉未来发展预测分析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一、中国飘香鸡精粉发展方向分析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二、2025-2031年中国飘香鸡精粉行业发展规模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三、2025-2031年中国飘香鸡精粉行业发展趋势预测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2025-2031年中国飘香鸡精粉行业投资风险分析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一、飘香鸡精粉市场竞争风险</w:t>
      </w:r>
      <w:r>
        <w:rPr>
          <w:rFonts w:hint="eastAsia"/>
        </w:rPr>
        <w:br/>
      </w:r>
      <w:r>
        <w:rPr>
          <w:rFonts w:hint="eastAsia"/>
        </w:rPr>
        <w:t>　　　　二、飘香鸡精粉原材料压力风险分析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三、飘香鸡精粉技术风险分析</w:t>
      </w:r>
      <w:r>
        <w:rPr>
          <w:rFonts w:hint="eastAsia"/>
        </w:rPr>
        <w:br/>
      </w:r>
      <w:r>
        <w:rPr>
          <w:rFonts w:hint="eastAsia"/>
        </w:rPr>
        <w:t>　　　　四、飘香鸡精粉政策和体制风险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2025-2031年中国飘香鸡精粉行业投资战略研究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2024-2025年中国飘香鸡精粉行业投资策略分析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一、2024-2025年飘香鸡精粉投资策略</w:t>
      </w:r>
      <w:r>
        <w:rPr>
          <w:rFonts w:hint="eastAsia"/>
        </w:rPr>
        <w:br/>
      </w:r>
      <w:r>
        <w:rPr>
          <w:rFonts w:hint="eastAsia"/>
        </w:rPr>
        <w:t>　　　　二、2024-2025年飘香鸡精粉投资筹划策略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三、2024-2025年飘香鸡精粉品牌竞争战略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2025-2031年中国飘香鸡精粉行业品牌建设策略</w:t>
      </w:r>
      <w:r>
        <w:rPr>
          <w:rFonts w:hint="eastAsia"/>
        </w:rPr>
        <w:br/>
      </w:r>
      <w:r>
        <w:rPr>
          <w:rFonts w:hint="eastAsia"/>
        </w:rPr>
        <w:t>　　　　一、飘香鸡精粉的规划</w:t>
      </w:r>
      <w:r>
        <w:rPr>
          <w:rFonts w:hint="eastAsia"/>
        </w:rPr>
        <w:br/>
      </w:r>
      <w:r>
        <w:rPr>
          <w:rFonts w:hint="eastAsia"/>
        </w:rPr>
        <w:t>　　　　二、飘香鸡精粉的建设</w:t>
      </w:r>
      <w:r>
        <w:rPr>
          <w:rFonts w:hint="eastAsia"/>
        </w:rPr>
        <w:br/>
      </w:r>
      <w:r>
        <w:rPr>
          <w:rFonts w:hint="eastAsia"/>
        </w:rPr>
        <w:t>　　　　三、飘香鸡精粉业成功之道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飘香鸡精粉行业投资机会与项目建议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飘香鸡精粉行业投资机会分析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飘香鸡精粉行业投资趋势分析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　飘香鸡精粉项目投资建议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1、飘香鸡精粉行业投资环境分析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2、飘香鸡精粉行业风险识别与应对策略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二、飘香鸡精粉行业投资方向与策略建议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三、飘香鸡精粉项目实施关键要点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飘香鸡精粉行业历程</w:t>
      </w:r>
      <w:r>
        <w:rPr>
          <w:rFonts w:hint="eastAsia"/>
        </w:rPr>
        <w:br/>
      </w:r>
      <w:r>
        <w:rPr>
          <w:rFonts w:hint="eastAsia"/>
        </w:rPr>
        <w:t>　　图表 飘香鸡精粉行业生命周期</w:t>
      </w:r>
      <w:r>
        <w:rPr>
          <w:rFonts w:hint="eastAsia"/>
        </w:rPr>
        <w:br/>
      </w:r>
      <w:r>
        <w:rPr>
          <w:rFonts w:hint="eastAsia"/>
        </w:rPr>
        <w:t>　　图表 飘香鸡精粉行业产业链分析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2019-2024年飘香鸡精粉行业市场容量分析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2019-2024年中国飘香鸡精粉市场需求量及增速统计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2024年中国飘香鸡精粉行业需求领域分布格局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2019-2024年中国飘香鸡精粉进口数量分析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2019-2024年中国飘香鸡精粉进口金额分析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2019-2024年中国飘香鸡精粉出口数量分析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2019-2024年中国飘香鸡精粉出口金额分析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2024年中国飘香鸡精粉进口国家及地区分析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2024年中国飘香鸡精粉出口国家及地区分析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2019-2024年中国飘香鸡精粉行业企业平均规模情况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**地区飘香鸡精粉市场规模及增长情况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**地区飘香鸡精粉行业市场需求情况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**地区飘香鸡精粉市场规模及增长情况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**地区飘香鸡精粉行业市场需求情况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**地区飘香鸡精粉市场规模及增长情况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**地区飘香鸡精粉行业市场需求情况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**地区飘香鸡精粉市场规模及增长情况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**地区飘香鸡精粉行业市场需求情况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飘香鸡精粉重点企业（一）基本信息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飘香鸡精粉重点企业（一）经营情况分析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飘香鸡精粉重点企业（一）主要经济指标情况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飘香鸡精粉重点企业（二）经营情况分析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飘香鸡精粉重点企业（二）主要经济指标情况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飘香鸡精粉重点企业（三）经营情况分析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飘香鸡精粉重点企业（三）主要经济指标情况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飘香鸡精粉重点企业（三）成长能力情况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2025-2031年中国飘香鸡精粉行业产能预测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2025-2031年中国飘香鸡精粉行业产量预测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2025-2031年中国飘香鸡精粉市场需求量预测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2025-2031年中国飘香鸡精粉行业供需平衡预测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2025-2031年中国飘香鸡精粉行业市场容量预测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2025-2031年中国飘香鸡精粉行业市场规模预测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2025-2031年中国飘香鸡精粉市场前景分析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2025-2031年中国飘香鸡精粉行业发展趋势预测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a87064c7945c7" w:history="1">
        <w:r>
          <w:rPr>
            <w:rStyle w:val="Hyperlink"/>
          </w:rPr>
          <w:t>中国飘香鸡精粉行业深度研究及发展趋势分析报告（2025年版）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a87064c7945c7" w:history="1">
        <w:r>
          <w:rPr>
            <w:rStyle w:val="Hyperlink"/>
          </w:rPr>
          <w:t>https://www.20087.com/8/19/PiaoXiangJiJingFenShiChangYanJiuBaoGao.html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热点：飘香粉配料、飘香鸡肉精油、鸡精什么牌子最好最正宗、卤鸡飘香粉配方、鸡精粉和鸡精的区别、鸡精飘呤高吗、正宗飘香鸡的配料、鸡粉香精的用处、鸡精粉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96a4ffeae47ad" w:history="1">
      <w:r>
        <w:rPr>
          <w:rStyle w:val="Hyperlink"/>
        </w:rPr>
        <w:t>中国飘香鸡精粉行业深度研究及发展趋势分析报告（2025年版）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iaoXiangJiJingFenShiChangYanJiuBaoGao.html" TargetMode="External" Id="R69ba87064c7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iaoXiangJiJingFenShiChangYanJiuBaoGao.html" TargetMode="External" Id="R0b096a4ffea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2024-12-31T01:22:00Z</dcterms:created>
  <dcterms:modified xsi:type="dcterms:W3CDTF">2024-12-31T02:22:00Z</dcterms:modified>
  <dc:subject>中国飘香鸡精粉行业深度研究及发展趋势分析报告（2025年版）</dc:subject>
  <dc:title>中国飘香鸡精粉行业深度研究及发展趋势分析报告（2025年版）</dc:title>
  <cp:keywords>中国飘香鸡精粉行业深度研究及发展趋势分析报告（2025年版）</cp:keywords>
  <dc:description>中国飘香鸡精粉行业深度研究及发展趋势分析报告（2025年版）</dc:description>
</cp:coreProperties>
</file>