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4eb22663a4bbd" w:history="1">
              <w:r>
                <w:rPr>
                  <w:rStyle w:val="Hyperlink"/>
                </w:rPr>
                <w:t>中国食品石蜡行业现状研究及未来走势预测报告（2025-2031年）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4eb22663a4bbd" w:history="1">
              <w:r>
                <w:rPr>
                  <w:rStyle w:val="Hyperlink"/>
                </w:rPr>
                <w:t>中国食品石蜡行业现状研究及未来走势预测报告（2025-2031年）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4eb22663a4bbd" w:history="1">
                <w:r>
                  <w:rPr>
                    <w:rStyle w:val="Hyperlink"/>
                  </w:rPr>
                  <w:t>https://www.20087.com/8/89/ShiPinShiLaHangYeQianJingFenXiBaoGao.html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石蜡是一种用于食品包装和加工的添加剂，主要用于防止食品氧化变质和提高食品的外观质量。近年来，随着食品工业的发展和消费者对食品安全的重视，食品石蜡的市场需求不断增加。目前，市场上的食品石蜡产品在纯度、安全性和功能性方面都有了显著提升。</w:t>
      </w:r>
      <w:r>
        <w:rPr>
          <w:rFonts w:hint="eastAsia"/>
        </w:rPr>
        <w:br/>
      </w:r>
      <w:r>
        <w:rPr>
          <w:rFonts w:hint="eastAsia"/>
        </w:rPr>
        <w:t>　　未来，食品石蜡将朝着更高纯度、更安全环保和更多功能化方向发展。新型生产工艺和配方优化将进一步提高食品石蜡的纯度和安全性，确保食品的质量和安全。同时，环保型食品石蜡的研发将成为未来的一个重要方向，如利用生物降解材料生产的食品石蜡。此外，多功能化食品石蜡的研究也将成为未来的一个重要方向，如具有特定保鲜或抗氧化功能的食品石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4eb22663a4bbd" w:history="1">
        <w:r>
          <w:rPr>
            <w:rStyle w:val="Hyperlink"/>
          </w:rPr>
          <w:t>中国食品石蜡行业现状研究及未来走势预测报告（2025-2031年）</w:t>
        </w:r>
      </w:hyperlink>
      <w:r>
        <w:rPr>
          <w:rFonts w:hint="eastAsia"/>
        </w:rPr>
        <w:t>》系统分析了食品石蜡行业的市场运行态势及发展趋势。报告从食品石蜡行业基础知识、发展环境入手，结合食品石蜡行业运行数据和产业链结构，全面解读食品石蜡市场竞争格局及重点企业表现，并基于此对食品石蜡行业发展前景作出预测，提供可操作的发展建议。研究采用定性与定量相结合的方法，整合国家统计局、相关协会的权威数据以及一手调研资料，确保结论的准确性和实用性，为食品石蜡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中国食品石蜡行业发展环境分析</w:t>
      </w:r>
      <w:r>
        <w:rPr>
          <w:rFonts w:hint="eastAsia"/>
        </w:rPr>
        <w:br/>
      </w:r>
      <w:r>
        <w:rPr>
          <w:rFonts w:hint="eastAsia"/>
        </w:rPr>
        <w:t>　　第一节 食品石蜡行业基本属性研究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2024-2025年食品石蜡行业技术发展现状及趋势分析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食品石蜡行业技术发展现状分析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国内外食品石蜡行业技术差异与原因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食品石蜡行业技术发展方向、趋势预测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提升食品石蜡行业技术能力策略建议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2024-2025年中国食品石蜡行业发展概况</w:t>
      </w:r>
      <w:r>
        <w:rPr>
          <w:rFonts w:hint="eastAsia"/>
        </w:rPr>
        <w:br/>
      </w:r>
      <w:r>
        <w:rPr>
          <w:rFonts w:hint="eastAsia"/>
        </w:rPr>
        <w:t>　　第一节 食品石蜡行业发展态势分析</w:t>
      </w:r>
      <w:r>
        <w:rPr>
          <w:rFonts w:hint="eastAsia"/>
        </w:rPr>
        <w:br/>
      </w:r>
      <w:r>
        <w:rPr>
          <w:rFonts w:hint="eastAsia"/>
        </w:rPr>
        <w:t>　　第二节 食品石蜡行业发展特点分析</w:t>
      </w:r>
      <w:r>
        <w:rPr>
          <w:rFonts w:hint="eastAsia"/>
        </w:rPr>
        <w:br/>
      </w:r>
      <w:r>
        <w:rPr>
          <w:rFonts w:hint="eastAsia"/>
        </w:rPr>
        <w:t>　　第三节 食品石蜡行业市场供需分析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中国食品石蜡行业供给与需求情况分析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2019-2024年中国食品石蜡行业总体规模</w:t>
      </w:r>
      <w:r>
        <w:rPr>
          <w:rFonts w:hint="eastAsia"/>
        </w:rPr>
        <w:br/>
      </w:r>
      <w:r>
        <w:rPr>
          <w:rFonts w:hint="eastAsia"/>
        </w:rPr>
        <w:t>　　第二节 中国食品石蜡行业盈利情况分析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中国食品石蜡行业产量情况分析与预测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一、2019-2024年食品石蜡行业产量统计分析</w:t>
      </w:r>
      <w:r>
        <w:rPr>
          <w:rFonts w:hint="eastAsia"/>
        </w:rPr>
        <w:br/>
      </w:r>
      <w:r>
        <w:rPr>
          <w:rFonts w:hint="eastAsia"/>
        </w:rPr>
        <w:t>　　　　二、食品石蜡行业产量特点分析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三、2025-2031年中国食品石蜡行业产量预测分析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中国食品石蜡行业需求概况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一、2019-2024年中国食品石蜡行业需求情况分析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二、2025年中国食品石蜡行业市场需求特点分析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三、2025-2031年中国食品石蜡市场需求预测分析</w:t>
      </w:r>
      <w:r>
        <w:rPr>
          <w:rFonts w:hint="eastAsia"/>
        </w:rPr>
        <w:br/>
      </w:r>
      <w:r>
        <w:rPr>
          <w:rFonts w:hint="eastAsia"/>
        </w:rPr>
        <w:t>　　第五节 食品石蜡产业供需平衡状况分析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中国食品石蜡行业规模与效益分析预测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食品石蜡行业规模分析及预测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一、2019-2024年食品石蜡行业资产规模变化分析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二、2025-2031年食品石蜡行业资产规模预测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三、2019-2024年食品石蜡行业收入和利润变化分析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四、2025-2031年食品石蜡行业收入和利润预测</w:t>
      </w:r>
      <w:r>
        <w:rPr>
          <w:rFonts w:hint="eastAsia"/>
        </w:rPr>
        <w:br/>
      </w:r>
      <w:r>
        <w:rPr>
          <w:rFonts w:hint="eastAsia"/>
        </w:rPr>
        <w:t>　　第二节 食品石蜡行业效益分析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一、2019-2024年食品石蜡行业三费变化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二、2019-2024年食品石蜡行业效益分析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中国食品石蜡行业进出口情况分析预测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中国食品石蜡行业进口情况分析预测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一、2019-2024年中国食品石蜡行业进口情况分析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二、2025年中国食品石蜡行业进口特点分析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三、2025-2031年中国食品石蜡行业进口情况预测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中国食品石蜡行业出口情况分析预测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一、2019-2024年中国食品石蜡行业出口情况分析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二、2025年中国食品石蜡行业出口特点分析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二、2025-2031年中国食品石蜡行业出口情况预测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影响中国食品石蜡行业进出口因素分析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2019-2024年中国食品石蜡行业重点地区调研分析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一、中国食品石蜡行业重点区域市场结构调研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二、**地区食品石蜡市场调研分析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三、**地区食品石蜡市场调研分析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四、**地区食品石蜡市场调研分析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五、**地区食品石蜡市场调研分析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六、**地区食品石蜡市场调研分析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食品石蜡细分市场深度分析</w:t>
      </w:r>
      <w:r>
        <w:rPr>
          <w:rFonts w:hint="eastAsia"/>
        </w:rPr>
        <w:br/>
      </w:r>
      <w:r>
        <w:rPr>
          <w:rFonts w:hint="eastAsia"/>
        </w:rPr>
        <w:t>　　第一节 食品石蜡细分市场（一）发展研究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食品石蜡细分市场（二）发展研究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中国食品石蜡行业竞争格局分析</w:t>
      </w:r>
      <w:r>
        <w:rPr>
          <w:rFonts w:hint="eastAsia"/>
        </w:rPr>
        <w:br/>
      </w:r>
      <w:r>
        <w:rPr>
          <w:rFonts w:hint="eastAsia"/>
        </w:rPr>
        <w:t>　　第一节 食品石蜡行业竞争格局分析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一、食品石蜡行业集中度分析</w:t>
      </w:r>
      <w:r>
        <w:rPr>
          <w:rFonts w:hint="eastAsia"/>
        </w:rPr>
        <w:br/>
      </w:r>
      <w:r>
        <w:rPr>
          <w:rFonts w:hint="eastAsia"/>
        </w:rPr>
        <w:t>　　　　二、食品石蜡市场竞争程度分析</w:t>
      </w:r>
      <w:r>
        <w:rPr>
          <w:rFonts w:hint="eastAsia"/>
        </w:rPr>
        <w:br/>
      </w:r>
      <w:r>
        <w:rPr>
          <w:rFonts w:hint="eastAsia"/>
        </w:rPr>
        <w:t>　　第二节 食品石蜡行业竞争态势分析</w:t>
      </w:r>
      <w:r>
        <w:rPr>
          <w:rFonts w:hint="eastAsia"/>
        </w:rPr>
        <w:br/>
      </w:r>
      <w:r>
        <w:rPr>
          <w:rFonts w:hint="eastAsia"/>
        </w:rPr>
        <w:t>　　　　一、食品石蜡产品价位竞争</w:t>
      </w:r>
      <w:r>
        <w:rPr>
          <w:rFonts w:hint="eastAsia"/>
        </w:rPr>
        <w:br/>
      </w:r>
      <w:r>
        <w:rPr>
          <w:rFonts w:hint="eastAsia"/>
        </w:rPr>
        <w:t>　　　　二、食品石蜡产品质量竞争</w:t>
      </w:r>
      <w:r>
        <w:rPr>
          <w:rFonts w:hint="eastAsia"/>
        </w:rPr>
        <w:br/>
      </w:r>
      <w:r>
        <w:rPr>
          <w:rFonts w:hint="eastAsia"/>
        </w:rPr>
        <w:t>　　　　三、食品石蜡产品技术竞争</w:t>
      </w:r>
      <w:r>
        <w:rPr>
          <w:rFonts w:hint="eastAsia"/>
        </w:rPr>
        <w:br/>
      </w:r>
      <w:r>
        <w:rPr>
          <w:rFonts w:hint="eastAsia"/>
        </w:rPr>
        <w:t>　　第三节 食品石蜡行业竞争策略分析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食品石蜡行业重点企业竞争力分析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二、企业食品石蜡业务分析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食品石蜡企业经营策略与发展路径分析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食品石蜡企业多元化经营策略研究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大型食品石蜡企业集团发展战略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中小食品石蜡企业发展策略建议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食品石蜡行业投资风险与控制策略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食品石蜡行业SWOT模型分析</w:t>
      </w:r>
      <w:r>
        <w:rPr>
          <w:rFonts w:hint="eastAsia"/>
        </w:rPr>
        <w:br/>
      </w:r>
      <w:r>
        <w:rPr>
          <w:rFonts w:hint="eastAsia"/>
        </w:rPr>
        <w:t>　　　　一、食品石蜡行业优势分析</w:t>
      </w:r>
      <w:r>
        <w:rPr>
          <w:rFonts w:hint="eastAsia"/>
        </w:rPr>
        <w:br/>
      </w:r>
      <w:r>
        <w:rPr>
          <w:rFonts w:hint="eastAsia"/>
        </w:rPr>
        <w:t>　　　　二、食品石蜡行业劣势分析</w:t>
      </w:r>
      <w:r>
        <w:rPr>
          <w:rFonts w:hint="eastAsia"/>
        </w:rPr>
        <w:br/>
      </w:r>
      <w:r>
        <w:rPr>
          <w:rFonts w:hint="eastAsia"/>
        </w:rPr>
        <w:t>　　　　三、食品石蜡行业机会分析</w:t>
      </w:r>
      <w:r>
        <w:rPr>
          <w:rFonts w:hint="eastAsia"/>
        </w:rPr>
        <w:br/>
      </w:r>
      <w:r>
        <w:rPr>
          <w:rFonts w:hint="eastAsia"/>
        </w:rPr>
        <w:t>　　　　四、食品石蜡行业风险分析</w:t>
      </w:r>
      <w:r>
        <w:rPr>
          <w:rFonts w:hint="eastAsia"/>
        </w:rPr>
        <w:br/>
      </w:r>
      <w:r>
        <w:rPr>
          <w:rFonts w:hint="eastAsia"/>
        </w:rPr>
        <w:t>　　第二节 食品石蜡行业风险分析</w:t>
      </w:r>
      <w:r>
        <w:rPr>
          <w:rFonts w:hint="eastAsia"/>
        </w:rPr>
        <w:br/>
      </w:r>
      <w:r>
        <w:rPr>
          <w:rFonts w:hint="eastAsia"/>
        </w:rPr>
        <w:t>　　　　一、食品石蜡市场竞争风险</w:t>
      </w:r>
      <w:r>
        <w:rPr>
          <w:rFonts w:hint="eastAsia"/>
        </w:rPr>
        <w:br/>
      </w:r>
      <w:r>
        <w:rPr>
          <w:rFonts w:hint="eastAsia"/>
        </w:rPr>
        <w:t>　　　　二、食品石蜡原材料压力风险分析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三、食品石蜡技术风险分析</w:t>
      </w:r>
      <w:r>
        <w:rPr>
          <w:rFonts w:hint="eastAsia"/>
        </w:rPr>
        <w:br/>
      </w:r>
      <w:r>
        <w:rPr>
          <w:rFonts w:hint="eastAsia"/>
        </w:rPr>
        <w:t>　　　　四、食品石蜡政策和体制风险</w:t>
      </w:r>
      <w:r>
        <w:rPr>
          <w:rFonts w:hint="eastAsia"/>
        </w:rPr>
        <w:br/>
      </w:r>
      <w:r>
        <w:rPr>
          <w:rFonts w:hint="eastAsia"/>
        </w:rPr>
        <w:t>　　　　五、食品石蜡行业进入退出风险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2025-2031年食品石蜡行业投资风险及控制策略分析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一、食品石蜡市场风险及控制策略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二、食品石蜡行业政策风险及控制策略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三、食品石蜡行业经营风险及控制策略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四、食品石蜡同业竞争风险及控制策略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五、食品石蜡行业其他风险及控制策略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食品石蜡行业投资机会与项目建议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食品石蜡行业投资机会分析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食品石蜡行业投资趋势分析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[⋅中⋅智⋅林⋅]食品石蜡项目投资建议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1、食品石蜡行业投资环境分析</w:t>
      </w:r>
      <w:r>
        <w:rPr>
          <w:rFonts w:hint="eastAsia"/>
        </w:rPr>
        <w:br/>
      </w:r>
      <w:r>
        <w:rPr>
          <w:rFonts w:hint="eastAsia"/>
        </w:rPr>
        <w:t>　　　　　　2、食品石蜡行业风险识别与应对策略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二、食品石蜡行业投资方向与策略建议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三、食品石蜡项目实施关键要点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食品石蜡行业类别</w:t>
      </w:r>
      <w:r>
        <w:rPr>
          <w:rFonts w:hint="eastAsia"/>
        </w:rPr>
        <w:br/>
      </w:r>
      <w:r>
        <w:rPr>
          <w:rFonts w:hint="eastAsia"/>
        </w:rPr>
        <w:t>　　图表 食品石蜡行业产业链调研</w:t>
      </w:r>
      <w:r>
        <w:rPr>
          <w:rFonts w:hint="eastAsia"/>
        </w:rPr>
        <w:br/>
      </w:r>
      <w:r>
        <w:rPr>
          <w:rFonts w:hint="eastAsia"/>
        </w:rPr>
        <w:t>　　图表 食品石蜡行业现状</w:t>
      </w:r>
      <w:r>
        <w:rPr>
          <w:rFonts w:hint="eastAsia"/>
        </w:rPr>
        <w:br/>
      </w:r>
      <w:r>
        <w:rPr>
          <w:rFonts w:hint="eastAsia"/>
        </w:rPr>
        <w:t>　　图表 食品石蜡行业标准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2019-2024年中国食品石蜡行业市场规模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2024年中国食品石蜡行业产能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2019-2024年中国食品石蜡行业产量统计</w:t>
      </w:r>
      <w:r>
        <w:rPr>
          <w:rFonts w:hint="eastAsia"/>
        </w:rPr>
        <w:br/>
      </w:r>
      <w:r>
        <w:rPr>
          <w:rFonts w:hint="eastAsia"/>
        </w:rPr>
        <w:t>　　图表 食品石蜡行业动态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2019-2024年中国食品石蜡市场需求量</w:t>
      </w:r>
      <w:r>
        <w:rPr>
          <w:rFonts w:hint="eastAsia"/>
        </w:rPr>
        <w:br/>
      </w:r>
      <w:r>
        <w:rPr>
          <w:rFonts w:hint="eastAsia"/>
        </w:rPr>
        <w:t>　　图表 2024年中国食品石蜡行业需求区域调研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2019-2024年中国食品石蜡行情</w:t>
      </w:r>
      <w:r>
        <w:rPr>
          <w:rFonts w:hint="eastAsia"/>
        </w:rPr>
        <w:br/>
      </w:r>
      <w:r>
        <w:rPr>
          <w:rFonts w:hint="eastAsia"/>
        </w:rPr>
        <w:t>　　图表 2019-2024年中国食品石蜡价格走势图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2019-2024年中国食品石蜡行业销售收入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2019-2024年中国食品石蜡行业盈利情况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2019-2024年中国食品石蜡行业利润总额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2019-2024年中国食品石蜡进口统计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2019-2024年中国食品石蜡出口统计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2019-2024年中国食品石蜡行业企业数量统计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**地区食品石蜡市场规模</w:t>
      </w:r>
      <w:r>
        <w:rPr>
          <w:rFonts w:hint="eastAsia"/>
        </w:rPr>
        <w:br/>
      </w:r>
      <w:r>
        <w:rPr>
          <w:rFonts w:hint="eastAsia"/>
        </w:rPr>
        <w:t>　　图表 **地区食品石蜡行业市场需求</w:t>
      </w:r>
      <w:r>
        <w:rPr>
          <w:rFonts w:hint="eastAsia"/>
        </w:rPr>
        <w:br/>
      </w:r>
      <w:r>
        <w:rPr>
          <w:rFonts w:hint="eastAsia"/>
        </w:rPr>
        <w:t>　　图表 **地区食品石蜡市场调研</w:t>
      </w:r>
      <w:r>
        <w:rPr>
          <w:rFonts w:hint="eastAsia"/>
        </w:rPr>
        <w:br/>
      </w:r>
      <w:r>
        <w:rPr>
          <w:rFonts w:hint="eastAsia"/>
        </w:rPr>
        <w:t>　　图表 **地区食品石蜡行业市场需求分析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**地区食品石蜡市场规模</w:t>
      </w:r>
      <w:r>
        <w:rPr>
          <w:rFonts w:hint="eastAsia"/>
        </w:rPr>
        <w:br/>
      </w:r>
      <w:r>
        <w:rPr>
          <w:rFonts w:hint="eastAsia"/>
        </w:rPr>
        <w:t>　　图表 **地区食品石蜡行业市场需求</w:t>
      </w:r>
      <w:r>
        <w:rPr>
          <w:rFonts w:hint="eastAsia"/>
        </w:rPr>
        <w:br/>
      </w:r>
      <w:r>
        <w:rPr>
          <w:rFonts w:hint="eastAsia"/>
        </w:rPr>
        <w:t>　　图表 **地区食品石蜡市场调研</w:t>
      </w:r>
      <w:r>
        <w:rPr>
          <w:rFonts w:hint="eastAsia"/>
        </w:rPr>
        <w:br/>
      </w:r>
      <w:r>
        <w:rPr>
          <w:rFonts w:hint="eastAsia"/>
        </w:rPr>
        <w:t>　　图表 **地区食品石蜡行业市场需求分析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食品石蜡行业竞争对手分析</w:t>
      </w:r>
      <w:r>
        <w:rPr>
          <w:rFonts w:hint="eastAsia"/>
        </w:rPr>
        <w:br/>
      </w:r>
      <w:r>
        <w:rPr>
          <w:rFonts w:hint="eastAsia"/>
        </w:rPr>
        <w:t>　　图表 食品石蜡重点企业（一）基本信息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2025-2031年中国食品石蜡市场需求预测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2025-2031年中国食品石蜡行业市场规模预测</w:t>
      </w:r>
      <w:r>
        <w:rPr>
          <w:rFonts w:hint="eastAsia"/>
        </w:rPr>
        <w:br/>
      </w:r>
      <w:r>
        <w:rPr>
          <w:rFonts w:hint="eastAsia"/>
        </w:rPr>
        <w:t>　　图表 食品石蜡行业准入条件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2025-2031年中国食品石蜡市场前景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2025-2031年中国食品石蜡行业信息化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2025-2031年中国食品石蜡行业风险分析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2025-2031年中国食品石蜡行业发展趋势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4eb22663a4bbd" w:history="1">
        <w:r>
          <w:rPr>
            <w:rStyle w:val="Hyperlink"/>
          </w:rPr>
          <w:t>中国食品石蜡行业现状研究及未来走势预测报告（2025-2031年）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4eb22663a4bbd" w:history="1">
        <w:r>
          <w:rPr>
            <w:rStyle w:val="Hyperlink"/>
          </w:rPr>
          <w:t>https://www.20087.com/8/89/ShiPinShiLaHangYeQianJingFenXiBaoGao.html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热点：食品级石蜡油的用途、食品石蜡价格、石蜡在食品中的作用、食品石蜡工厂、石蜡的主要化学成分、食品石蜡怎么清洗、工业石蜡的用途、食品石蜡油标准、精制米糠蜡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d859db32248a6" w:history="1">
      <w:r>
        <w:rPr>
          <w:rStyle w:val="Hyperlink"/>
        </w:rPr>
        <w:t>中国食品石蜡行业现状研究及未来走势预测报告（2025-2031年）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hiPinShiLaHangYeQianJingFenXiBaoGao.html" TargetMode="External" Id="R9384eb22663a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hiPinShiLaHangYeQianJingFenXiBaoGao.html" TargetMode="External" Id="R1e3d859db322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2024-08-25T00:24:00Z</dcterms:created>
  <dcterms:modified xsi:type="dcterms:W3CDTF">2024-08-25T01:24:00Z</dcterms:modified>
  <dc:subject>中国食品石蜡行业现状研究及未来走势预测报告（2025-2031年）</dc:subject>
  <dc:title>中国食品石蜡行业现状研究及未来走势预测报告（2025-2031年）</dc:title>
  <cp:keywords>中国食品石蜡行业现状研究及未来走势预测报告（2025-2031年）</cp:keywords>
  <dc:description>中国食品石蜡行业现状研究及未来走势预测报告（2025-2031年）</dc:description>
</cp:coreProperties>
</file>