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4f340ff1147f9" w:history="1">
              <w:r>
                <w:rPr>
                  <w:rStyle w:val="Hyperlink"/>
                </w:rPr>
                <w:t>2025-2031年全球与中国食品骨胶发展现状分析及市场前景预测报告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4f340ff1147f9" w:history="1">
              <w:r>
                <w:rPr>
                  <w:rStyle w:val="Hyperlink"/>
                </w:rPr>
                <w:t>2025-2031年全球与中国食品骨胶发展现状分析及市场前景预测报告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4f340ff1147f9" w:history="1">
                <w:r>
                  <w:rPr>
                    <w:rStyle w:val="Hyperlink"/>
                  </w:rPr>
                  <w:t>https://www.20087.com/8/39/ShiPinGuJiaoDeQianJingQuShi.html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骨胶主要来源于动物骨头，经过一系列处理过程，提取出胶原蛋白制成的胶状物质，广泛应用于食品工业中，作为增稠剂、稳定剂和胶凝剂。近年来，随着消费者对食品品质和健康意识的提升，对天然、无害的食品添加剂需求增加，食品骨胶因其良好的物理化学性质和生物相容性，受到市场青睐。同时，生产技术的改进，如酶法提取和生物工程技术的应用，提高了食品骨胶的纯度和功能性。</w:t>
      </w:r>
      <w:r>
        <w:rPr>
          <w:rFonts w:hint="eastAsia"/>
        </w:rPr>
        <w:br/>
      </w:r>
      <w:r>
        <w:rPr>
          <w:rFonts w:hint="eastAsia"/>
        </w:rPr>
        <w:t>　　未来，食品骨胶的发展将更加注重产品的安全性、功能性和可持续性。随着对食品添加剂来源的严格监管，食品骨胶的生产将更加注重原料的追溯和安全性评估。同时，通过生物工程改良胶原蛋白结构，开发具有特殊功能特性的食品骨胶，如抗氧化、抗菌或增强免疫力，以满足特定食品和健康需求。此外，探索可持续的原料来源，如利用食品工业的副产品，将促进食品骨胶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4f340ff1147f9" w:history="1">
        <w:r>
          <w:rPr>
            <w:rStyle w:val="Hyperlink"/>
          </w:rPr>
          <w:t>2025-2031年全球与中国食品骨胶发展现状分析及市场前景预测报告</w:t>
        </w:r>
      </w:hyperlink>
      <w:r>
        <w:rPr>
          <w:rFonts w:hint="eastAsia"/>
        </w:rPr>
        <w:t>》基于多年食品骨胶行业研究积累，结合食品骨胶行业市场现状，通过资深研究团队对食品骨胶市场资讯的系统整理与分析，依托权威数据资源及长期市场监测数据库，对食品骨胶行业进行了全面调研。报告详细分析了食品骨胶市场规模、市场前景、技术现状及未来发展方向，重点评估了食品骨胶行业内企业的竞争格局及经营表现，并通过SWOT分析揭示了食品骨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94f340ff1147f9" w:history="1">
        <w:r>
          <w:rPr>
            <w:rStyle w:val="Hyperlink"/>
          </w:rPr>
          <w:t>2025-2031年全球与中国食品骨胶发展现状分析及市场前景预测报告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》为投资者提供了准确的市场现状分析及前景预判，帮助挖掘行业投资价值，并提出投资策略与营销策略建议，是把握食品骨胶行业动态、优化决策的重要工具。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食品骨胶市场概述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按照不同产品类型，食品骨胶主要可以分为如下几个类别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全球不同产品类型食品骨胶销售额增长趋势2020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99.5%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从不同应用，食品骨胶主要包括如下几个方面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全球不同应用食品骨胶销售额增长趋势2020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食品骨胶行业背景、发展历史、现状及趋势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食品骨胶行业目前现状分析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食品骨胶发展趋势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全球食品骨胶总体规模分析</w:t>
      </w:r>
      <w:r>
        <w:rPr>
          <w:rFonts w:hint="eastAsia"/>
        </w:rPr>
        <w:br/>
      </w:r>
      <w:r>
        <w:rPr>
          <w:rFonts w:hint="eastAsia"/>
        </w:rPr>
        <w:t>　　2.1 全球食品骨胶供需现状及预测（2020-2031）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全球食品骨胶产能、产量、产能利用率及发展趋势（2020-2031）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全球食品骨胶产量、需求量及发展趋势（2020-2031）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全球主要地区食品骨胶产量及发展趋势（2020-2031）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全球主要地区食品骨胶产量（2020-2025）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全球主要地区食品骨胶产量（2025-2031）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全球主要地区食品骨胶产量市场份额（2020-2031）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中国食品骨胶供需现状及预测（2020-2031）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中国食品骨胶产能、产量、产能利用率及发展趋势（2020-2031）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中国食品骨胶产量、市场需求量及发展趋势（2020-2031）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全球食品骨胶销量及销售额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全球市场食品骨胶销售额（2020-2031）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全球市场食品骨胶销量（2020-2031）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全球市场食品骨胶价格趋势（2020-2031）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全球市场主要厂商食品骨胶产能市场份额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全球市场主要厂商食品骨胶销量（2020-2025）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全球市场主要厂商食品骨胶销量（2020-2025）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全球市场主要厂商食品骨胶销售收入（2020-2025）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全球市场主要厂商食品骨胶销售价格（2020-2025）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2025年全球主要生产商食品骨胶收入排名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中国市场主要厂商食品骨胶销量（2020-2025）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中国市场主要厂商食品骨胶销量（2020-2025）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中国市场主要厂商食品骨胶销售收入（2020-2025）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2025年中国主要生产商食品骨胶收入排名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中国市场主要厂商食品骨胶销售价格（2020-2025）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全球主要厂商食品骨胶总部及产地分布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全球主要厂商成立时间及食品骨胶商业化日期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全球主要厂商食品骨胶产品类型及应用</w:t>
      </w:r>
      <w:r>
        <w:rPr>
          <w:rFonts w:hint="eastAsia"/>
        </w:rPr>
        <w:br/>
      </w:r>
      <w:r>
        <w:rPr>
          <w:rFonts w:hint="eastAsia"/>
        </w:rPr>
        <w:t>　　3.7 食品骨胶行业集中度、竞争程度分析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食品骨胶行业集中度分析：2025年全球Top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全球食品骨胶第一梯队、第二梯队和第三梯队生产商（品牌）及市场份额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全球食品骨胶主要地区分析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全球主要地区食品骨胶市场规模分析：2020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全球主要地区食品骨胶销售收入及市场份额（2020-2025年）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全球主要地区食品骨胶销售收入预测（2025-2031年）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全球主要地区食品骨胶销量分析：2020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全球主要地区食品骨胶销量及市场份额（2020-2025年）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全球主要地区食品骨胶销量及市场份额预测（2025-2031）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印度市场食品骨胶销量、收入及增长率（2020-2031）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食品骨胶销量、收入、价格及毛利率（2020-2025）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不同产品类型食品骨胶分析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全球不同产品类型食品骨胶销量（2020-2031）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全球不同产品类型食品骨胶销量及市场份额（2020-2025）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全球不同产品类型食品骨胶销量预测（2025-2031）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全球不同产品类型食品骨胶收入（2020-2031）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全球不同产品类型食品骨胶收入及市场份额（2020-2025）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全球不同产品类型食品骨胶收入预测（2025-2031）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全球不同产品类型食品骨胶价格走势（2020-2031）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不同应用食品骨胶分析</w:t>
      </w:r>
      <w:r>
        <w:rPr>
          <w:rFonts w:hint="eastAsia"/>
        </w:rPr>
        <w:br/>
      </w:r>
      <w:r>
        <w:rPr>
          <w:rFonts w:hint="eastAsia"/>
        </w:rPr>
        <w:t>　　7.1 全球不同应用食品骨胶销量（2020-2031）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全球不同应用食品骨胶销量及市场份额（2020-2025）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全球不同应用食品骨胶销量预测（2025-2031）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全球不同应用食品骨胶收入（2020-2031）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全球不同应用食品骨胶收入及市场份额（2020-2025）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全球不同应用食品骨胶收入预测（2025-2031）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全球不同应用食品骨胶价格走势（2020-2031）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食品骨胶产业链分析</w:t>
      </w:r>
      <w:r>
        <w:rPr>
          <w:rFonts w:hint="eastAsia"/>
        </w:rPr>
        <w:br/>
      </w:r>
      <w:r>
        <w:rPr>
          <w:rFonts w:hint="eastAsia"/>
        </w:rPr>
        <w:t>　　8.2 食品骨胶产业上游供应分析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食品骨胶下游典型客户</w:t>
      </w:r>
      <w:r>
        <w:rPr>
          <w:rFonts w:hint="eastAsia"/>
        </w:rPr>
        <w:br/>
      </w:r>
      <w:r>
        <w:rPr>
          <w:rFonts w:hint="eastAsia"/>
        </w:rPr>
        <w:t>　　8.4 食品骨胶销售渠道分析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食品骨胶行业发展机遇及主要驱动因素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食品骨胶行业发展面临的风险</w:t>
      </w:r>
      <w:r>
        <w:rPr>
          <w:rFonts w:hint="eastAsia"/>
        </w:rPr>
        <w:br/>
      </w:r>
      <w:r>
        <w:rPr>
          <w:rFonts w:hint="eastAsia"/>
        </w:rPr>
        <w:t>　　9.3 食品骨胶行业政策分析</w:t>
      </w:r>
      <w:r>
        <w:rPr>
          <w:rFonts w:hint="eastAsia"/>
        </w:rPr>
        <w:br/>
      </w:r>
      <w:r>
        <w:rPr>
          <w:rFonts w:hint="eastAsia"/>
        </w:rPr>
        <w:t>　　9.4 食品骨胶中国企业SWOT分析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全球不同产品类型食品骨胶销售额增长（CAGR）趋势2020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食品骨胶行业目前发展现状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食品骨胶发展趋势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全球主要地区食品骨胶产量增速（CAGR）：（2020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全球主要地区食品骨胶产量（2020-2025）&amp;（吨）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全球主要地区食品骨胶产量（2025-2031）&amp;（吨）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全球主要地区食品骨胶产量市场份额（2020-2025）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全球主要地区食品骨胶产量（2025-2031）&amp;（吨）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全球市场主要厂商食品骨胶产能（2024-2025）&amp;（吨）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全球市场主要厂商食品骨胶销量（2020-2025）&amp;（吨）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全球市场主要厂商食品骨胶销量市场份额（2020-2025）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全球市场主要厂商食品骨胶销售收入（2020-2025）&amp;（百万美元）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全球市场主要厂商食品骨胶销售收入市场份额（2020-2025）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全球市场主要厂商食品骨胶销售价格（2020-2025）&amp;（美元/吨）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2025年全球主要生产商食品骨胶收入排名（百万美元）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中国市场主要厂商食品骨胶销量（2020-2025）&amp;（吨）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中国市场主要厂商食品骨胶销量市场份额（2020-2025）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中国市场主要厂商食品骨胶销售收入（2020-2025）&amp;（百万美元）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中国市场主要厂商食品骨胶销售收入市场份额（2020-2025）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2025年中国主要生产商食品骨胶收入排名（百万美元）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中国市场主要厂商食品骨胶销售价格（2020-2025）&amp;（美元/吨）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全球主要厂商食品骨胶总部及产地分布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全球主要厂商成立时间及食品骨胶商业化日期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全球主要厂商食品骨胶产品类型及应用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2025年全球食品骨胶主要厂商市场地位（第一梯队、第二梯队和第三梯队）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全球食品骨胶市场投资、并购等现状分析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全球主要地区食品骨胶销售收入增速：（2020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全球主要地区食品骨胶销售收入（2020-2025）&amp;（百万美元）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全球主要地区食品骨胶销售收入市场份额（2020-2025）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全球主要地区食品骨胶收入（2025-2031）&amp;（百万美元）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全球主要地区食品骨胶收入市场份额（2025-2031）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全球主要地区食品骨胶销量（吨）：2020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全球主要地区食品骨胶销量（2020-2025）&amp;（吨）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全球主要地区食品骨胶销量市场份额（2020-2025）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全球主要地区食品骨胶销量（2025-2031）&amp;（吨）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全球主要地区食品骨胶销量份额（2025-2031）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食品骨胶销量（吨）、收入（百万美元）、价格（美元/吨）及毛利率（2020-2025）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全球不同产品类型食品骨胶销量（2020-2025年）&amp;（吨）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全球不同产品类型食品骨胶销量市场份额（2020-2025）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全球不同产品类型食品骨胶销量预测（2025-2031）&amp;（吨）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全球市场不同产品类型食品骨胶销量市场份额预测（2025-2031）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全球不同产品类型食品骨胶收入（2020-2025年）&amp;（百万美元）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全球不同产品类型食品骨胶收入市场份额（2020-2025）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全球不同产品类型食品骨胶收入预测（2025-2031）&amp;（百万美元）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全球不同产品类型食品骨胶收入市场份额预测（2025-2031）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全球不同应用食品骨胶销量（2020-2025年）&amp;（吨）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全球不同应用食品骨胶销量市场份额（2020-2025）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全球不同应用食品骨胶销量预测（2025-2031）&amp;（吨）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全球市场不同应用食品骨胶销量市场份额预测（2025-2031）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全球不同应用食品骨胶收入（2020-2025年）&amp;（百万美元）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全球不同应用食品骨胶收入市场份额（2020-2025）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全球不同应用食品骨胶收入预测（2025-2031）&amp;（百万美元）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全球不同应用食品骨胶收入市场份额预测（2025-2031）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食品骨胶上游原料供应商及联系方式列表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食品骨胶典型客户列表</w:t>
      </w:r>
      <w:r>
        <w:rPr>
          <w:rFonts w:hint="eastAsia"/>
        </w:rPr>
        <w:br/>
      </w:r>
      <w:r>
        <w:rPr>
          <w:rFonts w:hint="eastAsia"/>
        </w:rPr>
        <w:t>　　表 106： 食品骨胶主要销售模式及销售渠道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食品骨胶行业发展机遇及主要驱动因素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食品骨胶行业发展面临的风险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食品骨胶行业政策分析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食品骨胶产品图片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全球不同产品类型食品骨胶销售额2020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全球不同产品类型食品骨胶市场份额2024 VS 2025</w:t>
      </w:r>
      <w:r>
        <w:rPr>
          <w:rFonts w:hint="eastAsia"/>
        </w:rPr>
        <w:br/>
      </w:r>
      <w:r>
        <w:rPr>
          <w:rFonts w:hint="eastAsia"/>
        </w:rPr>
        <w:t>　　图 4： 99.5%产品图片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全球不同应用食品骨胶市场份额2024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全球食品骨胶产能、产量、产能利用率及发展趋势（2020-2031）&amp;（吨）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全球食品骨胶产量、需求量及发展趋势（2020-2031）&amp;（吨）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全球主要地区食品骨胶产量（2020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全球主要地区食品骨胶产量市场份额（2020-2031）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中国食品骨胶产能、产量、产能利用率及发展趋势（2020-2031）&amp;（吨）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中国食品骨胶产量、市场需求量及发展趋势（2020-2031）&amp;（吨）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全球食品骨胶市场销售额及增长率：（2020-2031）&amp;（百万美元）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全球市场食品骨胶市场规模：2020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全球市场食品骨胶价格趋势（2020-2031）&amp;（美元/吨）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2025年全球市场主要厂商食品骨胶销量市场份额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2025年全球市场主要厂商食品骨胶收入市场份额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2025年中国市场主要厂商食品骨胶销量市场份额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2025年中国市场主要厂商食品骨胶收入市场份额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2025年全球前五大生产商食品骨胶市场份额</w:t>
      </w:r>
      <w:r>
        <w:rPr>
          <w:rFonts w:hint="eastAsia"/>
        </w:rPr>
        <w:br/>
      </w:r>
      <w:r>
        <w:rPr>
          <w:rFonts w:hint="eastAsia"/>
        </w:rPr>
        <w:t>　　图 26： 2025年全球食品骨胶第一梯队、第二梯队和第三梯队厂商及市场份额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全球主要地区食品骨胶销售收入（2020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全球主要地区食品骨胶销售收入市场份额（2024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印度市场食品骨胶销量及增长率（2020-2031）&amp;（吨）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印度市场食品骨胶收入及增长率（2020-2031）&amp;（百万美元）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全球不同产品类型食品骨胶价格走势（2020-2031）&amp;（美元/吨）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全球不同应用食品骨胶价格走势（2020-2031）&amp;（美元/吨）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食品骨胶产业链</w:t>
      </w:r>
      <w:r>
        <w:rPr>
          <w:rFonts w:hint="eastAsia"/>
        </w:rPr>
        <w:br/>
      </w:r>
      <w:r>
        <w:rPr>
          <w:rFonts w:hint="eastAsia"/>
        </w:rPr>
        <w:t>　　图 44： 食品骨胶中国企业SWOT分析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4f340ff1147f9" w:history="1">
        <w:r>
          <w:rPr>
            <w:rStyle w:val="Hyperlink"/>
          </w:rPr>
          <w:t>2025-2031年全球与中国食品骨胶发展现状分析及市场前景预测报告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4f340ff1147f9" w:history="1">
        <w:r>
          <w:rPr>
            <w:rStyle w:val="Hyperlink"/>
          </w:rPr>
          <w:t>https://www.20087.com/8/39/ShiPinGuJiaoDeQianJingQuShi.html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热点：骨胶多少钱一吨、食品骨胶的生产厂家、多少吨骨头做一吨骨胶、食用骨胶、骨胶的用途、骨胶类食物、动物骨头熬成的骨胶有营养吗、骨胶的成分是什么、骨胶价格多少钱一斤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272d60cc4d1e" w:history="1">
      <w:r>
        <w:rPr>
          <w:rStyle w:val="Hyperlink"/>
        </w:rPr>
        <w:t>2025-2031年全球与中国食品骨胶发展现状分析及市场前景预测报告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PinGuJiaoDeQianJingQuShi.html" TargetMode="External" Id="R5a94f340ff1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PinGuJiaoDeQianJingQuShi.html" TargetMode="External" Id="R38e1272d60cc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2025-04-27T06:44:00Z</dcterms:created>
  <dcterms:modified xsi:type="dcterms:W3CDTF">2025-04-27T07:44:00Z</dcterms:modified>
  <dc:subject>2025-2031年全球与中国食品骨胶发展现状分析及市场前景预测报告</dc:subject>
  <dc:title>2025-2031年全球与中国食品骨胶发展现状分析及市场前景预测报告</dc:title>
  <cp:keywords>2025-2031年全球与中国食品骨胶发展现状分析及市场前景预测报告</cp:keywords>
  <dc:description>2025-2031年全球与中国食品骨胶发展现状分析及市场前景预测报告</dc:description>
</cp:coreProperties>
</file>