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d0ea110e24dc9" w:history="1">
              <w:r>
                <w:rPr>
                  <w:rStyle w:val="Hyperlink"/>
                </w:rPr>
                <w:t>2025-2031年中国食用蘑菇行业研究与前景趋势预测报告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d0ea110e24dc9" w:history="1">
              <w:r>
                <w:rPr>
                  <w:rStyle w:val="Hyperlink"/>
                </w:rPr>
                <w:t>2025-2031年中国食用蘑菇行业研究与前景趋势预测报告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d0ea110e24dc9" w:history="1">
                <w:r>
                  <w:rPr>
                    <w:rStyle w:val="Hyperlink"/>
                  </w:rPr>
                  <w:t>https://www.20087.com/8/29/ShiYongMoGuHangYeFaZhanQuShi.html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蘑菇作为营养丰富的食材，其种植业在全球范围内稳步增长。现代种植技术如温控温室、立体栽培、有机种植等提高了产量与品质，同时也保证了食品安全。品种创新也是行业的一大亮点，除了常见的白蘑菇、香菇外，松茸、羊肚菌等高端品种因其独特的营养价值和风味受到市场欢迎。</w:t>
      </w:r>
      <w:r>
        <w:rPr>
          <w:rFonts w:hint="eastAsia"/>
        </w:rPr>
        <w:br/>
      </w:r>
      <w:r>
        <w:rPr>
          <w:rFonts w:hint="eastAsia"/>
        </w:rPr>
        <w:t>　　未来食用蘑菇产业将朝向多元化、深加工和可持续发展方向。通过基因编辑培育新品种，增强抗病虫害能力，优化口感与营养成分。深加工产品，如蘑菇提取物、即食食品、保健补充剂等，将拓展市场空间，提升产品附加值。可持续农业实践，如利用农业废弃物作为培养基，以及封闭循环系统减少水资源消耗，将引领行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d0ea110e24dc9" w:history="1">
        <w:r>
          <w:rPr>
            <w:rStyle w:val="Hyperlink"/>
          </w:rPr>
          <w:t>2025-2031年中国食用蘑菇行业研究与前景趋势预测报告</w:t>
        </w:r>
      </w:hyperlink>
      <w:r>
        <w:rPr>
          <w:rFonts w:hint="eastAsia"/>
        </w:rPr>
        <w:t>》基于国家统计局及相关协会的详实数据，系统分析了食用蘑菇行业的市场规模、重点企业表现、产业链结构、竞争格局及价格动态。报告内容严谨、数据详实，结合丰富图表，全面呈现食用蘑菇行业现状与未来发展趋势。通过对食用蘑菇技术现状、SWOT分析及市场前景的解读，报告为食用蘑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食用蘑菇行业界定及应用领域</w:t>
      </w:r>
      <w:r>
        <w:rPr>
          <w:rFonts w:hint="eastAsia"/>
        </w:rPr>
        <w:br/>
      </w:r>
      <w:r>
        <w:rPr>
          <w:rFonts w:hint="eastAsia"/>
        </w:rPr>
        <w:t>　　第一节 食用蘑菇行业定义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食用蘑菇主要应用领域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2024-2025年全球食用蘑菇行业市场调研分析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全球食用蘑菇行业经济环境分析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全球食用蘑菇市场总体情况分析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一、全球食用蘑菇行业的发展特点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二、全球食用蘑菇市场结构</w:t>
      </w:r>
      <w:r>
        <w:rPr>
          <w:rFonts w:hint="eastAsia"/>
        </w:rPr>
        <w:br/>
      </w:r>
      <w:r>
        <w:rPr>
          <w:rFonts w:hint="eastAsia"/>
        </w:rPr>
        <w:t>　　　　三、全球食用蘑菇行业竞争格局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全球主要国家（地区）食用蘑菇市场分析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2025-2031年全球食用蘑菇行业发展趋势预测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2024-2025年食用蘑菇行业发展环境分析</w:t>
      </w:r>
      <w:r>
        <w:rPr>
          <w:rFonts w:hint="eastAsia"/>
        </w:rPr>
        <w:br/>
      </w:r>
      <w:r>
        <w:rPr>
          <w:rFonts w:hint="eastAsia"/>
        </w:rPr>
        <w:t>　　第一节 食用蘑菇行业环境分析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食用蘑菇行业相关政策、法规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2024-2025年食用蘑菇行业技术发展现状及趋势分析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食用蘑菇行业技术发展现状分析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国内外食用蘑菇行业技术差异与原因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食用蘑菇行业技术发展方向、趋势预测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提升食用蘑菇行业技术能力策略建议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中国食用蘑菇行业供给、需求分析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2024-2025年中国食用蘑菇市场现状</w:t>
      </w:r>
      <w:r>
        <w:rPr>
          <w:rFonts w:hint="eastAsia"/>
        </w:rPr>
        <w:br/>
      </w:r>
      <w:r>
        <w:rPr>
          <w:rFonts w:hint="eastAsia"/>
        </w:rPr>
        <w:t>　　第二节 中国食用蘑菇行业产量情况分析及预测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一、食用蘑菇总体产能规模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、2019-2024年中国食用蘑菇产量统计</w:t>
      </w:r>
      <w:r>
        <w:rPr>
          <w:rFonts w:hint="eastAsia"/>
        </w:rPr>
        <w:br/>
      </w:r>
      <w:r>
        <w:rPr>
          <w:rFonts w:hint="eastAsia"/>
        </w:rPr>
        <w:t>　　　　三、食用蘑菇生产区域分布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四、2025-2031年中国食用蘑菇产量预测</w:t>
      </w:r>
      <w:r>
        <w:rPr>
          <w:rFonts w:hint="eastAsia"/>
        </w:rPr>
        <w:br/>
      </w:r>
      <w:r>
        <w:rPr>
          <w:rFonts w:hint="eastAsia"/>
        </w:rPr>
        <w:t>　　第三节 中国食用蘑菇市场需求分析及预测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一、中国食用蘑菇市场需求特点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二、2019-2024年中国食用蘑菇市场需求统计</w:t>
      </w:r>
      <w:r>
        <w:rPr>
          <w:rFonts w:hint="eastAsia"/>
        </w:rPr>
        <w:br/>
      </w:r>
      <w:r>
        <w:rPr>
          <w:rFonts w:hint="eastAsia"/>
        </w:rPr>
        <w:t>　　　　三、食用蘑菇市场饱和度</w:t>
      </w:r>
      <w:r>
        <w:rPr>
          <w:rFonts w:hint="eastAsia"/>
        </w:rPr>
        <w:br/>
      </w:r>
      <w:r>
        <w:rPr>
          <w:rFonts w:hint="eastAsia"/>
        </w:rPr>
        <w:t>　　　　四、影响食用蘑菇市场需求的因素</w:t>
      </w:r>
      <w:r>
        <w:rPr>
          <w:rFonts w:hint="eastAsia"/>
        </w:rPr>
        <w:br/>
      </w:r>
      <w:r>
        <w:rPr>
          <w:rFonts w:hint="eastAsia"/>
        </w:rPr>
        <w:t>　　　　五、食用蘑菇市场潜力分析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六、2025-2031年中国食用蘑菇市场需求预测分析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中国食用蘑菇行业进出口分析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一、2019-2024年食用蘑菇进口量及增速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三、2025-2031年食用蘑菇进口量及增速预测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一、2019-2024年食用蘑菇出口量及增速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三、2025-2031年食用蘑菇出口量及增速预测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中国食用蘑菇行业重点地区调研分析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一、中国食用蘑菇行业区域市场分布情况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二、**地区食用蘑菇行业市场需求规模情况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三、**地区食用蘑菇行业市场需求规模情况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四、**地区食用蘑菇行业市场需求规模情况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五、**地区食用蘑菇行业市场需求规模情况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六、**地区食用蘑菇行业市场需求规模情况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2024-2025年中国食用蘑菇细分行业调研</w:t>
      </w:r>
      <w:r>
        <w:rPr>
          <w:rFonts w:hint="eastAsia"/>
        </w:rPr>
        <w:br/>
      </w:r>
      <w:r>
        <w:rPr>
          <w:rFonts w:hint="eastAsia"/>
        </w:rPr>
        <w:t>　　第一节 主要食用蘑菇细分行业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食用蘑菇行业重点企业发展调研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中国食用蘑菇企业营销及发展建议</w:t>
      </w:r>
      <w:r>
        <w:rPr>
          <w:rFonts w:hint="eastAsia"/>
        </w:rPr>
        <w:br/>
      </w:r>
      <w:r>
        <w:rPr>
          <w:rFonts w:hint="eastAsia"/>
        </w:rPr>
        <w:t>　　第一节 食用蘑菇企业营销策略分析及建议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食用蘑菇企业营销策略分析</w:t>
      </w:r>
      <w:r>
        <w:rPr>
          <w:rFonts w:hint="eastAsia"/>
        </w:rPr>
        <w:br/>
      </w:r>
      <w:r>
        <w:rPr>
          <w:rFonts w:hint="eastAsia"/>
        </w:rPr>
        <w:t>　　　　一、食用蘑菇企业营销策略</w:t>
      </w:r>
      <w:r>
        <w:rPr>
          <w:rFonts w:hint="eastAsia"/>
        </w:rPr>
        <w:br/>
      </w:r>
      <w:r>
        <w:rPr>
          <w:rFonts w:hint="eastAsia"/>
        </w:rPr>
        <w:t>　　　　二、食用蘑菇企业经验借鉴</w:t>
      </w:r>
      <w:r>
        <w:rPr>
          <w:rFonts w:hint="eastAsia"/>
        </w:rPr>
        <w:br/>
      </w:r>
      <w:r>
        <w:rPr>
          <w:rFonts w:hint="eastAsia"/>
        </w:rPr>
        <w:t>　　第三节 食用蘑菇企业营销模式演化与创新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食用蘑菇企业经营发展分析及建议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一、食用蘑菇企业存在的问题</w:t>
      </w:r>
      <w:r>
        <w:rPr>
          <w:rFonts w:hint="eastAsia"/>
        </w:rPr>
        <w:br/>
      </w:r>
      <w:r>
        <w:rPr>
          <w:rFonts w:hint="eastAsia"/>
        </w:rPr>
        <w:t>　　　　二、食用蘑菇企业应对的策略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食用蘑菇行业发展趋势及投资风险预警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2025年食用蘑菇市场前景分析</w:t>
      </w:r>
      <w:r>
        <w:rPr>
          <w:rFonts w:hint="eastAsia"/>
        </w:rPr>
        <w:br/>
      </w:r>
      <w:r>
        <w:rPr>
          <w:rFonts w:hint="eastAsia"/>
        </w:rPr>
        <w:t>　　第二节 2025年食用蘑菇行业发展趋势预测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影响食用蘑菇行业发展的主要因素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一、2025年影响食用蘑菇行业运行的有利因素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二、2025年影响食用蘑菇行业运行的稳定因素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三、2025年影响食用蘑菇行业运行的不利因素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四、2025年中国食用蘑菇行业发展面临的挑战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五、2025年中国食用蘑菇行业发展面临的机遇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专家对食用蘑菇行业投资风险预警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一、2025-2031年食用蘑菇行业市场风险及控制策略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二、2025-2031年食用蘑菇行业政策风险及控制策略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三、2025-2031年食用蘑菇行业经营风险及控制策略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四、2025-2031年食用蘑菇同业竞争风险及控制策略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五、2025-2031年食用蘑菇行业其他风险及控制策略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食用蘑菇行业投资战略研究</w:t>
      </w:r>
      <w:r>
        <w:rPr>
          <w:rFonts w:hint="eastAsia"/>
        </w:rPr>
        <w:br/>
      </w:r>
      <w:r>
        <w:rPr>
          <w:rFonts w:hint="eastAsia"/>
        </w:rPr>
        <w:t>　　第一节 食用蘑菇行业发展战略研究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对我国食用蘑菇品牌的战略思考</w:t>
      </w:r>
      <w:r>
        <w:rPr>
          <w:rFonts w:hint="eastAsia"/>
        </w:rPr>
        <w:br/>
      </w:r>
      <w:r>
        <w:rPr>
          <w:rFonts w:hint="eastAsia"/>
        </w:rPr>
        <w:t>　　　　一、食用蘑菇品牌的重要性</w:t>
      </w:r>
      <w:r>
        <w:rPr>
          <w:rFonts w:hint="eastAsia"/>
        </w:rPr>
        <w:br/>
      </w:r>
      <w:r>
        <w:rPr>
          <w:rFonts w:hint="eastAsia"/>
        </w:rPr>
        <w:t>　　　　二、食用蘑菇实施品牌战略的意义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三、食用蘑菇企业品牌的现状分析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四、我国食用蘑菇企业的品牌战略</w:t>
      </w:r>
      <w:r>
        <w:rPr>
          <w:rFonts w:hint="eastAsia"/>
        </w:rPr>
        <w:br/>
      </w:r>
      <w:r>
        <w:rPr>
          <w:rFonts w:hint="eastAsia"/>
        </w:rPr>
        <w:t>　　　　五、食用蘑菇品牌战略管理的策略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食用蘑菇经营策略分析</w:t>
      </w:r>
      <w:r>
        <w:rPr>
          <w:rFonts w:hint="eastAsia"/>
        </w:rPr>
        <w:br/>
      </w:r>
      <w:r>
        <w:rPr>
          <w:rFonts w:hint="eastAsia"/>
        </w:rPr>
        <w:t>　　　　一、食用蘑菇市场细分策略</w:t>
      </w:r>
      <w:r>
        <w:rPr>
          <w:rFonts w:hint="eastAsia"/>
        </w:rPr>
        <w:br/>
      </w:r>
      <w:r>
        <w:rPr>
          <w:rFonts w:hint="eastAsia"/>
        </w:rPr>
        <w:t>　　　　二、食用蘑菇市场创新策略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四、食用蘑菇新产品差异化战略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中智林：食用蘑菇行业投资战略研究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一、2025-2031年食用蘑菇行业投资战略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食用蘑菇行业类别</w:t>
      </w:r>
      <w:r>
        <w:rPr>
          <w:rFonts w:hint="eastAsia"/>
        </w:rPr>
        <w:br/>
      </w:r>
      <w:r>
        <w:rPr>
          <w:rFonts w:hint="eastAsia"/>
        </w:rPr>
        <w:t>　　图表 食用蘑菇行业产业链调研</w:t>
      </w:r>
      <w:r>
        <w:rPr>
          <w:rFonts w:hint="eastAsia"/>
        </w:rPr>
        <w:br/>
      </w:r>
      <w:r>
        <w:rPr>
          <w:rFonts w:hint="eastAsia"/>
        </w:rPr>
        <w:t>　　图表 食用蘑菇行业现状</w:t>
      </w:r>
      <w:r>
        <w:rPr>
          <w:rFonts w:hint="eastAsia"/>
        </w:rPr>
        <w:br/>
      </w:r>
      <w:r>
        <w:rPr>
          <w:rFonts w:hint="eastAsia"/>
        </w:rPr>
        <w:t>　　图表 食用蘑菇行业标准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2019-2024年中国食用蘑菇行业市场规模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2024年中国食用蘑菇行业产能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2019-2024年中国食用蘑菇行业产量统计</w:t>
      </w:r>
      <w:r>
        <w:rPr>
          <w:rFonts w:hint="eastAsia"/>
        </w:rPr>
        <w:br/>
      </w:r>
      <w:r>
        <w:rPr>
          <w:rFonts w:hint="eastAsia"/>
        </w:rPr>
        <w:t>　　图表 食用蘑菇行业动态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2019-2024年中国食用蘑菇市场需求量</w:t>
      </w:r>
      <w:r>
        <w:rPr>
          <w:rFonts w:hint="eastAsia"/>
        </w:rPr>
        <w:br/>
      </w:r>
      <w:r>
        <w:rPr>
          <w:rFonts w:hint="eastAsia"/>
        </w:rPr>
        <w:t>　　图表 2024年中国食用蘑菇行业需求区域调研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2019-2024年中国食用蘑菇行情</w:t>
      </w:r>
      <w:r>
        <w:rPr>
          <w:rFonts w:hint="eastAsia"/>
        </w:rPr>
        <w:br/>
      </w:r>
      <w:r>
        <w:rPr>
          <w:rFonts w:hint="eastAsia"/>
        </w:rPr>
        <w:t>　　图表 2019-2024年中国食用蘑菇价格走势图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2019-2024年中国食用蘑菇行业销售收入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2019-2024年中国食用蘑菇行业盈利情况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2019-2024年中国食用蘑菇行业利润总额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2019-2024年中国食用蘑菇进口统计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2019-2024年中国食用蘑菇出口统计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2019-2024年中国食用蘑菇行业企业数量统计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**地区食用蘑菇市场规模</w:t>
      </w:r>
      <w:r>
        <w:rPr>
          <w:rFonts w:hint="eastAsia"/>
        </w:rPr>
        <w:br/>
      </w:r>
      <w:r>
        <w:rPr>
          <w:rFonts w:hint="eastAsia"/>
        </w:rPr>
        <w:t>　　图表 **地区食用蘑菇行业市场需求</w:t>
      </w:r>
      <w:r>
        <w:rPr>
          <w:rFonts w:hint="eastAsia"/>
        </w:rPr>
        <w:br/>
      </w:r>
      <w:r>
        <w:rPr>
          <w:rFonts w:hint="eastAsia"/>
        </w:rPr>
        <w:t>　　图表 **地区食用蘑菇市场调研</w:t>
      </w:r>
      <w:r>
        <w:rPr>
          <w:rFonts w:hint="eastAsia"/>
        </w:rPr>
        <w:br/>
      </w:r>
      <w:r>
        <w:rPr>
          <w:rFonts w:hint="eastAsia"/>
        </w:rPr>
        <w:t>　　图表 **地区食用蘑菇行业市场需求分析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**地区食用蘑菇市场规模</w:t>
      </w:r>
      <w:r>
        <w:rPr>
          <w:rFonts w:hint="eastAsia"/>
        </w:rPr>
        <w:br/>
      </w:r>
      <w:r>
        <w:rPr>
          <w:rFonts w:hint="eastAsia"/>
        </w:rPr>
        <w:t>　　图表 **地区食用蘑菇行业市场需求</w:t>
      </w:r>
      <w:r>
        <w:rPr>
          <w:rFonts w:hint="eastAsia"/>
        </w:rPr>
        <w:br/>
      </w:r>
      <w:r>
        <w:rPr>
          <w:rFonts w:hint="eastAsia"/>
        </w:rPr>
        <w:t>　　图表 **地区食用蘑菇市场调研</w:t>
      </w:r>
      <w:r>
        <w:rPr>
          <w:rFonts w:hint="eastAsia"/>
        </w:rPr>
        <w:br/>
      </w:r>
      <w:r>
        <w:rPr>
          <w:rFonts w:hint="eastAsia"/>
        </w:rPr>
        <w:t>　　图表 **地区食用蘑菇行业市场需求分析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食用蘑菇行业竞争对手分析</w:t>
      </w:r>
      <w:r>
        <w:rPr>
          <w:rFonts w:hint="eastAsia"/>
        </w:rPr>
        <w:br/>
      </w:r>
      <w:r>
        <w:rPr>
          <w:rFonts w:hint="eastAsia"/>
        </w:rPr>
        <w:t>　　图表 食用蘑菇重点企业（一）基本信息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食用蘑菇重点企业（一）经营情况分析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食用蘑菇重点企业（一）主要经济指标情况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食用蘑菇重点企业（一）盈利能力情况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食用蘑菇重点企业（二）经营情况分析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食用蘑菇重点企业（二）主要经济指标情况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食用蘑菇重点企业（二）盈利能力情况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食用蘑菇重点企业（三）经营情况分析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食用蘑菇重点企业（三）主要经济指标情况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食用蘑菇重点企业（三）盈利能力情况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2025-2031年中国食用蘑菇行业产能预测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2025-2031年中国食用蘑菇行业产量预测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2025-2031年中国食用蘑菇市场需求预测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2025-2031年中国食用蘑菇行业市场规模预测</w:t>
      </w:r>
      <w:r>
        <w:rPr>
          <w:rFonts w:hint="eastAsia"/>
        </w:rPr>
        <w:br/>
      </w:r>
      <w:r>
        <w:rPr>
          <w:rFonts w:hint="eastAsia"/>
        </w:rPr>
        <w:t>　　图表 食用蘑菇行业准入条件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2025-2031年中国食用蘑菇行业信息化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2025-2031年中国食用蘑菇行业风险分析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2025-2031年中国食用蘑菇行业发展趋势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2025-2031年中国食用蘑菇市场前景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d0ea110e24dc9" w:history="1">
        <w:r>
          <w:rPr>
            <w:rStyle w:val="Hyperlink"/>
          </w:rPr>
          <w:t>2025-2031年中国食用蘑菇行业研究与前景趋势预测报告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d0ea110e24dc9" w:history="1">
        <w:r>
          <w:rPr>
            <w:rStyle w:val="Hyperlink"/>
          </w:rPr>
          <w:t>https://www.20087.com/8/29/ShiYongMoGuHangYeFaZhanQuShi.html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热点：食用蘑菇的种类及图片、食用蘑菇的种类及图片、20种常见的食用菌图片、食用蘑菇图片大全、野生松蘑、食用蘑菇图片大全大图、常见25种菇类品种、食用蘑菇品种、蘑菇大全名称图片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49edac68b4f87" w:history="1">
      <w:r>
        <w:rPr>
          <w:rStyle w:val="Hyperlink"/>
        </w:rPr>
        <w:t>2025-2031年中国食用蘑菇行业研究与前景趋势预测报告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iYongMoGuHangYeFaZhanQuShi.html" TargetMode="External" Id="R87dd0ea110e2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iYongMoGuHangYeFaZhanQuShi.html" TargetMode="External" Id="R62349edac68b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2024-12-21T00:44:00Z</dcterms:created>
  <dcterms:modified xsi:type="dcterms:W3CDTF">2024-12-21T01:44:00Z</dcterms:modified>
  <dc:subject>2025-2031年中国食用蘑菇行业研究与前景趋势预测报告</dc:subject>
  <dc:title>2025-2031年中国食用蘑菇行业研究与前景趋势预测报告</dc:title>
  <cp:keywords>2025-2031年中国食用蘑菇行业研究与前景趋势预测报告</cp:keywords>
  <dc:description>2025-2031年中国食用蘑菇行业研究与前景趋势预测报告</dc:description>
</cp:coreProperties>
</file>